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Quarterly Council Meeting Minutes for </w:t>
      </w:r>
      <w:r w:rsidR="00825CFB">
        <w:rPr>
          <w:rFonts w:asciiTheme="minorHAnsi" w:hAnsiTheme="minorHAnsi"/>
          <w:b/>
          <w:color w:val="auto"/>
          <w:sz w:val="32"/>
          <w:szCs w:val="32"/>
        </w:rPr>
        <w:t>September 7</w:t>
      </w:r>
      <w:r w:rsidR="00513631">
        <w:rPr>
          <w:rFonts w:asciiTheme="minorHAnsi" w:hAnsiTheme="minorHAnsi"/>
          <w:b/>
          <w:color w:val="auto"/>
          <w:sz w:val="32"/>
          <w:szCs w:val="32"/>
        </w:rPr>
        <w:t>, 2017</w:t>
      </w:r>
    </w:p>
    <w:p w:rsidR="00513631" w:rsidRDefault="00825CFB" w:rsidP="009124F2">
      <w:pPr>
        <w:jc w:val="center"/>
        <w:rPr>
          <w:b/>
          <w:sz w:val="26"/>
          <w:szCs w:val="26"/>
        </w:rPr>
      </w:pPr>
      <w:r>
        <w:rPr>
          <w:b/>
          <w:sz w:val="26"/>
          <w:szCs w:val="26"/>
        </w:rPr>
        <w:t>Meeting Location (Face-to-Face</w:t>
      </w:r>
      <w:r w:rsidR="00412335">
        <w:rPr>
          <w:b/>
          <w:sz w:val="26"/>
          <w:szCs w:val="26"/>
        </w:rPr>
        <w:t>)</w:t>
      </w:r>
      <w:r w:rsidR="00025DF4">
        <w:rPr>
          <w:b/>
          <w:sz w:val="26"/>
          <w:szCs w:val="26"/>
        </w:rPr>
        <w:t>:</w:t>
      </w:r>
    </w:p>
    <w:p w:rsidR="00825CFB" w:rsidRDefault="00825CFB" w:rsidP="00825CFB">
      <w:pPr>
        <w:pStyle w:val="NoSpacing"/>
        <w:jc w:val="center"/>
      </w:pPr>
      <w:r>
        <w:t>The Atlantis Casino (Paradise B Meeting Room)</w:t>
      </w:r>
    </w:p>
    <w:p w:rsidR="00825CFB" w:rsidRDefault="00825CFB" w:rsidP="00825CFB">
      <w:pPr>
        <w:pStyle w:val="NoSpacing"/>
        <w:jc w:val="center"/>
      </w:pPr>
      <w:r>
        <w:t>3800 South Virginia</w:t>
      </w:r>
    </w:p>
    <w:p w:rsidR="00825CFB" w:rsidRDefault="00825CFB" w:rsidP="00825CFB">
      <w:pPr>
        <w:pStyle w:val="NoSpacing"/>
        <w:jc w:val="center"/>
      </w:pPr>
      <w:r>
        <w:t>Reno, Nevada</w:t>
      </w:r>
    </w:p>
    <w:p w:rsidR="00A53883" w:rsidRDefault="00A53883" w:rsidP="00025DF4">
      <w:pPr>
        <w:pStyle w:val="Heading1"/>
        <w:jc w:val="center"/>
        <w:rPr>
          <w:rFonts w:asciiTheme="minorHAnsi" w:hAnsiTheme="minorHAnsi"/>
          <w:color w:val="auto"/>
        </w:rPr>
      </w:pPr>
      <w:r>
        <w:rPr>
          <w:rFonts w:asciiTheme="minorHAnsi" w:hAnsiTheme="minorHAnsi"/>
          <w:color w:val="auto"/>
        </w:rPr>
        <w:t>Special Notes</w:t>
      </w:r>
    </w:p>
    <w:p w:rsidR="00FA28E6" w:rsidRDefault="00A53883" w:rsidP="00A53883">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A53883">
      <w:pPr>
        <w:pStyle w:val="ListParagraph"/>
        <w:numPr>
          <w:ilvl w:val="0"/>
          <w:numId w:val="3"/>
        </w:numPr>
      </w:pPr>
      <w:r>
        <w:t>B</w:t>
      </w:r>
      <w:r w:rsidR="00A53883">
        <w:t>olded text under a heading indicates an action taken by the NGCDD.</w:t>
      </w:r>
    </w:p>
    <w:p w:rsidR="00025DF4" w:rsidRDefault="00025DF4" w:rsidP="008B796F">
      <w:pPr>
        <w:pStyle w:val="Heading1"/>
        <w:rPr>
          <w:rFonts w:asciiTheme="minorHAnsi" w:hAnsiTheme="minorHAnsi"/>
          <w:color w:val="auto"/>
        </w:rPr>
      </w:pPr>
      <w:r>
        <w:rPr>
          <w:rFonts w:asciiTheme="minorHAnsi" w:hAnsiTheme="minorHAnsi"/>
          <w:color w:val="auto"/>
        </w:rPr>
        <w:t>Introductions</w:t>
      </w:r>
    </w:p>
    <w:p w:rsidR="00513631" w:rsidRPr="00A53883" w:rsidRDefault="00025DF4" w:rsidP="008B796F">
      <w:r w:rsidRPr="00A53883">
        <w:t xml:space="preserve">NGCDD Members Present: </w:t>
      </w:r>
      <w:r w:rsidR="00513631">
        <w:t xml:space="preserve">Chair, Jodi Thornley; Vice Chair, Stephen Schumacher; Jacob Arant; Jennifer Casselman; Robbin Dunn; </w:t>
      </w:r>
      <w:r w:rsidR="001F544F">
        <w:t xml:space="preserve">Aimee Hadleigh; </w:t>
      </w:r>
      <w:r w:rsidR="00513631">
        <w:t xml:space="preserve">Shelley Hendren; </w:t>
      </w:r>
      <w:r w:rsidR="00825CFB">
        <w:t xml:space="preserve">Christi Hines-Coates; </w:t>
      </w:r>
      <w:r w:rsidR="00513631">
        <w:t>Vickie Ives; Kathleen Kingston; Jack Mayes; Kimberly Ortega-Palma;</w:t>
      </w:r>
      <w:r w:rsidR="001F544F">
        <w:t xml:space="preserve"> Brian Patchett</w:t>
      </w:r>
      <w:r w:rsidR="00513631">
        <w:t>; Santa Perez; Renee Portnell; Robin Renshaw; Steve Rock; David Sorensen</w:t>
      </w:r>
    </w:p>
    <w:p w:rsidR="00025DF4" w:rsidRPr="00A53883" w:rsidRDefault="00025DF4" w:rsidP="008B796F">
      <w:r w:rsidRPr="00A53883">
        <w:t xml:space="preserve">NGCDD Members Absent: </w:t>
      </w:r>
      <w:r w:rsidR="00513631">
        <w:t>Lisa Bonie; Ronald Futrell; Russell Lehmann;</w:t>
      </w:r>
      <w:r w:rsidR="001F544F">
        <w:t xml:space="preserve"> Cara Paoli</w:t>
      </w:r>
      <w:r w:rsidR="00513631">
        <w:t xml:space="preserve"> </w:t>
      </w:r>
    </w:p>
    <w:p w:rsidR="00025DF4" w:rsidRDefault="00025DF4" w:rsidP="008B796F">
      <w:r w:rsidRPr="00A53883">
        <w:t xml:space="preserve">NGCDD Staff Present: </w:t>
      </w:r>
      <w:r w:rsidR="00513631">
        <w:t>Sherry Manning, Executive Director; Kari Horn, Projects Manager; Ellen Marquez, Executive Assistant</w:t>
      </w:r>
    </w:p>
    <w:p w:rsidR="001F544F" w:rsidRPr="00A53883" w:rsidRDefault="001F544F" w:rsidP="008B796F">
      <w:r>
        <w:t>NGCDD Staff Absent: Catherine Nielsen, Self-Advocacy Coordinator</w:t>
      </w:r>
    </w:p>
    <w:p w:rsidR="00025DF4" w:rsidRPr="00A53883" w:rsidRDefault="00025DF4" w:rsidP="008B796F">
      <w:r w:rsidRPr="00A53883">
        <w:t xml:space="preserve">Guests Present: </w:t>
      </w:r>
      <w:r w:rsidR="00EF159D">
        <w:t>Brook Adie (via phone); Tim Brown; Alex Cherup (via phone); Steve Decker; Amy Dewitt-Smith; Monica Elsbrock; Camille Gransmann; Jill Hemenway; Sandi Johnson; Veronica LaChance; Cheyenne Pasquale; Rebekah Stetson; Alexis Tucey; Kelli Walker; Vivian Wright (via phone)</w:t>
      </w:r>
    </w:p>
    <w:p w:rsidR="00025DF4" w:rsidRDefault="00025DF4" w:rsidP="008B796F">
      <w:pPr>
        <w:pStyle w:val="Heading1"/>
        <w:rPr>
          <w:rFonts w:asciiTheme="minorHAnsi" w:hAnsiTheme="minorHAnsi"/>
          <w:color w:val="auto"/>
        </w:rPr>
      </w:pPr>
      <w:r>
        <w:rPr>
          <w:rFonts w:asciiTheme="minorHAnsi" w:hAnsiTheme="minorHAnsi"/>
          <w:color w:val="auto"/>
        </w:rPr>
        <w:t>Call to Order</w:t>
      </w:r>
    </w:p>
    <w:p w:rsidR="00025DF4" w:rsidRDefault="00634B77" w:rsidP="008B796F">
      <w:r>
        <w:t>The m</w:t>
      </w:r>
      <w:r w:rsidR="00025DF4">
        <w:t xml:space="preserve">eeting was called to order by Council Chair, Jodi Thornley at </w:t>
      </w:r>
      <w:r w:rsidR="00EF159D">
        <w:t>9:07</w:t>
      </w:r>
      <w:r w:rsidR="00513631">
        <w:t xml:space="preserve"> a.m.</w:t>
      </w:r>
    </w:p>
    <w:p w:rsidR="005137F8" w:rsidRDefault="00025DF4" w:rsidP="008B796F">
      <w:r>
        <w:t xml:space="preserve">Executive Assistant, </w:t>
      </w:r>
      <w:r w:rsidR="00513631">
        <w:t>Ellen Marquez</w:t>
      </w:r>
      <w:r>
        <w:t xml:space="preserve"> verified that the agenda for this meeting was posted to the appropriate locations on </w:t>
      </w:r>
      <w:r w:rsidR="00EF159D">
        <w:t>August 21</w:t>
      </w:r>
      <w:r w:rsidR="00302F91">
        <w:t>, 2017.</w:t>
      </w:r>
    </w:p>
    <w:p w:rsidR="00A640F9" w:rsidRDefault="00A640F9">
      <w:pPr>
        <w:rPr>
          <w:rFonts w:eastAsiaTheme="majorEastAsia" w:cstheme="majorBidi"/>
          <w:b/>
          <w:bCs/>
          <w:sz w:val="28"/>
          <w:szCs w:val="28"/>
        </w:rPr>
      </w:pPr>
      <w:r>
        <w:br w:type="page"/>
      </w:r>
    </w:p>
    <w:p w:rsidR="005137F8" w:rsidRDefault="005137F8" w:rsidP="008B796F">
      <w:pPr>
        <w:pStyle w:val="Heading1"/>
        <w:rPr>
          <w:rFonts w:asciiTheme="minorHAnsi" w:hAnsiTheme="minorHAnsi"/>
          <w:color w:val="auto"/>
        </w:rPr>
      </w:pPr>
      <w:r>
        <w:rPr>
          <w:rFonts w:asciiTheme="minorHAnsi" w:hAnsiTheme="minorHAnsi"/>
          <w:color w:val="auto"/>
        </w:rPr>
        <w:lastRenderedPageBreak/>
        <w:t>Public Comment</w:t>
      </w:r>
    </w:p>
    <w:p w:rsidR="005137F8" w:rsidRDefault="00C721AF" w:rsidP="008B796F">
      <w:r>
        <w:t>Ms. Thornley asked if there was any public comment.</w:t>
      </w:r>
    </w:p>
    <w:p w:rsidR="00EF159D" w:rsidRDefault="0040629D" w:rsidP="001B4458">
      <w:pPr>
        <w:pStyle w:val="ListParagraph"/>
        <w:numPr>
          <w:ilvl w:val="0"/>
          <w:numId w:val="6"/>
        </w:numPr>
      </w:pPr>
      <w:r>
        <w:t>Stephen Schumacher announced A</w:t>
      </w:r>
      <w:r w:rsidR="003B7BDA">
        <w:t xml:space="preserve">rrow </w:t>
      </w:r>
      <w:r>
        <w:t>Electronics is having a Job Fair on September 8, 2017 and recommended those interested to attend, bring their resume and apply. They hire people with disabilities.</w:t>
      </w:r>
    </w:p>
    <w:p w:rsidR="0040629D" w:rsidRDefault="0040629D" w:rsidP="001B4458">
      <w:pPr>
        <w:pStyle w:val="ListParagraph"/>
        <w:numPr>
          <w:ilvl w:val="0"/>
          <w:numId w:val="6"/>
        </w:numPr>
      </w:pPr>
      <w:r>
        <w:t>Sherry Manning explained the reason Catherine Nielsen is not present. She asked those with the State to publish donations of catastrophic leave to Ms. Nielsen.</w:t>
      </w:r>
    </w:p>
    <w:p w:rsidR="0040629D" w:rsidRDefault="0040629D" w:rsidP="001B4458">
      <w:pPr>
        <w:pStyle w:val="ListParagraph"/>
        <w:numPr>
          <w:ilvl w:val="0"/>
          <w:numId w:val="6"/>
        </w:numPr>
      </w:pPr>
      <w:r>
        <w:t>Kari Horn entered into public record three letters sent by parents</w:t>
      </w:r>
      <w:r w:rsidR="003B7BDA">
        <w:t>,</w:t>
      </w:r>
      <w:r>
        <w:t xml:space="preserve"> </w:t>
      </w:r>
      <w:r w:rsidR="003B7BDA">
        <w:t>who have</w:t>
      </w:r>
      <w:r>
        <w:t xml:space="preserve"> children with autism, to the NGCDD Office to be presented to the Council.</w:t>
      </w:r>
    </w:p>
    <w:p w:rsidR="0040629D" w:rsidRDefault="0040629D" w:rsidP="001B4458">
      <w:pPr>
        <w:pStyle w:val="ListParagraph"/>
        <w:numPr>
          <w:ilvl w:val="0"/>
          <w:numId w:val="6"/>
        </w:numPr>
      </w:pPr>
      <w:r>
        <w:t>Shelley Hendren</w:t>
      </w:r>
      <w:r w:rsidR="00555E89">
        <w:t xml:space="preserve"> announced the Integrated Employment Summit being held September 8, 2017. It is sponsored by the NGCDD Council, ADSD and Voc</w:t>
      </w:r>
      <w:r w:rsidR="00EB3AE0">
        <w:t>ational</w:t>
      </w:r>
      <w:r w:rsidR="00555E89">
        <w:t xml:space="preserve"> Rehab</w:t>
      </w:r>
      <w:r w:rsidR="00EB3AE0">
        <w:t>ilitation (Voc. Rehab.)</w:t>
      </w:r>
      <w:r w:rsidR="00555E89">
        <w:t>. It begins at 8:00 a.m.</w:t>
      </w:r>
    </w:p>
    <w:p w:rsidR="00555E89" w:rsidRDefault="00555E89" w:rsidP="001B4458">
      <w:pPr>
        <w:pStyle w:val="ListParagraph"/>
        <w:numPr>
          <w:ilvl w:val="0"/>
          <w:numId w:val="5"/>
        </w:numPr>
      </w:pPr>
      <w:r>
        <w:t>Alex Cherup and Brook Adie provided updates related to A</w:t>
      </w:r>
      <w:r w:rsidR="00EB3AE0">
        <w:t xml:space="preserve">ging and </w:t>
      </w:r>
      <w:r>
        <w:t>D</w:t>
      </w:r>
      <w:r w:rsidR="00EB3AE0">
        <w:t xml:space="preserve">isabilities </w:t>
      </w:r>
      <w:r>
        <w:t>S</w:t>
      </w:r>
      <w:r w:rsidR="00EB3AE0">
        <w:t xml:space="preserve">ervice </w:t>
      </w:r>
      <w:r>
        <w:t>D</w:t>
      </w:r>
      <w:r w:rsidR="00EB3AE0">
        <w:t>ivision (ADSD)</w:t>
      </w:r>
      <w:r>
        <w:t xml:space="preserve"> services related to administration and leadership. Mr. Cherup also expressed if parents and advocates have concer</w:t>
      </w:r>
      <w:r w:rsidR="004D5E88">
        <w:t>ns with the programs to have them contact ADSD directly for assistance.</w:t>
      </w:r>
    </w:p>
    <w:p w:rsidR="005137F8" w:rsidRDefault="005137F8" w:rsidP="008B796F">
      <w:pPr>
        <w:pStyle w:val="Heading1"/>
        <w:rPr>
          <w:rFonts w:asciiTheme="minorHAnsi" w:hAnsiTheme="minorHAnsi"/>
          <w:b w:val="0"/>
          <w:color w:val="auto"/>
        </w:rPr>
      </w:pPr>
      <w:r>
        <w:rPr>
          <w:rFonts w:asciiTheme="minorHAnsi" w:hAnsiTheme="minorHAnsi"/>
          <w:color w:val="auto"/>
        </w:rPr>
        <w:t xml:space="preserve">Approval of Minutes for the </w:t>
      </w:r>
      <w:r w:rsidR="002853ED">
        <w:rPr>
          <w:rFonts w:asciiTheme="minorHAnsi" w:hAnsiTheme="minorHAnsi"/>
          <w:color w:val="auto"/>
        </w:rPr>
        <w:t>June 1,</w:t>
      </w:r>
      <w:r w:rsidR="00302F91">
        <w:rPr>
          <w:rFonts w:asciiTheme="minorHAnsi" w:hAnsiTheme="minorHAnsi"/>
          <w:color w:val="auto"/>
        </w:rPr>
        <w:t xml:space="preserve"> 2017</w:t>
      </w:r>
      <w:r>
        <w:rPr>
          <w:rFonts w:asciiTheme="minorHAnsi" w:hAnsiTheme="minorHAnsi"/>
          <w:color w:val="auto"/>
        </w:rPr>
        <w:t xml:space="preserve"> Meeting</w:t>
      </w:r>
    </w:p>
    <w:p w:rsidR="00302F91" w:rsidRPr="003A4330" w:rsidRDefault="00302F91" w:rsidP="00302F91">
      <w:pPr>
        <w:spacing w:after="0" w:line="240" w:lineRule="auto"/>
        <w:rPr>
          <w:rFonts w:eastAsia="Times New Roman" w:cs="Times New Roman"/>
        </w:rPr>
      </w:pPr>
      <w:r>
        <w:rPr>
          <w:rFonts w:eastAsia="Times New Roman" w:cs="Times New Roman"/>
        </w:rPr>
        <w:t>Council</w:t>
      </w:r>
      <w:r w:rsidRPr="009C62DA">
        <w:rPr>
          <w:rFonts w:eastAsia="Times New Roman" w:cs="Times New Roman"/>
        </w:rPr>
        <w:t xml:space="preserve"> Vice-Chair, Stephen Schumacher opened the floor for discussion. </w:t>
      </w:r>
      <w:r w:rsidR="001B4458">
        <w:rPr>
          <w:rFonts w:eastAsia="Times New Roman" w:cs="Times New Roman"/>
        </w:rPr>
        <w:t>Robin Renshaw</w:t>
      </w:r>
      <w:r w:rsidR="002853ED">
        <w:rPr>
          <w:rFonts w:eastAsia="Times New Roman" w:cs="Times New Roman"/>
        </w:rPr>
        <w:t xml:space="preserve"> wanted the </w:t>
      </w:r>
      <w:r w:rsidR="001B4458">
        <w:rPr>
          <w:rFonts w:eastAsia="Times New Roman" w:cs="Times New Roman"/>
        </w:rPr>
        <w:t>a</w:t>
      </w:r>
      <w:r w:rsidR="002853ED">
        <w:rPr>
          <w:rFonts w:eastAsia="Times New Roman" w:cs="Times New Roman"/>
        </w:rPr>
        <w:t xml:space="preserve">ddition of </w:t>
      </w:r>
      <w:r w:rsidR="001B4458">
        <w:rPr>
          <w:rFonts w:eastAsia="Times New Roman" w:cs="Times New Roman"/>
        </w:rPr>
        <w:t>the O</w:t>
      </w:r>
      <w:r w:rsidR="002853ED">
        <w:rPr>
          <w:rFonts w:eastAsia="Times New Roman" w:cs="Times New Roman"/>
        </w:rPr>
        <w:t xml:space="preserve">pportunity </w:t>
      </w:r>
      <w:r w:rsidR="001B4458">
        <w:rPr>
          <w:rFonts w:eastAsia="Times New Roman" w:cs="Times New Roman"/>
        </w:rPr>
        <w:t>A</w:t>
      </w:r>
      <w:r w:rsidR="002853ED">
        <w:rPr>
          <w:rFonts w:eastAsia="Times New Roman" w:cs="Times New Roman"/>
        </w:rPr>
        <w:t>ct.</w:t>
      </w:r>
      <w:r w:rsidRPr="009C62DA">
        <w:rPr>
          <w:rFonts w:eastAsia="Times New Roman" w:cs="Times New Roman"/>
        </w:rPr>
        <w:t xml:space="preserve"> </w:t>
      </w:r>
      <w:r w:rsidRPr="009C62DA">
        <w:rPr>
          <w:rFonts w:eastAsia="Times New Roman" w:cs="Times New Roman"/>
          <w:b/>
        </w:rPr>
        <w:t xml:space="preserve"> </w:t>
      </w:r>
      <w:r w:rsidR="002853ED">
        <w:rPr>
          <w:rFonts w:eastAsia="Times New Roman" w:cs="Times New Roman"/>
          <w:b/>
        </w:rPr>
        <w:t xml:space="preserve">Renee Portnell motioned </w:t>
      </w:r>
      <w:r w:rsidRPr="009C62DA">
        <w:rPr>
          <w:rFonts w:eastAsia="Times New Roman" w:cs="Times New Roman"/>
          <w:b/>
        </w:rPr>
        <w:t xml:space="preserve">to approve the minutes from the </w:t>
      </w:r>
      <w:r>
        <w:rPr>
          <w:rFonts w:eastAsia="Times New Roman" w:cs="Times New Roman"/>
          <w:b/>
        </w:rPr>
        <w:t>March 2, 2017</w:t>
      </w:r>
      <w:r w:rsidRPr="009C62DA">
        <w:rPr>
          <w:rFonts w:eastAsia="Times New Roman" w:cs="Times New Roman"/>
          <w:b/>
        </w:rPr>
        <w:t xml:space="preserve"> meeting</w:t>
      </w:r>
      <w:r w:rsidR="002853ED">
        <w:rPr>
          <w:rFonts w:eastAsia="Times New Roman" w:cs="Times New Roman"/>
          <w:b/>
        </w:rPr>
        <w:t xml:space="preserve"> with the addition of the </w:t>
      </w:r>
      <w:r w:rsidR="00EB3AE0">
        <w:rPr>
          <w:rFonts w:eastAsia="Times New Roman" w:cs="Times New Roman"/>
          <w:b/>
        </w:rPr>
        <w:t xml:space="preserve">Workforce Innovation </w:t>
      </w:r>
      <w:r w:rsidR="002853ED">
        <w:rPr>
          <w:rFonts w:eastAsia="Times New Roman" w:cs="Times New Roman"/>
          <w:b/>
        </w:rPr>
        <w:t xml:space="preserve">Opportunity Act. The motion was </w:t>
      </w:r>
      <w:r w:rsidRPr="009C62DA">
        <w:rPr>
          <w:rFonts w:eastAsia="Times New Roman" w:cs="Times New Roman"/>
          <w:b/>
        </w:rPr>
        <w:t xml:space="preserve">seconded by </w:t>
      </w:r>
      <w:r w:rsidR="002853ED">
        <w:rPr>
          <w:rFonts w:eastAsia="Times New Roman" w:cs="Times New Roman"/>
          <w:b/>
        </w:rPr>
        <w:t>Kathleen Kingston</w:t>
      </w:r>
      <w:r w:rsidRPr="009C62DA">
        <w:rPr>
          <w:rFonts w:eastAsia="Times New Roman" w:cs="Times New Roman"/>
          <w:b/>
        </w:rPr>
        <w:t>. Motion carried</w:t>
      </w:r>
      <w:r w:rsidR="002853ED">
        <w:rPr>
          <w:rFonts w:eastAsia="Times New Roman" w:cs="Times New Roman"/>
          <w:b/>
        </w:rPr>
        <w:t xml:space="preserve"> with 16 voting yes. There were 2 abstentions.</w:t>
      </w:r>
      <w:r w:rsidRPr="009C62DA">
        <w:rPr>
          <w:rFonts w:eastAsia="Times New Roman" w:cs="Times New Roman"/>
          <w:b/>
        </w:rPr>
        <w:t xml:space="preserve"> </w:t>
      </w:r>
    </w:p>
    <w:p w:rsidR="005137F8" w:rsidRDefault="002853ED" w:rsidP="008B796F">
      <w:pPr>
        <w:pStyle w:val="Heading1"/>
        <w:rPr>
          <w:rFonts w:asciiTheme="minorHAnsi" w:hAnsiTheme="minorHAnsi"/>
          <w:color w:val="auto"/>
        </w:rPr>
      </w:pPr>
      <w:r>
        <w:rPr>
          <w:rFonts w:asciiTheme="minorHAnsi" w:hAnsiTheme="minorHAnsi"/>
          <w:color w:val="auto"/>
        </w:rPr>
        <w:t>Chairperson’s Summary</w:t>
      </w:r>
    </w:p>
    <w:p w:rsidR="00302F91" w:rsidRDefault="00302F91" w:rsidP="00302F91">
      <w:pPr>
        <w:spacing w:after="0" w:line="240" w:lineRule="auto"/>
        <w:rPr>
          <w:rFonts w:eastAsia="Times New Roman" w:cs="Times New Roman"/>
        </w:rPr>
      </w:pPr>
      <w:r>
        <w:rPr>
          <w:rFonts w:eastAsia="Times New Roman" w:cs="Times New Roman"/>
        </w:rPr>
        <w:t xml:space="preserve">Ms. </w:t>
      </w:r>
      <w:r w:rsidRPr="00AE63B4">
        <w:rPr>
          <w:rFonts w:eastAsia="Times New Roman" w:cs="Times New Roman"/>
        </w:rPr>
        <w:t xml:space="preserve">Thornley, </w:t>
      </w:r>
      <w:r>
        <w:rPr>
          <w:rFonts w:eastAsia="Times New Roman" w:cs="Times New Roman"/>
        </w:rPr>
        <w:t>Council</w:t>
      </w:r>
      <w:r w:rsidRPr="00AE63B4">
        <w:rPr>
          <w:rFonts w:eastAsia="Times New Roman" w:cs="Times New Roman"/>
        </w:rPr>
        <w:t xml:space="preserve"> Chair discussed </w:t>
      </w:r>
      <w:r w:rsidR="002853ED">
        <w:rPr>
          <w:rFonts w:eastAsia="Times New Roman" w:cs="Times New Roman"/>
        </w:rPr>
        <w:t>activities and participation, on behalf of the Council, at the Association of People Supporting EmploymentFirst (APSE) Conference</w:t>
      </w:r>
      <w:r w:rsidR="00070995">
        <w:rPr>
          <w:rFonts w:eastAsia="Times New Roman" w:cs="Times New Roman"/>
        </w:rPr>
        <w:t xml:space="preserve"> from June 20 – June 22, 2017</w:t>
      </w:r>
      <w:r w:rsidR="002853ED">
        <w:rPr>
          <w:rFonts w:eastAsia="Times New Roman" w:cs="Times New Roman"/>
        </w:rPr>
        <w:t xml:space="preserve"> and the National Association of </w:t>
      </w:r>
      <w:r w:rsidR="00070995">
        <w:rPr>
          <w:rFonts w:eastAsia="Times New Roman" w:cs="Times New Roman"/>
        </w:rPr>
        <w:t>Councils on Developmental Disabilities (NACDD) Conference on July 12 – July 14, 2017.</w:t>
      </w:r>
      <w:r w:rsidR="00FE6FEE">
        <w:rPr>
          <w:rFonts w:eastAsia="Times New Roman" w:cs="Times New Roman"/>
        </w:rPr>
        <w:t xml:space="preserve"> She stated she was able to meet Commissioner Ortiz at the NACDD conference. Ms. Thornley stated her daughter asked where she had learned all that she knows. She explained to her daughter she obtained her knowledge, beginning with Partners in Policy Making which was funded by NGCDD, which helped her connect with other people and obtain more knowledge from around the country.</w:t>
      </w:r>
    </w:p>
    <w:p w:rsidR="00070995" w:rsidRDefault="00070995" w:rsidP="00302F91">
      <w:pPr>
        <w:spacing w:after="0" w:line="240" w:lineRule="auto"/>
        <w:rPr>
          <w:rFonts w:eastAsia="Times New Roman" w:cs="Times New Roman"/>
        </w:rPr>
      </w:pPr>
    </w:p>
    <w:p w:rsidR="00070995" w:rsidRPr="00516FB4" w:rsidRDefault="00070995" w:rsidP="00516FB4">
      <w:pPr>
        <w:spacing w:after="0" w:line="240" w:lineRule="auto"/>
        <w:rPr>
          <w:rFonts w:eastAsia="Times New Roman" w:cs="Times New Roman"/>
        </w:rPr>
      </w:pPr>
      <w:r w:rsidRPr="00516FB4">
        <w:rPr>
          <w:rFonts w:eastAsia="Times New Roman" w:cs="Times New Roman"/>
        </w:rPr>
        <w:t>Kimberly Palma-Ortega</w:t>
      </w:r>
      <w:r w:rsidR="00FE6FEE" w:rsidRPr="00516FB4">
        <w:rPr>
          <w:rFonts w:eastAsia="Times New Roman" w:cs="Times New Roman"/>
        </w:rPr>
        <w:t xml:space="preserve"> </w:t>
      </w:r>
      <w:r w:rsidR="00516FB4" w:rsidRPr="00516FB4">
        <w:rPr>
          <w:rFonts w:eastAsia="Times New Roman" w:cs="Times New Roman"/>
        </w:rPr>
        <w:t>felt it was beneficial going to the NACDD conference and see how other states are working and being a parent to get information on programs that are doing really great things. She felt she came away from that conference more empowered.</w:t>
      </w:r>
    </w:p>
    <w:p w:rsidR="00070995" w:rsidRDefault="00070995" w:rsidP="00302F91">
      <w:pPr>
        <w:spacing w:after="0" w:line="240" w:lineRule="auto"/>
        <w:rPr>
          <w:rFonts w:eastAsia="Times New Roman" w:cs="Times New Roman"/>
        </w:rPr>
      </w:pPr>
    </w:p>
    <w:p w:rsidR="00070995" w:rsidRPr="00516FB4" w:rsidRDefault="00070995" w:rsidP="00516FB4">
      <w:pPr>
        <w:spacing w:after="0" w:line="240" w:lineRule="auto"/>
        <w:rPr>
          <w:rFonts w:eastAsia="Times New Roman" w:cs="Times New Roman"/>
        </w:rPr>
      </w:pPr>
      <w:r w:rsidRPr="00516FB4">
        <w:rPr>
          <w:rFonts w:eastAsia="Times New Roman" w:cs="Times New Roman"/>
        </w:rPr>
        <w:t>Ms. Hendren</w:t>
      </w:r>
      <w:r w:rsidR="00516FB4" w:rsidRPr="00516FB4">
        <w:rPr>
          <w:rFonts w:eastAsia="Times New Roman" w:cs="Times New Roman"/>
        </w:rPr>
        <w:t xml:space="preserve"> asked if Ms. Thornley felt there was an improved relation with Voc. Rehab. at the APSE Conference. Ms. Thornley stated yes it definitely did and it was a positive</w:t>
      </w:r>
      <w:r w:rsidR="00516FB4">
        <w:rPr>
          <w:rFonts w:eastAsia="Times New Roman" w:cs="Times New Roman"/>
        </w:rPr>
        <w:t xml:space="preserve"> experience. Ms. Horn added she agreed with Ms. Thornley and the overall experience was positive and </w:t>
      </w:r>
      <w:r w:rsidR="007E2975">
        <w:rPr>
          <w:rFonts w:eastAsia="Times New Roman" w:cs="Times New Roman"/>
        </w:rPr>
        <w:t xml:space="preserve">there was </w:t>
      </w:r>
      <w:r w:rsidR="00516FB4">
        <w:rPr>
          <w:rFonts w:eastAsia="Times New Roman" w:cs="Times New Roman"/>
        </w:rPr>
        <w:t>a greater presence of Voc. Rehab.</w:t>
      </w:r>
      <w:r w:rsidR="00EB3AE0">
        <w:rPr>
          <w:rFonts w:eastAsia="Times New Roman" w:cs="Times New Roman"/>
        </w:rPr>
        <w:t xml:space="preserve"> </w:t>
      </w:r>
      <w:r w:rsidR="00516FB4">
        <w:rPr>
          <w:rFonts w:eastAsia="Times New Roman" w:cs="Times New Roman"/>
        </w:rPr>
        <w:t>at the conference.</w:t>
      </w:r>
      <w:r w:rsidR="00516FB4" w:rsidRPr="00516FB4">
        <w:rPr>
          <w:rFonts w:eastAsia="Times New Roman" w:cs="Times New Roman"/>
        </w:rPr>
        <w:t xml:space="preserve"> </w:t>
      </w:r>
    </w:p>
    <w:p w:rsidR="00070995" w:rsidRDefault="00070995" w:rsidP="00302F91">
      <w:pPr>
        <w:spacing w:after="0" w:line="240" w:lineRule="auto"/>
        <w:rPr>
          <w:rFonts w:eastAsia="Times New Roman" w:cs="Times New Roman"/>
        </w:rPr>
      </w:pPr>
    </w:p>
    <w:p w:rsidR="00E42497" w:rsidRDefault="00070995" w:rsidP="008B796F">
      <w:pPr>
        <w:pStyle w:val="Heading1"/>
        <w:rPr>
          <w:rFonts w:asciiTheme="minorHAnsi" w:hAnsiTheme="minorHAnsi"/>
          <w:color w:val="auto"/>
        </w:rPr>
      </w:pPr>
      <w:r>
        <w:rPr>
          <w:rFonts w:asciiTheme="minorHAnsi" w:hAnsiTheme="minorHAnsi"/>
          <w:color w:val="auto"/>
        </w:rPr>
        <w:lastRenderedPageBreak/>
        <w:t>HEAR ME! People with Developmental Disabilities Speak Out (Video)</w:t>
      </w:r>
    </w:p>
    <w:p w:rsidR="00070995" w:rsidRDefault="00516FB4" w:rsidP="00E42497">
      <w:r>
        <w:t xml:space="preserve">Ms. Thornley </w:t>
      </w:r>
      <w:r w:rsidR="007E2975">
        <w:t xml:space="preserve">deferred the introduction of the video to Ms. Manning. She </w:t>
      </w:r>
      <w:r w:rsidR="00070995">
        <w:t>introduced the one hour video discussing the seven people, Russell, Santa, Jonah, Ian, Jacob, Kailin and Stephen, with varying developmental disabilities came together to speak about their lives, experiences and dreams for the future.</w:t>
      </w:r>
    </w:p>
    <w:p w:rsidR="00070995" w:rsidRDefault="00070995" w:rsidP="00E42497">
      <w:r>
        <w:t>Copies of the video can be requested from the NGCDD Office</w:t>
      </w:r>
      <w:r w:rsidR="00A640F9">
        <w:t xml:space="preserve"> by calling (775) 684-8619.</w:t>
      </w:r>
    </w:p>
    <w:p w:rsidR="00346382" w:rsidRDefault="00A640F9" w:rsidP="008B796F">
      <w:pPr>
        <w:pStyle w:val="Heading1"/>
        <w:rPr>
          <w:rFonts w:asciiTheme="minorHAnsi" w:hAnsiTheme="minorHAnsi"/>
          <w:color w:val="auto"/>
        </w:rPr>
      </w:pPr>
      <w:r>
        <w:rPr>
          <w:rFonts w:asciiTheme="minorHAnsi" w:hAnsiTheme="minorHAnsi"/>
          <w:color w:val="auto"/>
        </w:rPr>
        <w:t>Partnership for Innovation, Inclusion and Independence (P3I)</w:t>
      </w:r>
    </w:p>
    <w:p w:rsidR="00A640F9" w:rsidRDefault="007E2975" w:rsidP="00346382">
      <w:r>
        <w:t xml:space="preserve">Ms. Thornley deferred the discussion to Ms. Manning. </w:t>
      </w:r>
      <w:r w:rsidR="00A640F9">
        <w:t xml:space="preserve">Ms. Manning </w:t>
      </w:r>
      <w:r w:rsidR="00E365DF">
        <w:t xml:space="preserve">provided information and updates regarding the possible formation of </w:t>
      </w:r>
      <w:r w:rsidR="00A640F9">
        <w:t>P3I.</w:t>
      </w:r>
      <w:r w:rsidR="00E365DF">
        <w:t xml:space="preserve"> She stated P3I would replace the Council. She stated the NGCDD Council was the primary funding source for Partners in Policy Making and People First. NGCDD has funded over $1.5 million to People First and over $800,00</w:t>
      </w:r>
      <w:r w:rsidR="00AA00D1">
        <w:t>0 to Partners in Policy Making.</w:t>
      </w:r>
    </w:p>
    <w:p w:rsidR="00AA00D1" w:rsidRDefault="00AA00D1" w:rsidP="00346382">
      <w:r>
        <w:t xml:space="preserve">Ms. Manning asked the </w:t>
      </w:r>
      <w:r w:rsidR="008A2E4A">
        <w:t>Council</w:t>
      </w:r>
      <w:r>
        <w:t xml:space="preserve"> if they </w:t>
      </w:r>
      <w:r w:rsidR="008A2E4A">
        <w:t>introduce themselves, at meetings, as a member of the Governor’s Council and stated the Developmental Disabilities Act states they are appointed by the Governor. She asked this because she is upset with the President’</w:t>
      </w:r>
      <w:r w:rsidR="00216FC2">
        <w:t>s budget and</w:t>
      </w:r>
      <w:r w:rsidR="008A2E4A">
        <w:t xml:space="preserve"> the possible elimination of the Councils</w:t>
      </w:r>
      <w:r w:rsidR="00216FC2">
        <w:t xml:space="preserve">. </w:t>
      </w:r>
      <w:r w:rsidR="008A2E4A">
        <w:t>Ms. Manning continued stating that if we, the Council, do not step forward to show th</w:t>
      </w:r>
      <w:r w:rsidR="00980E6A">
        <w:t>e value of the Councils, how could</w:t>
      </w:r>
      <w:r w:rsidR="008A2E4A">
        <w:t xml:space="preserve"> Administration see the</w:t>
      </w:r>
      <w:r w:rsidR="00216FC2">
        <w:t>ir</w:t>
      </w:r>
      <w:r w:rsidR="008A2E4A">
        <w:t xml:space="preserve"> value. We</w:t>
      </w:r>
      <w:r w:rsidR="00216FC2">
        <w:t xml:space="preserve"> </w:t>
      </w:r>
      <w:r w:rsidR="008A2E4A">
        <w:t>need to show the importan</w:t>
      </w:r>
      <w:r w:rsidR="00216FC2">
        <w:t>ce of the Councils and we are the</w:t>
      </w:r>
      <w:r w:rsidR="008A2E4A">
        <w:t xml:space="preserve"> voice of those with disabilities</w:t>
      </w:r>
      <w:r w:rsidR="00216FC2">
        <w:t xml:space="preserve"> </w:t>
      </w:r>
      <w:r w:rsidR="008A2E4A">
        <w:t>and need to be sup</w:t>
      </w:r>
      <w:r w:rsidR="005714DB">
        <w:t>ported.</w:t>
      </w:r>
    </w:p>
    <w:p w:rsidR="005714DB" w:rsidRDefault="005714DB" w:rsidP="00346382">
      <w:r>
        <w:t>The Council continued the discussion regarding P3I and the effects to the partners with its creation.</w:t>
      </w:r>
      <w:r w:rsidR="000E4D02">
        <w:t xml:space="preserve"> It was also discussed on how to get the information out to the Governor, Senators and Representatives to show support for the Councils.</w:t>
      </w:r>
    </w:p>
    <w:p w:rsidR="005137F8" w:rsidRDefault="00A640F9" w:rsidP="008B796F">
      <w:pPr>
        <w:pStyle w:val="Heading1"/>
        <w:rPr>
          <w:rFonts w:asciiTheme="minorHAnsi" w:hAnsiTheme="minorHAnsi"/>
          <w:color w:val="auto"/>
        </w:rPr>
      </w:pPr>
      <w:r>
        <w:rPr>
          <w:rFonts w:asciiTheme="minorHAnsi" w:hAnsiTheme="minorHAnsi"/>
          <w:color w:val="auto"/>
        </w:rPr>
        <w:t>Partners Summary</w:t>
      </w:r>
    </w:p>
    <w:p w:rsidR="005714DB" w:rsidRDefault="00A640F9" w:rsidP="008B796F">
      <w:r>
        <w:t>Jack Mayes</w:t>
      </w:r>
      <w:r w:rsidR="00216FC2">
        <w:t xml:space="preserve"> </w:t>
      </w:r>
      <w:r w:rsidR="005714DB">
        <w:t>began by stating</w:t>
      </w:r>
      <w:r w:rsidR="0065521E">
        <w:t xml:space="preserve"> Ms. Manning has brought the Council to what it is today and credits her with its success.</w:t>
      </w:r>
      <w:r w:rsidR="005714DB">
        <w:t xml:space="preserve"> </w:t>
      </w:r>
      <w:r w:rsidR="0065521E">
        <w:t xml:space="preserve">He continued with the </w:t>
      </w:r>
      <w:r w:rsidR="005714DB">
        <w:t xml:space="preserve">Nevada Disability Advocacy and Law Center (NDALC) is not slated for cuts in the Federal Budget. </w:t>
      </w:r>
      <w:r w:rsidR="0065521E">
        <w:t xml:space="preserve">He stated that as a group, the PNAs, signed on a National letter in regards to P3I. </w:t>
      </w:r>
      <w:r w:rsidR="005714DB">
        <w:t xml:space="preserve">NDALC is working on the </w:t>
      </w:r>
      <w:r w:rsidR="0065521E">
        <w:t xml:space="preserve">process of updating their </w:t>
      </w:r>
      <w:r w:rsidR="005714DB">
        <w:t>annual priorities.</w:t>
      </w:r>
      <w:r w:rsidR="0065521E">
        <w:t xml:space="preserve"> Things they are working on:</w:t>
      </w:r>
    </w:p>
    <w:p w:rsidR="005714DB" w:rsidRDefault="005714DB" w:rsidP="005714DB">
      <w:pPr>
        <w:pStyle w:val="ListParagraph"/>
        <w:numPr>
          <w:ilvl w:val="0"/>
          <w:numId w:val="5"/>
        </w:numPr>
      </w:pPr>
      <w:r>
        <w:t>Education</w:t>
      </w:r>
      <w:r w:rsidR="00C93B31">
        <w:t>al</w:t>
      </w:r>
      <w:r>
        <w:t xml:space="preserve"> Outreach </w:t>
      </w:r>
      <w:r w:rsidR="00C93B31">
        <w:t xml:space="preserve">regarding the </w:t>
      </w:r>
      <w:r>
        <w:t>ABLE</w:t>
      </w:r>
      <w:r w:rsidR="00C93B31">
        <w:t xml:space="preserve"> Act</w:t>
      </w:r>
    </w:p>
    <w:p w:rsidR="005714DB" w:rsidRDefault="005714DB" w:rsidP="005714DB">
      <w:pPr>
        <w:pStyle w:val="ListParagraph"/>
        <w:numPr>
          <w:ilvl w:val="0"/>
          <w:numId w:val="5"/>
        </w:numPr>
      </w:pPr>
      <w:r>
        <w:t>Fact Sheets</w:t>
      </w:r>
    </w:p>
    <w:p w:rsidR="005714DB" w:rsidRDefault="005714DB" w:rsidP="005714DB">
      <w:pPr>
        <w:pStyle w:val="ListParagraph"/>
        <w:numPr>
          <w:ilvl w:val="0"/>
          <w:numId w:val="5"/>
        </w:numPr>
      </w:pPr>
      <w:r>
        <w:t>Service Animals</w:t>
      </w:r>
    </w:p>
    <w:p w:rsidR="005714DB" w:rsidRDefault="005714DB" w:rsidP="005714DB">
      <w:r>
        <w:t xml:space="preserve">Mr. Mayes stated NDALC is working </w:t>
      </w:r>
      <w:r w:rsidR="00C93B31">
        <w:t xml:space="preserve">on </w:t>
      </w:r>
      <w:r>
        <w:t>creating resource materials (publications) in English and Spanish.</w:t>
      </w:r>
      <w:r w:rsidR="00C93B31">
        <w:t xml:space="preserve"> These materials can be found on the NDALC website.</w:t>
      </w:r>
    </w:p>
    <w:p w:rsidR="00C03C51" w:rsidRDefault="00A640F9" w:rsidP="008B796F">
      <w:r>
        <w:t>Steve</w:t>
      </w:r>
      <w:r w:rsidR="005714DB">
        <w:t xml:space="preserve"> Rock </w:t>
      </w:r>
      <w:r w:rsidR="00716A23">
        <w:t xml:space="preserve">stated </w:t>
      </w:r>
      <w:r w:rsidR="00C03C51">
        <w:t>he agrees with Mr. Mayes’ statement regarding Ms. Manning and the Council.</w:t>
      </w:r>
    </w:p>
    <w:p w:rsidR="00A026E6" w:rsidRDefault="00C03C51" w:rsidP="008B796F">
      <w:r>
        <w:t xml:space="preserve">Mr. Rock stated </w:t>
      </w:r>
      <w:r w:rsidR="00716A23">
        <w:t xml:space="preserve">Nevada Center for Excellence in Disabilities (NCED) has applied for a new grant </w:t>
      </w:r>
      <w:r w:rsidR="00CE73AE">
        <w:t>for research for pre</w:t>
      </w:r>
      <w:r>
        <w:t>natal</w:t>
      </w:r>
      <w:r w:rsidR="00CE73AE">
        <w:t xml:space="preserve"> care for women with disabilities. They are working towards building a foundation for support.</w:t>
      </w:r>
    </w:p>
    <w:p w:rsidR="00CE73AE" w:rsidRDefault="00CE73AE" w:rsidP="008B796F">
      <w:r>
        <w:t>Mr. Rock stated the second LEND class</w:t>
      </w:r>
      <w:r w:rsidR="00C03C51">
        <w:t xml:space="preserve"> of the cycle</w:t>
      </w:r>
      <w:r w:rsidR="00412335">
        <w:t xml:space="preserve"> has started</w:t>
      </w:r>
      <w:r w:rsidR="00C03C51">
        <w:t xml:space="preserve">. There are </w:t>
      </w:r>
      <w:r>
        <w:t>14 new trainees.</w:t>
      </w:r>
    </w:p>
    <w:p w:rsidR="00CE73AE" w:rsidRPr="00A026E6" w:rsidRDefault="00CE73AE" w:rsidP="008B796F">
      <w:r>
        <w:t>Mr. Rock also stated Diana Rovetti is recruiting for the partners class. Ms. Manning stated the NGCDD has funding to assist with people who wish to participate in this class.</w:t>
      </w:r>
    </w:p>
    <w:p w:rsidR="00A026E6" w:rsidRDefault="00A026E6" w:rsidP="00A026E6">
      <w:pPr>
        <w:pStyle w:val="Heading1"/>
        <w:rPr>
          <w:rFonts w:asciiTheme="minorHAnsi" w:hAnsiTheme="minorHAnsi"/>
          <w:color w:val="auto"/>
        </w:rPr>
      </w:pPr>
      <w:r>
        <w:rPr>
          <w:rFonts w:asciiTheme="minorHAnsi" w:hAnsiTheme="minorHAnsi"/>
          <w:color w:val="auto"/>
        </w:rPr>
        <w:t>Project Status Summary</w:t>
      </w:r>
    </w:p>
    <w:p w:rsidR="00887D93" w:rsidRDefault="00096020" w:rsidP="00A026E6">
      <w:r>
        <w:t xml:space="preserve">NGCDD Projects Manager, Kari Horn reviewed </w:t>
      </w:r>
      <w:r w:rsidR="00887D93">
        <w:t xml:space="preserve">the Grantee Monitoring Report for the </w:t>
      </w:r>
      <w:r w:rsidR="00CE73AE">
        <w:t>3rd</w:t>
      </w:r>
      <w:r w:rsidR="00887D93">
        <w:t xml:space="preserve"> quarter of the Federal Fiscal Year 2017 (January 1, 2017 through </w:t>
      </w:r>
      <w:r w:rsidR="00CE73AE">
        <w:t>June 30</w:t>
      </w:r>
      <w:r w:rsidR="00887D93">
        <w:t>, 2017) and referred to the handouts.</w:t>
      </w:r>
    </w:p>
    <w:p w:rsidR="00CE73AE" w:rsidRDefault="00CE73AE" w:rsidP="00A026E6">
      <w:r>
        <w:t xml:space="preserve">Ms. Horn reviewed the Self-Advocacy Coordinator </w:t>
      </w:r>
      <w:r w:rsidR="00C03C51">
        <w:t>3</w:t>
      </w:r>
      <w:r w:rsidR="00C03C51" w:rsidRPr="00C03C51">
        <w:rPr>
          <w:vertAlign w:val="superscript"/>
        </w:rPr>
        <w:t>rd</w:t>
      </w:r>
      <w:r w:rsidR="00C03C51">
        <w:t xml:space="preserve"> quarter </w:t>
      </w:r>
      <w:r>
        <w:t>Status Summary due to Ms. Nielsen’s absence.</w:t>
      </w:r>
    </w:p>
    <w:p w:rsidR="009070FC" w:rsidRDefault="009070FC" w:rsidP="00A026E6">
      <w:r>
        <w:t>Ms. Horn deferred to Aimee Hadleigh to explain a parent group to help parents get more involved in the community. It is a great network of parents and has grown substantially.</w:t>
      </w:r>
    </w:p>
    <w:p w:rsidR="00C03C51" w:rsidRDefault="00C03C51" w:rsidP="00A026E6">
      <w:r>
        <w:t>For more information regarding the Grantee Monitoring Report and the Self-Advocacy Coordinator Status Summary, they are posted on the NGCDD website</w:t>
      </w:r>
      <w:r w:rsidR="00657874">
        <w:t xml:space="preserve">: </w:t>
      </w:r>
      <w:hyperlink r:id="rId8" w:history="1">
        <w:r w:rsidR="00657874" w:rsidRPr="004E095C">
          <w:rPr>
            <w:rStyle w:val="Hyperlink"/>
            <w:rFonts w:eastAsia="Times New Roman" w:cs="Times New Roman"/>
          </w:rPr>
          <w:t>www.nevadaddCouncil.org</w:t>
        </w:r>
      </w:hyperlink>
      <w:r w:rsidR="00657874">
        <w:rPr>
          <w:rFonts w:eastAsia="Times New Roman" w:cs="Times New Roman"/>
        </w:rPr>
        <w:t>.</w:t>
      </w:r>
      <w:r w:rsidR="00157E0F">
        <w:rPr>
          <w:rFonts w:eastAsia="Times New Roman" w:cs="Times New Roman"/>
        </w:rPr>
        <w:t xml:space="preserve"> </w:t>
      </w:r>
      <w:r w:rsidR="00DB4A63">
        <w:rPr>
          <w:rFonts w:eastAsia="Times New Roman" w:cs="Times New Roman"/>
        </w:rPr>
        <w:t xml:space="preserve">  </w:t>
      </w:r>
    </w:p>
    <w:p w:rsidR="00A026E6" w:rsidRDefault="00A026E6" w:rsidP="00A026E6">
      <w:pPr>
        <w:pStyle w:val="Heading1"/>
        <w:rPr>
          <w:rFonts w:asciiTheme="minorHAnsi" w:hAnsiTheme="minorHAnsi"/>
          <w:color w:val="auto"/>
        </w:rPr>
      </w:pPr>
      <w:r>
        <w:rPr>
          <w:rFonts w:asciiTheme="minorHAnsi" w:hAnsiTheme="minorHAnsi"/>
          <w:color w:val="auto"/>
        </w:rPr>
        <w:t>NGCDD Evaluation Committee</w:t>
      </w:r>
    </w:p>
    <w:p w:rsidR="009070FC" w:rsidRDefault="009070FC" w:rsidP="00A640F9">
      <w:r>
        <w:t>Ms. Thornley reconvened the meeting at 1:00 p.m. She had those who joined us, for the afternoon portion of the meeting, introduce themselves. Ms. Thornley stated there were 16 applications for Notice of Funds Available (NOFA) and she read through all of them to make the best decision for the Council to fund that fulfilled the objectives for the 5 Year State Plan.</w:t>
      </w:r>
      <w:r w:rsidR="0087274A">
        <w:t xml:space="preserve"> She then deferred to the Evaluation Committee Chair, Kimberly Palma-Ortega.</w:t>
      </w:r>
    </w:p>
    <w:p w:rsidR="00000ED4" w:rsidRDefault="0087274A" w:rsidP="00A640F9">
      <w:r>
        <w:t xml:space="preserve">Ms. </w:t>
      </w:r>
      <w:r w:rsidR="00A026E6">
        <w:t>Palma-Ortega</w:t>
      </w:r>
      <w:r w:rsidR="00000ED4">
        <w:t xml:space="preserve"> stated prior to giving the summary of the Evaluation Committee meeting, she requested Ms. Manning go over the budget portion of the grants.</w:t>
      </w:r>
    </w:p>
    <w:p w:rsidR="00000ED4" w:rsidRDefault="00000ED4" w:rsidP="00A640F9">
      <w:r>
        <w:t>Ms. Manning stated there is no Budget Committee report since there was not</w:t>
      </w:r>
      <w:r w:rsidR="00F56E61">
        <w:t xml:space="preserve"> a</w:t>
      </w:r>
      <w:r>
        <w:t xml:space="preserve"> meeting prior to the NGCDD Council meeting. She gave a summary of the budget for the NOFAs.</w:t>
      </w:r>
      <w:r w:rsidR="0049527F">
        <w:t xml:space="preserve"> She also stated the grants were thoroughly reviewed with respect to if they are sustainable and fulfilled the 5 Year State Plan objectives. It was not based on good ideas, even though there were some good ideas, but more on sustainability if the Councils were to be dissolved. Ms. Manning stated she is inquiring with the Budget Committee if there are additional funds to possibly award to other applicants.</w:t>
      </w:r>
    </w:p>
    <w:p w:rsidR="00BB36E0" w:rsidRDefault="0049527F" w:rsidP="00A640F9">
      <w:r>
        <w:t>Ms. Palma-Ortega</w:t>
      </w:r>
      <w:r w:rsidR="00A026E6">
        <w:t xml:space="preserve"> gave a summary of the Evaluation Committee</w:t>
      </w:r>
      <w:r w:rsidR="00F461FE">
        <w:t xml:space="preserve"> meeting from </w:t>
      </w:r>
      <w:r w:rsidR="00A640F9">
        <w:t>August 8</w:t>
      </w:r>
      <w:r w:rsidR="00F461FE">
        <w:t>, 2017</w:t>
      </w:r>
      <w:r w:rsidR="00CE73AE">
        <w:t>.</w:t>
      </w:r>
      <w:r w:rsidR="00000ED4">
        <w:t xml:space="preserve"> </w:t>
      </w:r>
    </w:p>
    <w:p w:rsidR="0049527F" w:rsidRDefault="0049527F" w:rsidP="00A640F9">
      <w:pPr>
        <w:rPr>
          <w:b/>
        </w:rPr>
      </w:pPr>
      <w:r>
        <w:t xml:space="preserve">In regards to Objective 3.1, Transportation, the Evaluation Committee recommended funding the Family Support Council at $22,000 and ADSD at $38,000 and prioritize possible additional funding for N4. </w:t>
      </w:r>
      <w:r w:rsidR="004F7FF3">
        <w:t xml:space="preserve">Ms. Thornley offered the Council to discuss this recommendation. </w:t>
      </w:r>
      <w:r>
        <w:rPr>
          <w:b/>
        </w:rPr>
        <w:t>Santa Perez motioned to approve the recommendation from the Evaluation Committee</w:t>
      </w:r>
      <w:r w:rsidR="004F7FF3">
        <w:rPr>
          <w:b/>
        </w:rPr>
        <w:t>. Jenny Casselman seconded the motion. The motion carried with 16 voting yes. There were 2 abstentions.</w:t>
      </w:r>
    </w:p>
    <w:p w:rsidR="004F7FF3" w:rsidRDefault="004F7FF3" w:rsidP="00A640F9">
      <w:r>
        <w:t>In regards to Objective 3.2, Integrated Employment, the Evaluation Committee recommended</w:t>
      </w:r>
      <w:r w:rsidR="008D1A4E">
        <w:t xml:space="preserve"> to</w:t>
      </w:r>
      <w:r>
        <w:t xml:space="preserve"> fully fund United Cerebral Palsy of Nevada and Lyon County School District. Ms. Thornley offered the Council to discuss this recommendation. </w:t>
      </w:r>
      <w:r>
        <w:rPr>
          <w:b/>
        </w:rPr>
        <w:t>Brian Patchett motioned to approve the recommendation from the Evaluation Committee. Robbin Dunn seconded the motion. The motion carried with 17 voting yes. There was one abstention.</w:t>
      </w:r>
    </w:p>
    <w:p w:rsidR="004F7FF3" w:rsidRDefault="004F7FF3" w:rsidP="00A640F9">
      <w:pPr>
        <w:rPr>
          <w:b/>
        </w:rPr>
      </w:pPr>
      <w:r>
        <w:t xml:space="preserve">In regards to Objective 3.3, Systems Change, the Evaluation Committee recommended to fully fund the Washoe County Health District. Ms. Thornley offered the Council to discuss this recommendation. </w:t>
      </w:r>
      <w:r w:rsidR="00B92089">
        <w:rPr>
          <w:b/>
        </w:rPr>
        <w:t>Mr. Rock motioned to approve the recommendation from the Evaluation Committee. Mr. Mayes seconded the motion. The motion carried by 17 voting yes. There was one abstention.</w:t>
      </w:r>
    </w:p>
    <w:p w:rsidR="00B92089" w:rsidRDefault="00B92089" w:rsidP="00A640F9">
      <w:pPr>
        <w:rPr>
          <w:b/>
        </w:rPr>
      </w:pPr>
      <w:r>
        <w:t xml:space="preserve">In regards to Objective 3.4, Informed Choice, the Evaluation Committee recommended to fully fund ADSD Person Centered NWD System 2. </w:t>
      </w:r>
      <w:r>
        <w:rPr>
          <w:b/>
        </w:rPr>
        <w:t>Mr. Patchett motioned to approve the recommendation from the Evaluation Committee. Ms. Perez seconded the motion. The motion passed with 17 voting yes. There was one abstention.</w:t>
      </w:r>
    </w:p>
    <w:p w:rsidR="00B92089" w:rsidRPr="009A1188" w:rsidRDefault="00B92089" w:rsidP="00A640F9">
      <w:pPr>
        <w:rPr>
          <w:b/>
        </w:rPr>
      </w:pPr>
      <w:r>
        <w:t xml:space="preserve">Ms. Thornley introduced to the Council if the Evaluation Committee may have the authority to approve, if there is additional funding, based on the scoring system implemented by the Evaluation Committee. Ms. Manning elaborated further on </w:t>
      </w:r>
      <w:r w:rsidR="009A1188">
        <w:t xml:space="preserve">allowing the Evaluation Committee the authority to award possible further funds to applicants and not have to bring it back to the NGCDD Council. She also stated if there was further funding after the Evaluation Committee awards current grants, then the Committee would go out for further NOFA applications. </w:t>
      </w:r>
      <w:r w:rsidR="009A1188">
        <w:rPr>
          <w:b/>
        </w:rPr>
        <w:t>Mr. Patchett motioned to give the Evaluation Committee the authority to add to partially funded applicants and fund applicants by numerical scoring up to $250,000 and to go back out to NOFA if additional funds become available. Renee Portnell seconded the motion. The motion carried unanimously.</w:t>
      </w:r>
    </w:p>
    <w:p w:rsidR="00A026E6" w:rsidRPr="005137F8" w:rsidRDefault="00A026E6" w:rsidP="00A026E6">
      <w:r w:rsidRPr="003A4330">
        <w:rPr>
          <w:rFonts w:eastAsia="Times New Roman" w:cs="Times New Roman"/>
        </w:rPr>
        <w:t xml:space="preserve">For more information on the activity of the </w:t>
      </w:r>
      <w:r>
        <w:rPr>
          <w:rFonts w:eastAsia="Times New Roman" w:cs="Times New Roman"/>
        </w:rPr>
        <w:t>Evaluation</w:t>
      </w:r>
      <w:r w:rsidRPr="003A4330">
        <w:rPr>
          <w:rFonts w:eastAsia="Times New Roman" w:cs="Times New Roman"/>
        </w:rPr>
        <w:t xml:space="preserve"> Committee</w:t>
      </w:r>
      <w:r w:rsidR="00B92089">
        <w:rPr>
          <w:rFonts w:eastAsia="Times New Roman" w:cs="Times New Roman"/>
        </w:rPr>
        <w:t xml:space="preserve"> and clarification of the objectives</w:t>
      </w:r>
      <w:r w:rsidRPr="003A4330">
        <w:rPr>
          <w:rFonts w:eastAsia="Times New Roman" w:cs="Times New Roman"/>
        </w:rPr>
        <w:t xml:space="preserve">, please see the meeting minutes and </w:t>
      </w:r>
      <w:r w:rsidR="00A640F9">
        <w:rPr>
          <w:rFonts w:eastAsia="Times New Roman" w:cs="Times New Roman"/>
        </w:rPr>
        <w:t>h</w:t>
      </w:r>
      <w:r w:rsidRPr="003A4330">
        <w:rPr>
          <w:rFonts w:eastAsia="Times New Roman" w:cs="Times New Roman"/>
        </w:rPr>
        <w:t xml:space="preserve">andouts from their </w:t>
      </w:r>
      <w:r w:rsidR="00A640F9">
        <w:rPr>
          <w:rFonts w:eastAsia="Times New Roman" w:cs="Times New Roman"/>
        </w:rPr>
        <w:t>August 8</w:t>
      </w:r>
      <w:r w:rsidR="00F461FE">
        <w:rPr>
          <w:rFonts w:eastAsia="Times New Roman" w:cs="Times New Roman"/>
        </w:rPr>
        <w:t>, 2017</w:t>
      </w:r>
      <w:r w:rsidRPr="003A4330">
        <w:rPr>
          <w:rFonts w:eastAsia="Times New Roman" w:cs="Times New Roman"/>
        </w:rPr>
        <w:t xml:space="preserve"> meeting, posted on the NGCDD website: </w:t>
      </w:r>
      <w:hyperlink r:id="rId9" w:history="1">
        <w:r w:rsidR="00A640F9" w:rsidRPr="004E095C">
          <w:rPr>
            <w:rStyle w:val="Hyperlink"/>
            <w:rFonts w:eastAsia="Times New Roman" w:cs="Times New Roman"/>
          </w:rPr>
          <w:t>www.nevadaddCouncil.org</w:t>
        </w:r>
      </w:hyperlink>
      <w:r>
        <w:rPr>
          <w:rFonts w:eastAsia="Times New Roman" w:cs="Times New Roman"/>
        </w:rPr>
        <w:t>.</w:t>
      </w:r>
    </w:p>
    <w:p w:rsidR="005137F8" w:rsidRDefault="005137F8" w:rsidP="008B796F">
      <w:pPr>
        <w:pStyle w:val="Heading1"/>
        <w:rPr>
          <w:rFonts w:asciiTheme="minorHAnsi" w:hAnsiTheme="minorHAnsi"/>
          <w:color w:val="auto"/>
        </w:rPr>
      </w:pPr>
      <w:r>
        <w:rPr>
          <w:rFonts w:asciiTheme="minorHAnsi" w:hAnsiTheme="minorHAnsi"/>
          <w:color w:val="auto"/>
        </w:rPr>
        <w:t>Director’s Summary</w:t>
      </w:r>
    </w:p>
    <w:p w:rsidR="00536D39" w:rsidRDefault="00BB36E0" w:rsidP="007C52EA">
      <w:pPr>
        <w:spacing w:after="0" w:line="240" w:lineRule="auto"/>
        <w:rPr>
          <w:rFonts w:eastAsia="Times New Roman" w:cs="Times New Roman"/>
        </w:rPr>
      </w:pPr>
      <w:r>
        <w:rPr>
          <w:rFonts w:eastAsia="Times New Roman" w:cs="Times New Roman"/>
        </w:rPr>
        <w:t xml:space="preserve">Ms. </w:t>
      </w:r>
      <w:r w:rsidR="007C52EA" w:rsidRPr="009C0603">
        <w:rPr>
          <w:rFonts w:eastAsia="Times New Roman" w:cs="Times New Roman"/>
        </w:rPr>
        <w:t xml:space="preserve">Manning briefly reviewed the </w:t>
      </w:r>
      <w:r w:rsidR="0091234C">
        <w:rPr>
          <w:rFonts w:eastAsia="Times New Roman" w:cs="Times New Roman"/>
        </w:rPr>
        <w:t xml:space="preserve">Executive </w:t>
      </w:r>
      <w:r w:rsidR="007C52EA" w:rsidRPr="009C0603">
        <w:rPr>
          <w:rFonts w:eastAsia="Times New Roman" w:cs="Times New Roman"/>
        </w:rPr>
        <w:t xml:space="preserve">Director’s </w:t>
      </w:r>
      <w:r w:rsidR="0091234C">
        <w:rPr>
          <w:rFonts w:eastAsia="Times New Roman" w:cs="Times New Roman"/>
        </w:rPr>
        <w:t>Report</w:t>
      </w:r>
      <w:r w:rsidR="00B32611">
        <w:rPr>
          <w:rFonts w:eastAsia="Times New Roman" w:cs="Times New Roman"/>
        </w:rPr>
        <w:t xml:space="preserve"> and referred to the information in the packet</w:t>
      </w:r>
      <w:r w:rsidR="007C52EA" w:rsidRPr="009C0603">
        <w:rPr>
          <w:rFonts w:eastAsia="Times New Roman" w:cs="Times New Roman"/>
        </w:rPr>
        <w:t>.</w:t>
      </w:r>
      <w:r w:rsidR="007C52EA" w:rsidRPr="003A4330">
        <w:rPr>
          <w:rFonts w:eastAsia="Times New Roman" w:cs="Times New Roman"/>
        </w:rPr>
        <w:t xml:space="preserve"> </w:t>
      </w:r>
    </w:p>
    <w:p w:rsidR="00B32611" w:rsidRDefault="00B32611" w:rsidP="007C52EA">
      <w:pPr>
        <w:spacing w:after="0" w:line="240" w:lineRule="auto"/>
        <w:rPr>
          <w:rFonts w:eastAsia="Times New Roman" w:cs="Times New Roman"/>
        </w:rPr>
      </w:pPr>
    </w:p>
    <w:p w:rsidR="007C52EA" w:rsidRPr="003A4330" w:rsidRDefault="00B32611" w:rsidP="007C52EA">
      <w:pPr>
        <w:spacing w:after="0" w:line="240" w:lineRule="auto"/>
        <w:rPr>
          <w:rFonts w:eastAsia="Times New Roman" w:cs="Times New Roman"/>
        </w:rPr>
      </w:pPr>
      <w:r>
        <w:rPr>
          <w:rFonts w:eastAsia="Times New Roman" w:cs="Times New Roman"/>
        </w:rPr>
        <w:t>T</w:t>
      </w:r>
      <w:r w:rsidR="007C52EA" w:rsidRPr="009C0603">
        <w:rPr>
          <w:rFonts w:eastAsia="Times New Roman" w:cs="Times New Roman"/>
        </w:rPr>
        <w:t xml:space="preserve">o view the Director’s Summary, visit the NGCDD website: </w:t>
      </w:r>
      <w:hyperlink r:id="rId10" w:history="1">
        <w:r w:rsidR="007C52EA" w:rsidRPr="003A4330">
          <w:rPr>
            <w:rFonts w:eastAsia="Times New Roman" w:cs="Times New Roman"/>
            <w:color w:val="0000FF"/>
            <w:u w:val="single"/>
          </w:rPr>
          <w:t>www.nevadadd</w:t>
        </w:r>
        <w:r w:rsidR="007C52EA">
          <w:rPr>
            <w:rFonts w:eastAsia="Times New Roman" w:cs="Times New Roman"/>
            <w:color w:val="0000FF"/>
            <w:u w:val="single"/>
          </w:rPr>
          <w:t>Council</w:t>
        </w:r>
        <w:r w:rsidR="007C52EA" w:rsidRPr="003A4330">
          <w:rPr>
            <w:rFonts w:eastAsia="Times New Roman" w:cs="Times New Roman"/>
            <w:color w:val="0000FF"/>
            <w:u w:val="single"/>
          </w:rPr>
          <w:t>.org</w:t>
        </w:r>
      </w:hyperlink>
    </w:p>
    <w:p w:rsidR="005137F8" w:rsidRDefault="005137F8" w:rsidP="008B796F">
      <w:pPr>
        <w:pStyle w:val="Heading1"/>
        <w:rPr>
          <w:rFonts w:asciiTheme="minorHAnsi" w:hAnsiTheme="minorHAnsi"/>
          <w:color w:val="auto"/>
        </w:rPr>
      </w:pPr>
      <w:r>
        <w:rPr>
          <w:rFonts w:asciiTheme="minorHAnsi" w:hAnsiTheme="minorHAnsi"/>
          <w:color w:val="auto"/>
        </w:rPr>
        <w:t>Next Meeting Date</w:t>
      </w:r>
    </w:p>
    <w:p w:rsidR="005137F8" w:rsidRPr="005137F8" w:rsidRDefault="00A640F9" w:rsidP="00634B77">
      <w:pPr>
        <w:spacing w:after="0" w:line="240" w:lineRule="auto"/>
      </w:pPr>
      <w:r>
        <w:rPr>
          <w:rFonts w:eastAsia="Times New Roman" w:cs="Times New Roman"/>
        </w:rPr>
        <w:t>Mr. Schumacher announced t</w:t>
      </w:r>
      <w:r w:rsidR="00634B77" w:rsidRPr="009C0603">
        <w:rPr>
          <w:rFonts w:eastAsia="Times New Roman" w:cs="Times New Roman"/>
        </w:rPr>
        <w:t xml:space="preserve">he next NGCDD meeting is a </w:t>
      </w:r>
      <w:r>
        <w:rPr>
          <w:rFonts w:eastAsia="Times New Roman" w:cs="Times New Roman"/>
        </w:rPr>
        <w:t>video-conference to be held on Thursday, December 7, 2017, with the time to be determined.</w:t>
      </w:r>
    </w:p>
    <w:p w:rsidR="005137F8" w:rsidRDefault="005137F8" w:rsidP="008B796F">
      <w:pPr>
        <w:pStyle w:val="Heading1"/>
        <w:rPr>
          <w:rFonts w:asciiTheme="minorHAnsi" w:hAnsiTheme="minorHAnsi"/>
          <w:color w:val="auto"/>
        </w:rPr>
      </w:pPr>
      <w:r>
        <w:rPr>
          <w:rFonts w:asciiTheme="minorHAnsi" w:hAnsiTheme="minorHAnsi"/>
          <w:color w:val="auto"/>
        </w:rPr>
        <w:t>Public Comment</w:t>
      </w:r>
    </w:p>
    <w:p w:rsidR="00B74CC8" w:rsidRDefault="00A640F9" w:rsidP="008B796F">
      <w:r>
        <w:t>David Sorensen</w:t>
      </w:r>
      <w:r w:rsidR="00980E6A">
        <w:t xml:space="preserve"> stated</w:t>
      </w:r>
      <w:r w:rsidR="0091234C">
        <w:t xml:space="preserve"> he will be presenting tomorrow, September 8, 2017, </w:t>
      </w:r>
      <w:r w:rsidR="00980E6A">
        <w:t>at the Employment Summit.</w:t>
      </w:r>
    </w:p>
    <w:p w:rsidR="00A640F9" w:rsidRDefault="0091234C" w:rsidP="008B796F">
      <w:r>
        <w:t xml:space="preserve">Mr. </w:t>
      </w:r>
      <w:r w:rsidR="00A640F9">
        <w:t>Patchett</w:t>
      </w:r>
      <w:r w:rsidR="00980E6A">
        <w:t xml:space="preserve"> stated he </w:t>
      </w:r>
      <w:r>
        <w:t xml:space="preserve">enjoyed this meeting and </w:t>
      </w:r>
      <w:r w:rsidR="00980E6A">
        <w:t>is excited about the Employment Summit tomorrow.</w:t>
      </w:r>
      <w:r>
        <w:t xml:space="preserve"> He encourages those who have not signed up, to do so, it will be a great opportunity for those with I/DD.</w:t>
      </w:r>
    </w:p>
    <w:p w:rsidR="00A640F9" w:rsidRDefault="00A640F9" w:rsidP="008B796F">
      <w:r>
        <w:t>Cheyenne Pasquale</w:t>
      </w:r>
      <w:r w:rsidR="00980E6A">
        <w:t xml:space="preserve"> thanked the </w:t>
      </w:r>
      <w:r w:rsidR="0091234C">
        <w:t xml:space="preserve">Evaluation Committee </w:t>
      </w:r>
      <w:r w:rsidR="00980E6A">
        <w:t xml:space="preserve">for the Notice of Funds Available (NOFA) process and </w:t>
      </w:r>
      <w:r w:rsidR="0091234C">
        <w:t>thank you to the Council for supporting the ADSD projects.</w:t>
      </w:r>
    </w:p>
    <w:p w:rsidR="0091234C" w:rsidRDefault="0091234C" w:rsidP="008B796F">
      <w:r>
        <w:t>Ms. Manning referred everyone to the front of the binders to please fill out the surveys.</w:t>
      </w:r>
    </w:p>
    <w:p w:rsidR="00A640F9" w:rsidRDefault="00A640F9" w:rsidP="008B796F">
      <w:r>
        <w:t>Alexis Tucey</w:t>
      </w:r>
      <w:r w:rsidR="00980E6A">
        <w:t xml:space="preserve"> stated it was a pleasure </w:t>
      </w:r>
      <w:r w:rsidR="0091234C">
        <w:t xml:space="preserve">viewing this </w:t>
      </w:r>
      <w:r w:rsidR="00980E6A">
        <w:t xml:space="preserve">Council </w:t>
      </w:r>
      <w:r w:rsidR="0091234C">
        <w:t>and seeing it operate. She was im</w:t>
      </w:r>
      <w:r w:rsidR="00980E6A">
        <w:t xml:space="preserve">pressed </w:t>
      </w:r>
      <w:r w:rsidR="008B04A9">
        <w:t>and felt this meeting was very educational.</w:t>
      </w:r>
    </w:p>
    <w:p w:rsidR="005137F8" w:rsidRDefault="005137F8" w:rsidP="008B796F">
      <w:pPr>
        <w:pStyle w:val="Heading1"/>
        <w:rPr>
          <w:rFonts w:asciiTheme="minorHAnsi" w:hAnsiTheme="minorHAnsi"/>
          <w:color w:val="auto"/>
        </w:rPr>
      </w:pPr>
      <w:r>
        <w:rPr>
          <w:rFonts w:asciiTheme="minorHAnsi" w:hAnsiTheme="minorHAnsi"/>
          <w:color w:val="auto"/>
        </w:rPr>
        <w:t>Adjournment</w:t>
      </w:r>
    </w:p>
    <w:p w:rsidR="005137F8" w:rsidRPr="005137F8" w:rsidRDefault="00634B77" w:rsidP="008B796F">
      <w:r>
        <w:t>The meeting was adjourned</w:t>
      </w:r>
      <w:r w:rsidR="00245297">
        <w:t xml:space="preserve"> by Mr. Schumacher</w:t>
      </w:r>
      <w:r>
        <w:t xml:space="preserve"> at </w:t>
      </w:r>
      <w:r w:rsidR="00245297">
        <w:t>2:04</w:t>
      </w:r>
      <w:r>
        <w:t xml:space="preserve"> p.m.</w:t>
      </w:r>
    </w:p>
    <w:sectPr w:rsidR="005137F8" w:rsidRPr="005137F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E0" w:rsidRDefault="00FF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46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4673">
              <w:rPr>
                <w:b/>
                <w:bCs/>
                <w:noProof/>
              </w:rPr>
              <w:t>6</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E0" w:rsidRDefault="00FF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E0" w:rsidRDefault="00FF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79856"/>
      <w:docPartObj>
        <w:docPartGallery w:val="Watermarks"/>
        <w:docPartUnique/>
      </w:docPartObj>
    </w:sdtPr>
    <w:sdtEndPr/>
    <w:sdtContent>
      <w:p w:rsidR="00FF52E0" w:rsidRDefault="004946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E0" w:rsidRDefault="00FF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65FF"/>
    <w:multiLevelType w:val="hybridMultilevel"/>
    <w:tmpl w:val="7690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4DC5"/>
    <w:multiLevelType w:val="hybridMultilevel"/>
    <w:tmpl w:val="80E4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644A4"/>
    <w:multiLevelType w:val="hybridMultilevel"/>
    <w:tmpl w:val="2B7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0ED4"/>
    <w:rsid w:val="00025DF4"/>
    <w:rsid w:val="00070995"/>
    <w:rsid w:val="00096020"/>
    <w:rsid w:val="000E4D02"/>
    <w:rsid w:val="00157E0F"/>
    <w:rsid w:val="00167E2D"/>
    <w:rsid w:val="001B4458"/>
    <w:rsid w:val="001F544F"/>
    <w:rsid w:val="00216FC2"/>
    <w:rsid w:val="002208E2"/>
    <w:rsid w:val="00245297"/>
    <w:rsid w:val="002853ED"/>
    <w:rsid w:val="00302F91"/>
    <w:rsid w:val="00326537"/>
    <w:rsid w:val="00346382"/>
    <w:rsid w:val="003B7BDA"/>
    <w:rsid w:val="003D607B"/>
    <w:rsid w:val="0040629D"/>
    <w:rsid w:val="00412335"/>
    <w:rsid w:val="00494673"/>
    <w:rsid w:val="0049527F"/>
    <w:rsid w:val="004D5E88"/>
    <w:rsid w:val="004F7FF3"/>
    <w:rsid w:val="00513631"/>
    <w:rsid w:val="005137F8"/>
    <w:rsid w:val="00516FB4"/>
    <w:rsid w:val="00536D39"/>
    <w:rsid w:val="00555E89"/>
    <w:rsid w:val="00562F88"/>
    <w:rsid w:val="005714DB"/>
    <w:rsid w:val="00591607"/>
    <w:rsid w:val="00634B77"/>
    <w:rsid w:val="00645DF6"/>
    <w:rsid w:val="0065521E"/>
    <w:rsid w:val="00657874"/>
    <w:rsid w:val="006673D7"/>
    <w:rsid w:val="00682C4D"/>
    <w:rsid w:val="006E0BDE"/>
    <w:rsid w:val="00716A23"/>
    <w:rsid w:val="007845D8"/>
    <w:rsid w:val="007A42CB"/>
    <w:rsid w:val="007A4C9A"/>
    <w:rsid w:val="007C1D6D"/>
    <w:rsid w:val="007C52EA"/>
    <w:rsid w:val="007E2975"/>
    <w:rsid w:val="007F46A7"/>
    <w:rsid w:val="00803B81"/>
    <w:rsid w:val="008144AE"/>
    <w:rsid w:val="00825CFB"/>
    <w:rsid w:val="00827760"/>
    <w:rsid w:val="0087274A"/>
    <w:rsid w:val="00887D93"/>
    <w:rsid w:val="008A2E4A"/>
    <w:rsid w:val="008B04A9"/>
    <w:rsid w:val="008B796F"/>
    <w:rsid w:val="008D1A4E"/>
    <w:rsid w:val="009070FC"/>
    <w:rsid w:val="0091234C"/>
    <w:rsid w:val="009124F2"/>
    <w:rsid w:val="00963E02"/>
    <w:rsid w:val="00980E6A"/>
    <w:rsid w:val="009A1188"/>
    <w:rsid w:val="009A7B1F"/>
    <w:rsid w:val="009B6521"/>
    <w:rsid w:val="009F2A9A"/>
    <w:rsid w:val="00A026E6"/>
    <w:rsid w:val="00A0708D"/>
    <w:rsid w:val="00A14513"/>
    <w:rsid w:val="00A53883"/>
    <w:rsid w:val="00A640F9"/>
    <w:rsid w:val="00A9047A"/>
    <w:rsid w:val="00A9477E"/>
    <w:rsid w:val="00AA00D1"/>
    <w:rsid w:val="00B32611"/>
    <w:rsid w:val="00B74CC8"/>
    <w:rsid w:val="00B92089"/>
    <w:rsid w:val="00BB36E0"/>
    <w:rsid w:val="00C03C51"/>
    <w:rsid w:val="00C721AF"/>
    <w:rsid w:val="00C93B31"/>
    <w:rsid w:val="00CC3456"/>
    <w:rsid w:val="00CE73AE"/>
    <w:rsid w:val="00CE75BF"/>
    <w:rsid w:val="00D16E5C"/>
    <w:rsid w:val="00DA5BA5"/>
    <w:rsid w:val="00DB4A63"/>
    <w:rsid w:val="00E365DF"/>
    <w:rsid w:val="00E42497"/>
    <w:rsid w:val="00E57256"/>
    <w:rsid w:val="00EB3AE0"/>
    <w:rsid w:val="00EF159D"/>
    <w:rsid w:val="00EF6010"/>
    <w:rsid w:val="00F461FE"/>
    <w:rsid w:val="00F56E61"/>
    <w:rsid w:val="00FA28E6"/>
    <w:rsid w:val="00FB4FC4"/>
    <w:rsid w:val="00FC6ABB"/>
    <w:rsid w:val="00FE6FEE"/>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254BFD-0C1E-42A6-9025-F0838D69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25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Sherry L. Manning</cp:lastModifiedBy>
  <cp:revision>2</cp:revision>
  <dcterms:created xsi:type="dcterms:W3CDTF">2017-11-09T22:36:00Z</dcterms:created>
  <dcterms:modified xsi:type="dcterms:W3CDTF">2017-11-09T22:36:00Z</dcterms:modified>
</cp:coreProperties>
</file>