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6C50" w14:textId="498A69AE" w:rsidR="009F2A9A" w:rsidRPr="009124F2" w:rsidRDefault="009F2A9A" w:rsidP="009F2A9A">
      <w:pPr>
        <w:pStyle w:val="Title"/>
        <w:jc w:val="center"/>
        <w:rPr>
          <w:rFonts w:asciiTheme="minorHAnsi" w:hAnsiTheme="minorHAnsi"/>
          <w:b/>
          <w:color w:val="auto"/>
          <w:sz w:val="32"/>
          <w:szCs w:val="32"/>
        </w:rPr>
      </w:pPr>
      <w:r w:rsidRPr="009124F2">
        <w:rPr>
          <w:rFonts w:asciiTheme="minorHAnsi" w:hAnsiTheme="minorHAnsi"/>
          <w:b/>
          <w:color w:val="auto"/>
          <w:sz w:val="32"/>
          <w:szCs w:val="32"/>
        </w:rPr>
        <w:t>NV Governor’s Council on Developmental Disabilities (NGCDD)</w:t>
      </w:r>
      <w:r w:rsidR="009124F2" w:rsidRPr="009124F2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  <w:r w:rsidR="00353104">
        <w:rPr>
          <w:rFonts w:asciiTheme="minorHAnsi" w:hAnsiTheme="minorHAnsi"/>
          <w:b/>
          <w:color w:val="auto"/>
          <w:sz w:val="32"/>
          <w:szCs w:val="32"/>
        </w:rPr>
        <w:t>E</w:t>
      </w:r>
      <w:r w:rsidR="00713892">
        <w:rPr>
          <w:rFonts w:asciiTheme="minorHAnsi" w:hAnsiTheme="minorHAnsi"/>
          <w:b/>
          <w:color w:val="auto"/>
          <w:sz w:val="32"/>
          <w:szCs w:val="32"/>
        </w:rPr>
        <w:t>xecutive</w:t>
      </w:r>
      <w:r w:rsidR="00F300D5">
        <w:rPr>
          <w:rFonts w:asciiTheme="minorHAnsi" w:hAnsiTheme="minorHAnsi"/>
          <w:b/>
          <w:color w:val="auto"/>
          <w:sz w:val="32"/>
          <w:szCs w:val="32"/>
        </w:rPr>
        <w:t xml:space="preserve"> Committee</w:t>
      </w:r>
      <w:r w:rsidR="00353104">
        <w:rPr>
          <w:rFonts w:asciiTheme="minorHAnsi" w:hAnsiTheme="minorHAnsi"/>
          <w:b/>
          <w:color w:val="auto"/>
          <w:sz w:val="32"/>
          <w:szCs w:val="32"/>
        </w:rPr>
        <w:t xml:space="preserve"> Meeting Minutes from</w:t>
      </w:r>
      <w:r w:rsidR="009124F2" w:rsidRPr="009124F2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  <w:r w:rsidR="003E7523">
        <w:rPr>
          <w:rFonts w:asciiTheme="minorHAnsi" w:hAnsiTheme="minorHAnsi"/>
          <w:b/>
          <w:color w:val="auto"/>
          <w:sz w:val="32"/>
          <w:szCs w:val="32"/>
        </w:rPr>
        <w:t>June 28</w:t>
      </w:r>
      <w:r w:rsidR="0084788F">
        <w:rPr>
          <w:rFonts w:asciiTheme="minorHAnsi" w:hAnsiTheme="minorHAnsi"/>
          <w:b/>
          <w:color w:val="auto"/>
          <w:sz w:val="32"/>
          <w:szCs w:val="32"/>
        </w:rPr>
        <w:t>, 2022</w:t>
      </w:r>
    </w:p>
    <w:p w14:paraId="745C0F3A" w14:textId="3877612A" w:rsidR="00F72750" w:rsidRPr="009D7F17" w:rsidRDefault="00F627C6" w:rsidP="00AA5F10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9D7F17">
        <w:rPr>
          <w:b/>
          <w:color w:val="FF0000"/>
          <w:sz w:val="28"/>
          <w:szCs w:val="28"/>
        </w:rPr>
        <w:t>* * * * DRAFT * * * *</w:t>
      </w:r>
    </w:p>
    <w:p w14:paraId="36C9F9F1" w14:textId="2E245987" w:rsidR="0021199D" w:rsidRPr="009D7F17" w:rsidRDefault="0021199D" w:rsidP="00AA5F10">
      <w:pPr>
        <w:spacing w:line="240" w:lineRule="auto"/>
        <w:jc w:val="center"/>
        <w:rPr>
          <w:b/>
          <w:sz w:val="28"/>
          <w:szCs w:val="28"/>
        </w:rPr>
      </w:pPr>
      <w:r w:rsidRPr="009D7F17">
        <w:rPr>
          <w:b/>
          <w:sz w:val="28"/>
          <w:szCs w:val="28"/>
        </w:rPr>
        <w:t xml:space="preserve">ZOOM </w:t>
      </w:r>
    </w:p>
    <w:p w14:paraId="3E225F23" w14:textId="7C97B402" w:rsidR="0021199D" w:rsidRPr="009D7F17" w:rsidRDefault="009D7F17" w:rsidP="00AA5F10">
      <w:pPr>
        <w:pStyle w:val="NoSpacing"/>
        <w:jc w:val="center"/>
        <w:rPr>
          <w:rFonts w:cstheme="minorHAnsi"/>
          <w:b/>
          <w:color w:val="0000FF"/>
          <w:sz w:val="24"/>
          <w:szCs w:val="24"/>
        </w:rPr>
      </w:pPr>
      <w:hyperlink r:id="rId7" w:history="1">
        <w:r w:rsidR="005A6D3B" w:rsidRPr="009D7F17">
          <w:rPr>
            <w:rStyle w:val="Hyperlink"/>
            <w:rFonts w:cstheme="minorHAnsi"/>
            <w:sz w:val="24"/>
            <w:szCs w:val="24"/>
          </w:rPr>
          <w:t>https://us02web.zoom.us/j/</w:t>
        </w:r>
      </w:hyperlink>
      <w:r w:rsidR="00394517" w:rsidRPr="009D7F17">
        <w:rPr>
          <w:rStyle w:val="Hyperlink"/>
          <w:rFonts w:cstheme="minorHAnsi"/>
          <w:sz w:val="24"/>
          <w:szCs w:val="24"/>
        </w:rPr>
        <w:t>8</w:t>
      </w:r>
      <w:r w:rsidR="0084788F" w:rsidRPr="009D7F17">
        <w:rPr>
          <w:rStyle w:val="Hyperlink"/>
          <w:rFonts w:cstheme="minorHAnsi"/>
          <w:sz w:val="24"/>
          <w:szCs w:val="24"/>
        </w:rPr>
        <w:t>2776920507</w:t>
      </w:r>
    </w:p>
    <w:p w14:paraId="47A8A837" w14:textId="59CF8BA1" w:rsidR="0021199D" w:rsidRPr="009D7F17" w:rsidRDefault="0021199D" w:rsidP="0046132D">
      <w:pPr>
        <w:pStyle w:val="NoSpacing"/>
        <w:jc w:val="center"/>
        <w:rPr>
          <w:rFonts w:cstheme="minorHAnsi"/>
          <w:color w:val="232333"/>
          <w:sz w:val="24"/>
          <w:szCs w:val="24"/>
        </w:rPr>
      </w:pPr>
      <w:r w:rsidRPr="009D7F17">
        <w:rPr>
          <w:rFonts w:cstheme="minorHAnsi"/>
          <w:color w:val="232333"/>
          <w:sz w:val="24"/>
          <w:szCs w:val="24"/>
        </w:rPr>
        <w:t>Meeting ID: 8</w:t>
      </w:r>
      <w:r w:rsidR="007E070F" w:rsidRPr="009D7F17">
        <w:rPr>
          <w:rFonts w:cstheme="minorHAnsi"/>
          <w:color w:val="232333"/>
          <w:sz w:val="24"/>
          <w:szCs w:val="24"/>
        </w:rPr>
        <w:t>2</w:t>
      </w:r>
      <w:r w:rsidR="0084788F" w:rsidRPr="009D7F17">
        <w:rPr>
          <w:rFonts w:cstheme="minorHAnsi"/>
          <w:color w:val="232333"/>
          <w:sz w:val="24"/>
          <w:szCs w:val="24"/>
        </w:rPr>
        <w:t>7</w:t>
      </w:r>
      <w:r w:rsidR="00884500" w:rsidRPr="009D7F17">
        <w:rPr>
          <w:rFonts w:cstheme="minorHAnsi"/>
          <w:color w:val="232333"/>
          <w:sz w:val="24"/>
          <w:szCs w:val="24"/>
        </w:rPr>
        <w:t xml:space="preserve"> 7692 0507</w:t>
      </w:r>
    </w:p>
    <w:p w14:paraId="2C4A3267" w14:textId="4ED72B99" w:rsidR="0021199D" w:rsidRPr="009D7F17" w:rsidRDefault="00884500" w:rsidP="0021199D">
      <w:pPr>
        <w:pStyle w:val="NoSpacing"/>
        <w:jc w:val="center"/>
        <w:rPr>
          <w:sz w:val="24"/>
          <w:szCs w:val="24"/>
        </w:rPr>
      </w:pPr>
      <w:r w:rsidRPr="009D7F17">
        <w:rPr>
          <w:sz w:val="24"/>
          <w:szCs w:val="24"/>
        </w:rPr>
        <w:t>Join by Phone: 669-900-6833</w:t>
      </w:r>
    </w:p>
    <w:p w14:paraId="2FB07D93" w14:textId="77777777" w:rsidR="00884500" w:rsidRDefault="00884500" w:rsidP="0021199D">
      <w:pPr>
        <w:pStyle w:val="NoSpacing"/>
        <w:jc w:val="center"/>
        <w:rPr>
          <w:sz w:val="24"/>
          <w:szCs w:val="24"/>
        </w:rPr>
      </w:pPr>
    </w:p>
    <w:p w14:paraId="47814178" w14:textId="65321EDF" w:rsidR="00884500" w:rsidRPr="00884500" w:rsidRDefault="00884500" w:rsidP="0021199D">
      <w:pPr>
        <w:pStyle w:val="NoSpacing"/>
        <w:jc w:val="center"/>
        <w:rPr>
          <w:b/>
          <w:bCs/>
          <w:sz w:val="24"/>
          <w:szCs w:val="24"/>
        </w:rPr>
      </w:pPr>
      <w:r w:rsidRPr="00884500">
        <w:rPr>
          <w:b/>
          <w:bCs/>
          <w:sz w:val="24"/>
          <w:szCs w:val="24"/>
        </w:rPr>
        <w:t>In-Person Meeting Location:</w:t>
      </w:r>
    </w:p>
    <w:p w14:paraId="0AC11FEE" w14:textId="55899EDC" w:rsidR="00142CDB" w:rsidRPr="003E7523" w:rsidRDefault="00142CDB" w:rsidP="00142CDB">
      <w:pPr>
        <w:jc w:val="center"/>
      </w:pPr>
      <w:r w:rsidRPr="003E7523">
        <w:t>NV Governor’s Council on Developmental Disabilities</w:t>
      </w:r>
      <w:r w:rsidRPr="003E7523">
        <w:br/>
        <w:t>8</w:t>
      </w:r>
      <w:r w:rsidR="00610E5B" w:rsidRPr="003E7523">
        <w:t>08</w:t>
      </w:r>
      <w:r w:rsidRPr="003E7523">
        <w:t xml:space="preserve"> W</w:t>
      </w:r>
      <w:r w:rsidR="00610E5B" w:rsidRPr="003E7523">
        <w:t>est</w:t>
      </w:r>
      <w:r w:rsidRPr="003E7523">
        <w:t xml:space="preserve"> Nye </w:t>
      </w:r>
      <w:r w:rsidR="00610E5B" w:rsidRPr="003E7523">
        <w:t>Lane</w:t>
      </w:r>
      <w:r w:rsidR="00AA5F10" w:rsidRPr="003E7523">
        <w:t xml:space="preserve">, </w:t>
      </w:r>
      <w:r w:rsidRPr="003E7523">
        <w:t>Carson City, NV 89703</w:t>
      </w:r>
    </w:p>
    <w:p w14:paraId="2DF2AAAE" w14:textId="77777777" w:rsidR="00A53883" w:rsidRDefault="00A53883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Special Notes</w:t>
      </w:r>
    </w:p>
    <w:p w14:paraId="518A980C" w14:textId="77777777" w:rsidR="00FA28E6" w:rsidRPr="004663E1" w:rsidRDefault="00A53883" w:rsidP="00D86879">
      <w:pPr>
        <w:pStyle w:val="ListParagraph"/>
        <w:numPr>
          <w:ilvl w:val="0"/>
          <w:numId w:val="3"/>
        </w:numPr>
      </w:pPr>
      <w:r w:rsidRPr="004663E1">
        <w:t>A</w:t>
      </w:r>
      <w:r w:rsidR="00FA28E6" w:rsidRPr="004663E1">
        <w:t>ll</w:t>
      </w:r>
      <w:r w:rsidRPr="004663E1">
        <w:t xml:space="preserve"> </w:t>
      </w:r>
      <w:r w:rsidR="00FA28E6" w:rsidRPr="004663E1">
        <w:t>items</w:t>
      </w:r>
      <w:r w:rsidRPr="004663E1">
        <w:t xml:space="preserve"> reviewed during this meeting are available for view on the NGCDD website; under the event created for this meeting: </w:t>
      </w:r>
      <w:hyperlink r:id="rId8" w:tooltip="Website for Nevada Governor's Council on Developmental Disabilities" w:history="1">
        <w:r w:rsidRPr="004663E1">
          <w:rPr>
            <w:rStyle w:val="Hyperlink"/>
          </w:rPr>
          <w:t>www.nevadaddcouncil.org</w:t>
        </w:r>
      </w:hyperlink>
      <w:r w:rsidRPr="004663E1">
        <w:t xml:space="preserve"> </w:t>
      </w:r>
    </w:p>
    <w:p w14:paraId="4CF7DF19" w14:textId="77777777" w:rsidR="00A53883" w:rsidRPr="004663E1" w:rsidRDefault="00FA28E6" w:rsidP="00D86879">
      <w:pPr>
        <w:pStyle w:val="ListParagraph"/>
        <w:numPr>
          <w:ilvl w:val="0"/>
          <w:numId w:val="3"/>
        </w:numPr>
      </w:pPr>
      <w:r w:rsidRPr="004663E1">
        <w:t>B</w:t>
      </w:r>
      <w:r w:rsidR="00A53883" w:rsidRPr="004663E1">
        <w:t>olded text under a heading indicates an action taken by the NGCDD.</w:t>
      </w:r>
    </w:p>
    <w:p w14:paraId="5C369AA5" w14:textId="77777777" w:rsidR="00025DF4" w:rsidRDefault="00025DF4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Introductions</w:t>
      </w:r>
    </w:p>
    <w:p w14:paraId="5AD75EC5" w14:textId="68857990" w:rsidR="00327EE3" w:rsidRPr="004663E1" w:rsidRDefault="00F918AF" w:rsidP="00D86879">
      <w:r w:rsidRPr="004663E1">
        <w:t>Committee</w:t>
      </w:r>
      <w:r w:rsidR="00025DF4" w:rsidRPr="004663E1">
        <w:t xml:space="preserve"> Members Present: </w:t>
      </w:r>
      <w:r w:rsidR="002B1B82" w:rsidRPr="004663E1">
        <w:t>Santa Perez, Chair</w:t>
      </w:r>
      <w:r w:rsidR="004A178A" w:rsidRPr="004663E1">
        <w:t xml:space="preserve">; </w:t>
      </w:r>
      <w:r w:rsidR="00F563A3" w:rsidRPr="004663E1">
        <w:t>Kimberly Palma-Ortega</w:t>
      </w:r>
      <w:r w:rsidR="0046132D" w:rsidRPr="004663E1">
        <w:t>, Vice Chair</w:t>
      </w:r>
      <w:r w:rsidR="00E118AA" w:rsidRPr="004663E1">
        <w:t>; Vickie Ives</w:t>
      </w:r>
    </w:p>
    <w:p w14:paraId="2C392D08" w14:textId="1AAA5140" w:rsidR="00025DF4" w:rsidRDefault="00025DF4" w:rsidP="00D86879">
      <w:r w:rsidRPr="004663E1">
        <w:t xml:space="preserve">NGCDD Staff Present: </w:t>
      </w:r>
      <w:r w:rsidR="0046132D" w:rsidRPr="004663E1">
        <w:t>Catherine Nielsen,</w:t>
      </w:r>
      <w:r w:rsidR="00884500" w:rsidRPr="004663E1">
        <w:t xml:space="preserve"> </w:t>
      </w:r>
      <w:r w:rsidR="0046132D" w:rsidRPr="004663E1">
        <w:t>Exec</w:t>
      </w:r>
      <w:r w:rsidR="004A178A" w:rsidRPr="004663E1">
        <w:t>utive Director</w:t>
      </w:r>
      <w:r w:rsidR="00CD1E02" w:rsidRPr="004663E1">
        <w:t xml:space="preserve">; </w:t>
      </w:r>
      <w:r w:rsidR="00CB2C7A" w:rsidRPr="004663E1">
        <w:t>Rebecca Ortiz</w:t>
      </w:r>
      <w:r w:rsidR="00CD1E02" w:rsidRPr="004663E1">
        <w:t>, Executive Assistant</w:t>
      </w:r>
      <w:r w:rsidR="00CB2C7A" w:rsidRPr="004663E1">
        <w:t>; Marisol Rivas, Projects Manager</w:t>
      </w:r>
    </w:p>
    <w:p w14:paraId="0C4831B7" w14:textId="016D8114" w:rsidR="005A6D3B" w:rsidRPr="004663E1" w:rsidRDefault="005A6D3B" w:rsidP="00D86879">
      <w:r w:rsidRPr="004663E1">
        <w:t xml:space="preserve">Public Present: </w:t>
      </w:r>
      <w:r w:rsidR="00CB2C7A" w:rsidRPr="004663E1">
        <w:t>Ashlee Cooper</w:t>
      </w:r>
    </w:p>
    <w:p w14:paraId="0477411A" w14:textId="77777777" w:rsidR="00025DF4" w:rsidRDefault="00025DF4" w:rsidP="00217B61">
      <w:pPr>
        <w:pStyle w:val="Heading1"/>
        <w:rPr>
          <w:rFonts w:asciiTheme="minorHAnsi" w:hAnsiTheme="minorHAnsi"/>
          <w:color w:val="auto"/>
        </w:rPr>
      </w:pPr>
      <w:bookmarkStart w:id="0" w:name="_Hlk95746434"/>
      <w:r>
        <w:rPr>
          <w:rFonts w:asciiTheme="minorHAnsi" w:hAnsiTheme="minorHAnsi"/>
          <w:color w:val="auto"/>
        </w:rPr>
        <w:t>Call to Order</w:t>
      </w:r>
    </w:p>
    <w:bookmarkEnd w:id="0"/>
    <w:p w14:paraId="6E092D14" w14:textId="548A159A" w:rsidR="00912B78" w:rsidRPr="004663E1" w:rsidRDefault="00025DF4" w:rsidP="00D86879">
      <w:r w:rsidRPr="004663E1">
        <w:t xml:space="preserve">Meeting was called to order by </w:t>
      </w:r>
      <w:r w:rsidR="00BA375F" w:rsidRPr="004663E1">
        <w:t>Exec</w:t>
      </w:r>
      <w:r w:rsidR="00713892" w:rsidRPr="004663E1">
        <w:t xml:space="preserve">utive Committee </w:t>
      </w:r>
      <w:r w:rsidR="000F3F8D" w:rsidRPr="004663E1">
        <w:t>Chair,</w:t>
      </w:r>
      <w:r w:rsidR="00F918AF" w:rsidRPr="004663E1">
        <w:t xml:space="preserve"> </w:t>
      </w:r>
      <w:r w:rsidR="00CB2C7A" w:rsidRPr="004663E1">
        <w:t xml:space="preserve">Santa Perez </w:t>
      </w:r>
      <w:r w:rsidRPr="004663E1">
        <w:t xml:space="preserve">at </w:t>
      </w:r>
      <w:r w:rsidR="00BC6066" w:rsidRPr="004663E1">
        <w:t>10:0</w:t>
      </w:r>
      <w:r w:rsidR="00CB2C7A" w:rsidRPr="004663E1">
        <w:t>1</w:t>
      </w:r>
      <w:r w:rsidR="00BC6066" w:rsidRPr="004663E1">
        <w:t xml:space="preserve"> a</w:t>
      </w:r>
      <w:r w:rsidR="000F3F8D" w:rsidRPr="004663E1">
        <w:t>.m</w:t>
      </w:r>
      <w:r w:rsidR="004A178A" w:rsidRPr="004663E1">
        <w:t>.</w:t>
      </w:r>
    </w:p>
    <w:p w14:paraId="6F9BBFD3" w14:textId="46DF3511" w:rsidR="00394517" w:rsidRPr="004663E1" w:rsidRDefault="00CB2C7A" w:rsidP="00884500">
      <w:r w:rsidRPr="004663E1">
        <w:t>Rebecca Ortiz</w:t>
      </w:r>
      <w:r w:rsidR="00CD1E02" w:rsidRPr="004663E1">
        <w:t xml:space="preserve">, </w:t>
      </w:r>
      <w:r w:rsidR="00912B78" w:rsidRPr="004663E1">
        <w:t xml:space="preserve">Executive </w:t>
      </w:r>
      <w:r w:rsidR="00CD1E02" w:rsidRPr="004663E1">
        <w:t>Assistant</w:t>
      </w:r>
      <w:r w:rsidR="00025DF4" w:rsidRPr="004663E1">
        <w:t xml:space="preserve"> verified that the agenda for this meeting was posted to the appropriate locations on </w:t>
      </w:r>
      <w:r w:rsidRPr="004663E1">
        <w:t>June 17</w:t>
      </w:r>
      <w:r w:rsidR="008E1BAC" w:rsidRPr="004663E1">
        <w:t>, 2022</w:t>
      </w:r>
      <w:r w:rsidR="00884500" w:rsidRPr="004663E1">
        <w:t>.</w:t>
      </w:r>
    </w:p>
    <w:p w14:paraId="41AB871B" w14:textId="3B29F97D" w:rsidR="0043570A" w:rsidRDefault="0043570A" w:rsidP="0043570A">
      <w:pPr>
        <w:pStyle w:val="Heading1"/>
        <w:rPr>
          <w:sz w:val="23"/>
          <w:szCs w:val="23"/>
        </w:rPr>
      </w:pPr>
      <w:r>
        <w:rPr>
          <w:rFonts w:asciiTheme="minorHAnsi" w:hAnsiTheme="minorHAnsi"/>
          <w:color w:val="auto"/>
        </w:rPr>
        <w:t>Public Comment</w:t>
      </w:r>
    </w:p>
    <w:p w14:paraId="2BD7911F" w14:textId="06514D65" w:rsidR="00D7703E" w:rsidRPr="009D7F17" w:rsidRDefault="00CB2C7A">
      <w:r w:rsidRPr="004663E1">
        <w:t xml:space="preserve">Ms. Perez asked if there was any public comment. None was given. </w:t>
      </w:r>
      <w:r w:rsidR="00D7703E">
        <w:rPr>
          <w:sz w:val="23"/>
          <w:szCs w:val="23"/>
        </w:rPr>
        <w:br w:type="page"/>
      </w:r>
    </w:p>
    <w:p w14:paraId="363B8E80" w14:textId="18A31548" w:rsidR="005137F8" w:rsidRDefault="00EC6822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 xml:space="preserve">Approval of </w:t>
      </w:r>
      <w:r w:rsidR="00CB2C7A">
        <w:rPr>
          <w:rFonts w:asciiTheme="minorHAnsi" w:hAnsiTheme="minorHAnsi"/>
          <w:color w:val="auto"/>
        </w:rPr>
        <w:t>April 26,</w:t>
      </w:r>
      <w:r>
        <w:rPr>
          <w:rFonts w:asciiTheme="minorHAnsi" w:hAnsiTheme="minorHAnsi"/>
          <w:color w:val="auto"/>
        </w:rPr>
        <w:t xml:space="preserve"> 2022 Minutes</w:t>
      </w:r>
    </w:p>
    <w:p w14:paraId="7E307C9F" w14:textId="4F45C12D" w:rsidR="00EC6822" w:rsidRPr="004663E1" w:rsidRDefault="00EC6822" w:rsidP="00EC6822">
      <w:r w:rsidRPr="004663E1">
        <w:t xml:space="preserve">Ms. </w:t>
      </w:r>
      <w:r w:rsidR="00CB2C7A" w:rsidRPr="004663E1">
        <w:t>Perez</w:t>
      </w:r>
      <w:r w:rsidR="00D7703E" w:rsidRPr="004663E1">
        <w:t xml:space="preserve"> </w:t>
      </w:r>
      <w:r w:rsidRPr="004663E1">
        <w:t xml:space="preserve">asked if everyone had reviewed the </w:t>
      </w:r>
      <w:r w:rsidR="00CB2C7A" w:rsidRPr="004663E1">
        <w:t>April 26</w:t>
      </w:r>
      <w:r w:rsidRPr="004663E1">
        <w:t>, 2022 minutes and asked for a motion to approve the minutes.</w:t>
      </w:r>
    </w:p>
    <w:p w14:paraId="741EF247" w14:textId="2C211138" w:rsidR="00EC6822" w:rsidRPr="004663E1" w:rsidRDefault="00CB2C7A" w:rsidP="00EC6822">
      <w:pPr>
        <w:rPr>
          <w:b/>
          <w:bCs/>
        </w:rPr>
      </w:pPr>
      <w:r w:rsidRPr="004663E1">
        <w:rPr>
          <w:b/>
          <w:bCs/>
        </w:rPr>
        <w:t>Kimberly Palma-Ortega</w:t>
      </w:r>
      <w:r w:rsidR="00EC6822" w:rsidRPr="004663E1">
        <w:rPr>
          <w:b/>
          <w:bCs/>
        </w:rPr>
        <w:t xml:space="preserve"> motioned to approve the </w:t>
      </w:r>
      <w:r w:rsidRPr="004663E1">
        <w:rPr>
          <w:b/>
          <w:bCs/>
        </w:rPr>
        <w:t>April 26</w:t>
      </w:r>
      <w:r w:rsidR="00EC6822" w:rsidRPr="004663E1">
        <w:rPr>
          <w:b/>
          <w:bCs/>
        </w:rPr>
        <w:t xml:space="preserve">, 2022 minutes as written. </w:t>
      </w:r>
      <w:r w:rsidRPr="004663E1">
        <w:rPr>
          <w:b/>
          <w:bCs/>
        </w:rPr>
        <w:t>Vickie Ives</w:t>
      </w:r>
      <w:r w:rsidR="00D7703E" w:rsidRPr="004663E1">
        <w:rPr>
          <w:b/>
          <w:bCs/>
        </w:rPr>
        <w:t xml:space="preserve"> s</w:t>
      </w:r>
      <w:r w:rsidR="00EC6822" w:rsidRPr="004663E1">
        <w:rPr>
          <w:b/>
          <w:bCs/>
        </w:rPr>
        <w:t>econded the motion. The motion carried unanimously.</w:t>
      </w:r>
    </w:p>
    <w:p w14:paraId="37FC386B" w14:textId="1366C48E" w:rsidR="00545624" w:rsidRDefault="00615C06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Grantee </w:t>
      </w:r>
      <w:r w:rsidR="00545624">
        <w:rPr>
          <w:rFonts w:asciiTheme="minorHAnsi" w:hAnsiTheme="minorHAnsi"/>
          <w:color w:val="auto"/>
        </w:rPr>
        <w:t>Budget Amendments</w:t>
      </w:r>
    </w:p>
    <w:p w14:paraId="235F5745" w14:textId="1D6BCC4B" w:rsidR="00B517A0" w:rsidRDefault="00545624" w:rsidP="00545624">
      <w:r>
        <w:t>Ms. P</w:t>
      </w:r>
      <w:r w:rsidR="00CB2C7A">
        <w:t>erez</w:t>
      </w:r>
      <w:r>
        <w:t xml:space="preserve"> deferred to</w:t>
      </w:r>
      <w:r w:rsidR="00B517A0">
        <w:t xml:space="preserve"> Catherine</w:t>
      </w:r>
      <w:r>
        <w:t xml:space="preserve"> Nielsen for an explanation of</w:t>
      </w:r>
      <w:r w:rsidR="00B517A0" w:rsidRPr="00B517A0">
        <w:t xml:space="preserve"> </w:t>
      </w:r>
      <w:r w:rsidR="00B517A0">
        <w:t>the requested</w:t>
      </w:r>
      <w:r w:rsidR="00615C06">
        <w:t xml:space="preserve"> grant</w:t>
      </w:r>
      <w:r w:rsidR="00B517A0">
        <w:t xml:space="preserve"> </w:t>
      </w:r>
      <w:r w:rsidR="00B517A0" w:rsidRPr="00B517A0">
        <w:t>amendment</w:t>
      </w:r>
      <w:r w:rsidR="00615C06">
        <w:t xml:space="preserve"> for</w:t>
      </w:r>
      <w:r w:rsidR="00B517A0" w:rsidRPr="00B517A0">
        <w:t xml:space="preserve"> the Garden Foundation FFY 22 3.2 grant</w:t>
      </w:r>
      <w:r w:rsidR="00615C06">
        <w:t>.</w:t>
      </w:r>
      <w:r w:rsidR="00B517A0" w:rsidRPr="00B517A0">
        <w:t xml:space="preserve"> </w:t>
      </w:r>
    </w:p>
    <w:p w14:paraId="4A430D90" w14:textId="556CDE1E" w:rsidR="00545624" w:rsidRDefault="00545624" w:rsidP="00545624">
      <w:r>
        <w:t xml:space="preserve">Ms. Nielsen stated </w:t>
      </w:r>
      <w:r w:rsidR="00615C06">
        <w:t>the Garden Foundation</w:t>
      </w:r>
      <w:r>
        <w:t xml:space="preserve"> requested to </w:t>
      </w:r>
      <w:r w:rsidR="00E27D16">
        <w:t>redirect</w:t>
      </w:r>
      <w:r>
        <w:t xml:space="preserve"> fund</w:t>
      </w:r>
      <w:r w:rsidR="00E27D16">
        <w:t>s</w:t>
      </w:r>
      <w:r>
        <w:t xml:space="preserve"> on their grant and opened this item for discussion.</w:t>
      </w:r>
    </w:p>
    <w:p w14:paraId="55E17805" w14:textId="07536EFC" w:rsidR="00545624" w:rsidRPr="00545624" w:rsidRDefault="00545624" w:rsidP="00545624">
      <w:pPr>
        <w:rPr>
          <w:b/>
          <w:bCs/>
        </w:rPr>
      </w:pPr>
      <w:r>
        <w:rPr>
          <w:b/>
          <w:bCs/>
        </w:rPr>
        <w:t xml:space="preserve">Ms. Ives motioned to approve the </w:t>
      </w:r>
      <w:r w:rsidR="00A57D1A">
        <w:rPr>
          <w:b/>
          <w:bCs/>
        </w:rPr>
        <w:t>budget</w:t>
      </w:r>
      <w:r w:rsidR="00947237">
        <w:rPr>
          <w:b/>
          <w:bCs/>
        </w:rPr>
        <w:t xml:space="preserve"> redirection of $6,500.00</w:t>
      </w:r>
      <w:r w:rsidR="00A57D1A">
        <w:rPr>
          <w:b/>
          <w:bCs/>
        </w:rPr>
        <w:t xml:space="preserve"> </w:t>
      </w:r>
      <w:r w:rsidR="00947237">
        <w:rPr>
          <w:b/>
          <w:bCs/>
        </w:rPr>
        <w:t xml:space="preserve">for the </w:t>
      </w:r>
      <w:r w:rsidR="00E27D16">
        <w:rPr>
          <w:b/>
          <w:bCs/>
        </w:rPr>
        <w:t xml:space="preserve">Garden </w:t>
      </w:r>
      <w:r w:rsidR="00A57D1A">
        <w:rPr>
          <w:b/>
          <w:bCs/>
        </w:rPr>
        <w:t>F</w:t>
      </w:r>
      <w:r w:rsidR="00E27D16">
        <w:rPr>
          <w:b/>
          <w:bCs/>
        </w:rPr>
        <w:t>oundation</w:t>
      </w:r>
      <w:r>
        <w:rPr>
          <w:b/>
          <w:bCs/>
        </w:rPr>
        <w:t>. Ms. Palma-Ortega seconded the motion. The motion carried unanimously.</w:t>
      </w:r>
    </w:p>
    <w:p w14:paraId="456B0BAB" w14:textId="69D7A1F5" w:rsidR="006B6E7D" w:rsidRDefault="00947237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Council </w:t>
      </w:r>
      <w:r w:rsidRPr="00947237">
        <w:rPr>
          <w:rFonts w:asciiTheme="minorHAnsi" w:hAnsiTheme="minorHAnsi"/>
          <w:color w:val="auto"/>
        </w:rPr>
        <w:t>Budget Amendments</w:t>
      </w:r>
    </w:p>
    <w:p w14:paraId="67EC8186" w14:textId="27E21FE8" w:rsidR="006B6E7D" w:rsidRDefault="006B6E7D" w:rsidP="006B6E7D">
      <w:r>
        <w:t xml:space="preserve">Ms. </w:t>
      </w:r>
      <w:r w:rsidR="00947237">
        <w:t>Perez</w:t>
      </w:r>
      <w:r>
        <w:t xml:space="preserve"> deferred this item to Ms. Nielsen.</w:t>
      </w:r>
    </w:p>
    <w:p w14:paraId="536AAABE" w14:textId="78713973" w:rsidR="00416863" w:rsidRDefault="006B6E7D" w:rsidP="006B6E7D">
      <w:r>
        <w:t xml:space="preserve">Ms. Nielsen is requesting </w:t>
      </w:r>
      <w:r w:rsidR="00947237" w:rsidRPr="00947237">
        <w:t>budget reallocations for remaining F</w:t>
      </w:r>
      <w:r w:rsidR="003E7523">
        <w:t xml:space="preserve">ederal </w:t>
      </w:r>
      <w:r w:rsidR="00947237" w:rsidRPr="00947237">
        <w:t>F</w:t>
      </w:r>
      <w:r w:rsidR="003E7523">
        <w:t xml:space="preserve">iscal </w:t>
      </w:r>
      <w:r w:rsidR="00947237" w:rsidRPr="00947237">
        <w:t>Y</w:t>
      </w:r>
      <w:r w:rsidR="003E7523">
        <w:t>ear</w:t>
      </w:r>
      <w:r w:rsidR="00947237" w:rsidRPr="00947237">
        <w:t xml:space="preserve"> 20 and</w:t>
      </w:r>
      <w:r w:rsidR="003E7523" w:rsidRPr="003E7523">
        <w:t xml:space="preserve"> </w:t>
      </w:r>
      <w:r w:rsidR="003E7523" w:rsidRPr="003E7523">
        <w:t xml:space="preserve">Federal Fiscal Year </w:t>
      </w:r>
      <w:r w:rsidR="00947237" w:rsidRPr="00947237">
        <w:t>21 funds</w:t>
      </w:r>
      <w:r w:rsidR="00947237">
        <w:t xml:space="preserve"> totaling $61,910.00</w:t>
      </w:r>
      <w:r w:rsidR="00296C26">
        <w:t>. She referred to the handout titled “Funding Breakdown” to explain where th</w:t>
      </w:r>
      <w:r w:rsidR="00416863">
        <w:t>e funding allocations would be taken from and moved to</w:t>
      </w:r>
      <w:r w:rsidR="0069625D">
        <w:t xml:space="preserve"> within the </w:t>
      </w:r>
      <w:r w:rsidR="003E7523">
        <w:t>5-year</w:t>
      </w:r>
      <w:r w:rsidR="0069625D">
        <w:t xml:space="preserve"> state plan.</w:t>
      </w:r>
      <w:r w:rsidR="00296C26">
        <w:t xml:space="preserve"> </w:t>
      </w:r>
      <w:r w:rsidR="00416863">
        <w:t>She opened this item from discussion.</w:t>
      </w:r>
    </w:p>
    <w:p w14:paraId="650E65CD" w14:textId="0FFEB09C" w:rsidR="00DF24AC" w:rsidRDefault="00416863" w:rsidP="006B6E7D">
      <w:pPr>
        <w:rPr>
          <w:b/>
          <w:bCs/>
        </w:rPr>
      </w:pPr>
      <w:r>
        <w:rPr>
          <w:b/>
          <w:bCs/>
        </w:rPr>
        <w:t xml:space="preserve">Ms. </w:t>
      </w:r>
      <w:r w:rsidR="00DF24AC">
        <w:rPr>
          <w:b/>
          <w:bCs/>
        </w:rPr>
        <w:t xml:space="preserve">Perez </w:t>
      </w:r>
      <w:r>
        <w:rPr>
          <w:b/>
          <w:bCs/>
        </w:rPr>
        <w:t>m</w:t>
      </w:r>
      <w:r w:rsidRPr="00416863">
        <w:rPr>
          <w:b/>
          <w:bCs/>
        </w:rPr>
        <w:t>otion</w:t>
      </w:r>
      <w:r>
        <w:rPr>
          <w:b/>
          <w:bCs/>
        </w:rPr>
        <w:t>ed</w:t>
      </w:r>
      <w:r w:rsidRPr="00416863">
        <w:rPr>
          <w:b/>
          <w:bCs/>
        </w:rPr>
        <w:t xml:space="preserve"> to approve using remaining funds from DO-1145 to cover goals and objectives with deficits and use the remaining funds to cover the Self-Advocacy Conference and the shipping and assembly of the binders</w:t>
      </w:r>
      <w:r w:rsidR="00DF24AC">
        <w:rPr>
          <w:b/>
          <w:bCs/>
        </w:rPr>
        <w:t>. Ms. Palma-Ortega seconded the motion. The motion carried unanimously.</w:t>
      </w:r>
    </w:p>
    <w:p w14:paraId="38C9FBFC" w14:textId="6DC82ED7" w:rsidR="00416863" w:rsidRDefault="00416863" w:rsidP="006B6E7D">
      <w:r>
        <w:t>Ms. Perez then deferred to Ms. Nielsen for a brief introduction of Ashlee Cooper and the Arc of Nevada.</w:t>
      </w:r>
    </w:p>
    <w:p w14:paraId="1CDF91D9" w14:textId="7B39CC16" w:rsidR="00C11C6D" w:rsidRDefault="00416863" w:rsidP="006B6E7D">
      <w:r>
        <w:t>Ashlee Cooper explained the purpose of the Arc of Nevada</w:t>
      </w:r>
      <w:r w:rsidR="0069625D">
        <w:t xml:space="preserve"> as a self-advocacy group</w:t>
      </w:r>
      <w:r w:rsidR="003E7523">
        <w:t xml:space="preserve">. She explained </w:t>
      </w:r>
      <w:r w:rsidR="00C11C6D">
        <w:t xml:space="preserve">the </w:t>
      </w:r>
      <w:r w:rsidR="00C11C6D" w:rsidRPr="00C11C6D">
        <w:t xml:space="preserve">request for Council funds </w:t>
      </w:r>
      <w:r w:rsidR="003E7523">
        <w:t>and how</w:t>
      </w:r>
      <w:r w:rsidR="00C11C6D" w:rsidRPr="00C11C6D">
        <w:t xml:space="preserve"> the Arc of Nevada</w:t>
      </w:r>
      <w:r w:rsidR="00C11C6D">
        <w:t xml:space="preserve"> </w:t>
      </w:r>
      <w:r w:rsidR="003E7523">
        <w:t>plans to use them</w:t>
      </w:r>
      <w:r w:rsidR="00C11C6D">
        <w:t>.</w:t>
      </w:r>
      <w:r w:rsidR="0069625D">
        <w:t xml:space="preserve"> She referred to the handout titled “</w:t>
      </w:r>
      <w:r w:rsidR="0069625D" w:rsidRPr="0069625D">
        <w:t>NGCDD Support Request Detail Budget</w:t>
      </w:r>
      <w:r w:rsidR="0069625D">
        <w:t>”</w:t>
      </w:r>
      <w:r w:rsidR="003E7523">
        <w:t xml:space="preserve">. Ms. Cooper plans to </w:t>
      </w:r>
      <w:r w:rsidR="0069625D">
        <w:t xml:space="preserve">introduce the </w:t>
      </w:r>
      <w:r w:rsidR="003E7523">
        <w:t>Arc of Nevada</w:t>
      </w:r>
      <w:r w:rsidR="0069625D">
        <w:t xml:space="preserve"> at the Silver State Self-Advocacy Conference in August.</w:t>
      </w:r>
      <w:r w:rsidR="00C11C6D">
        <w:t xml:space="preserve"> She opened this item for discussion.</w:t>
      </w:r>
    </w:p>
    <w:p w14:paraId="463FB3C3" w14:textId="735770BC" w:rsidR="004663E1" w:rsidRPr="0069625D" w:rsidRDefault="0069625D" w:rsidP="006B6E7D">
      <w:pPr>
        <w:rPr>
          <w:b/>
          <w:bCs/>
        </w:rPr>
      </w:pPr>
      <w:r w:rsidRPr="0069625D">
        <w:rPr>
          <w:b/>
          <w:bCs/>
        </w:rPr>
        <w:t xml:space="preserve">Ms. Ives motioned to approve up to $5,000 for the Arc of Nevada from DO 1260 to support 2.1 self-advocacy objectives and activities with reporting to the </w:t>
      </w:r>
      <w:r>
        <w:rPr>
          <w:b/>
          <w:bCs/>
        </w:rPr>
        <w:t>E</w:t>
      </w:r>
      <w:r w:rsidRPr="0069625D">
        <w:rPr>
          <w:b/>
          <w:bCs/>
        </w:rPr>
        <w:t xml:space="preserve">valuation </w:t>
      </w:r>
      <w:r>
        <w:rPr>
          <w:b/>
          <w:bCs/>
        </w:rPr>
        <w:t>C</w:t>
      </w:r>
      <w:r w:rsidRPr="0069625D">
        <w:rPr>
          <w:b/>
          <w:bCs/>
        </w:rPr>
        <w:t>ommittee on progress and sustainability</w:t>
      </w:r>
      <w:r>
        <w:rPr>
          <w:b/>
          <w:bCs/>
        </w:rPr>
        <w:t>. Ms. Palma-Ortega seconded the motion. The motion carried unanimously.</w:t>
      </w:r>
    </w:p>
    <w:p w14:paraId="2DF6E8D5" w14:textId="400E4D9D" w:rsidR="001408EB" w:rsidRDefault="004663E1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Addition of </w:t>
      </w:r>
      <w:r w:rsidRPr="004663E1">
        <w:rPr>
          <w:rFonts w:asciiTheme="minorHAnsi" w:hAnsiTheme="minorHAnsi"/>
          <w:color w:val="auto"/>
        </w:rPr>
        <w:t>Council Objective 1.4 to 5</w:t>
      </w:r>
      <w:r w:rsidR="003E7523">
        <w:rPr>
          <w:rFonts w:asciiTheme="minorHAnsi" w:hAnsiTheme="minorHAnsi"/>
          <w:color w:val="auto"/>
        </w:rPr>
        <w:t>-</w:t>
      </w:r>
      <w:r w:rsidRPr="004663E1">
        <w:rPr>
          <w:rFonts w:asciiTheme="minorHAnsi" w:hAnsiTheme="minorHAnsi"/>
          <w:color w:val="auto"/>
        </w:rPr>
        <w:t>Year State Plan</w:t>
      </w:r>
    </w:p>
    <w:p w14:paraId="17D4CDDB" w14:textId="31763269" w:rsidR="001408EB" w:rsidRDefault="001408EB" w:rsidP="001408EB">
      <w:r>
        <w:t>Ms. P</w:t>
      </w:r>
      <w:r w:rsidR="004663E1">
        <w:t>erez</w:t>
      </w:r>
      <w:r>
        <w:t xml:space="preserve"> deferred this item to Ms. Nielsen.</w:t>
      </w:r>
    </w:p>
    <w:p w14:paraId="3D80BD16" w14:textId="2A11FF8D" w:rsidR="001408EB" w:rsidRDefault="001408EB" w:rsidP="001408EB">
      <w:r>
        <w:lastRenderedPageBreak/>
        <w:t xml:space="preserve">Ms. Nielsen </w:t>
      </w:r>
      <w:r w:rsidR="004663E1" w:rsidRPr="004663E1">
        <w:t>present</w:t>
      </w:r>
      <w:r w:rsidR="004663E1">
        <w:t>ed the</w:t>
      </w:r>
      <w:r w:rsidR="004663E1" w:rsidRPr="004663E1">
        <w:t xml:space="preserve"> request for the Council to add Objective 1.4 Emerging Needs to the 5</w:t>
      </w:r>
      <w:r w:rsidR="003E7523">
        <w:t>-</w:t>
      </w:r>
      <w:r w:rsidR="004663E1" w:rsidRPr="004663E1">
        <w:t>Year State Plan</w:t>
      </w:r>
      <w:r w:rsidR="004663E1">
        <w:t>. She referred to the handout titled “</w:t>
      </w:r>
      <w:r w:rsidR="004663E1" w:rsidRPr="004663E1">
        <w:t>2021-2026 Five Year State Plan (with proposed changes)</w:t>
      </w:r>
      <w:r w:rsidR="004663E1">
        <w:t xml:space="preserve">” and discussed the need for the addition. She </w:t>
      </w:r>
      <w:r w:rsidR="00EC02FF">
        <w:t>opened this item for discussion.</w:t>
      </w:r>
      <w:r>
        <w:t xml:space="preserve"> </w:t>
      </w:r>
    </w:p>
    <w:p w14:paraId="37A32F6F" w14:textId="0F8FD138" w:rsidR="00EC02FF" w:rsidRPr="00EC02FF" w:rsidRDefault="00EC02FF" w:rsidP="001408EB">
      <w:pPr>
        <w:rPr>
          <w:b/>
          <w:bCs/>
        </w:rPr>
      </w:pPr>
      <w:r>
        <w:rPr>
          <w:b/>
          <w:bCs/>
        </w:rPr>
        <w:t xml:space="preserve">Ms. </w:t>
      </w:r>
      <w:r w:rsidR="004663E1">
        <w:rPr>
          <w:b/>
          <w:bCs/>
        </w:rPr>
        <w:t>Ives</w:t>
      </w:r>
      <w:r>
        <w:rPr>
          <w:b/>
          <w:bCs/>
        </w:rPr>
        <w:t xml:space="preserve"> motioned to approve the </w:t>
      </w:r>
      <w:r w:rsidR="004663E1">
        <w:rPr>
          <w:b/>
          <w:bCs/>
        </w:rPr>
        <w:t>addition</w:t>
      </w:r>
      <w:r>
        <w:rPr>
          <w:b/>
          <w:bCs/>
        </w:rPr>
        <w:t xml:space="preserve"> </w:t>
      </w:r>
      <w:r w:rsidR="0040668F">
        <w:rPr>
          <w:b/>
          <w:bCs/>
        </w:rPr>
        <w:t xml:space="preserve">of Objective 1.4 Emerging Needs to the </w:t>
      </w:r>
      <w:r w:rsidR="003E7523">
        <w:rPr>
          <w:b/>
          <w:bCs/>
        </w:rPr>
        <w:t>5-year</w:t>
      </w:r>
      <w:r w:rsidR="0040668F">
        <w:rPr>
          <w:b/>
          <w:bCs/>
        </w:rPr>
        <w:t xml:space="preserve"> state plan</w:t>
      </w:r>
      <w:r>
        <w:rPr>
          <w:b/>
          <w:bCs/>
        </w:rPr>
        <w:t xml:space="preserve">. Ms. </w:t>
      </w:r>
      <w:r w:rsidR="0040668F">
        <w:rPr>
          <w:b/>
          <w:bCs/>
        </w:rPr>
        <w:t>Palma-Ortega</w:t>
      </w:r>
      <w:r>
        <w:rPr>
          <w:b/>
          <w:bCs/>
        </w:rPr>
        <w:t xml:space="preserve"> seconded the motion. The motion carried unanimously.</w:t>
      </w:r>
    </w:p>
    <w:p w14:paraId="4E9459E9" w14:textId="4279E253" w:rsidR="005137F8" w:rsidRDefault="00713892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Next Meeting Date</w:t>
      </w:r>
    </w:p>
    <w:p w14:paraId="2C4A1058" w14:textId="32C2C3DA" w:rsidR="005137F8" w:rsidRPr="00AA5F10" w:rsidRDefault="00486D37" w:rsidP="00D86879">
      <w:pPr>
        <w:rPr>
          <w:sz w:val="23"/>
          <w:szCs w:val="23"/>
        </w:rPr>
      </w:pPr>
      <w:r w:rsidRPr="00AA5F10">
        <w:rPr>
          <w:sz w:val="23"/>
          <w:szCs w:val="23"/>
        </w:rPr>
        <w:t>M</w:t>
      </w:r>
      <w:r w:rsidR="005B0C35" w:rsidRPr="00AA5F10">
        <w:rPr>
          <w:sz w:val="23"/>
          <w:szCs w:val="23"/>
        </w:rPr>
        <w:t>s</w:t>
      </w:r>
      <w:r w:rsidR="00F563A3" w:rsidRPr="00AA5F10">
        <w:rPr>
          <w:sz w:val="23"/>
          <w:szCs w:val="23"/>
        </w:rPr>
        <w:t xml:space="preserve">. </w:t>
      </w:r>
      <w:r w:rsidR="0040668F">
        <w:rPr>
          <w:sz w:val="23"/>
          <w:szCs w:val="23"/>
        </w:rPr>
        <w:t>Nielsen</w:t>
      </w:r>
      <w:r w:rsidR="005B0C35" w:rsidRPr="00AA5F10">
        <w:rPr>
          <w:sz w:val="23"/>
          <w:szCs w:val="23"/>
        </w:rPr>
        <w:t xml:space="preserve"> stated the </w:t>
      </w:r>
      <w:r w:rsidR="00D76F3D" w:rsidRPr="00AA5F10">
        <w:rPr>
          <w:sz w:val="23"/>
          <w:szCs w:val="23"/>
        </w:rPr>
        <w:t>next Executive Committee meeting</w:t>
      </w:r>
      <w:r w:rsidR="0040668F">
        <w:rPr>
          <w:sz w:val="23"/>
          <w:szCs w:val="23"/>
        </w:rPr>
        <w:t xml:space="preserve"> will be rescheduled with the date</w:t>
      </w:r>
      <w:r w:rsidR="00D76F3D" w:rsidRPr="00AA5F10">
        <w:rPr>
          <w:sz w:val="23"/>
          <w:szCs w:val="23"/>
        </w:rPr>
        <w:t xml:space="preserve"> </w:t>
      </w:r>
      <w:r w:rsidR="0040668F">
        <w:rPr>
          <w:sz w:val="23"/>
          <w:szCs w:val="23"/>
        </w:rPr>
        <w:t>to be determined.</w:t>
      </w:r>
      <w:r w:rsidR="001A46A8" w:rsidRPr="00AA5F10">
        <w:rPr>
          <w:sz w:val="23"/>
          <w:szCs w:val="23"/>
        </w:rPr>
        <w:t xml:space="preserve"> This will be a ZOOM meeting</w:t>
      </w:r>
      <w:r w:rsidR="005E3E73">
        <w:rPr>
          <w:sz w:val="23"/>
          <w:szCs w:val="23"/>
        </w:rPr>
        <w:t xml:space="preserve">. </w:t>
      </w:r>
    </w:p>
    <w:p w14:paraId="3061CB7F" w14:textId="77777777" w:rsidR="005137F8" w:rsidRDefault="002A4817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Public Comment</w:t>
      </w:r>
    </w:p>
    <w:p w14:paraId="11391FFE" w14:textId="28EB4860" w:rsidR="00F563A3" w:rsidRDefault="00486D37" w:rsidP="003917EC">
      <w:pPr>
        <w:rPr>
          <w:sz w:val="23"/>
          <w:szCs w:val="23"/>
        </w:rPr>
      </w:pPr>
      <w:r w:rsidRPr="00AA5F10">
        <w:rPr>
          <w:sz w:val="23"/>
          <w:szCs w:val="23"/>
        </w:rPr>
        <w:t>M</w:t>
      </w:r>
      <w:r w:rsidR="005B0C35" w:rsidRPr="00AA5F10">
        <w:rPr>
          <w:sz w:val="23"/>
          <w:szCs w:val="23"/>
        </w:rPr>
        <w:t>s</w:t>
      </w:r>
      <w:r w:rsidR="001A46A8" w:rsidRPr="00AA5F10">
        <w:rPr>
          <w:sz w:val="23"/>
          <w:szCs w:val="23"/>
        </w:rPr>
        <w:t xml:space="preserve">. </w:t>
      </w:r>
      <w:r w:rsidR="00A60543">
        <w:rPr>
          <w:sz w:val="23"/>
          <w:szCs w:val="23"/>
        </w:rPr>
        <w:t>P</w:t>
      </w:r>
      <w:r w:rsidR="0040668F">
        <w:rPr>
          <w:sz w:val="23"/>
          <w:szCs w:val="23"/>
        </w:rPr>
        <w:t xml:space="preserve">erez </w:t>
      </w:r>
      <w:r w:rsidR="00327EE3" w:rsidRPr="00AA5F10">
        <w:rPr>
          <w:sz w:val="23"/>
          <w:szCs w:val="23"/>
        </w:rPr>
        <w:t>as</w:t>
      </w:r>
      <w:r w:rsidR="003917EC" w:rsidRPr="00AA5F10">
        <w:rPr>
          <w:sz w:val="23"/>
          <w:szCs w:val="23"/>
        </w:rPr>
        <w:t>ked i</w:t>
      </w:r>
      <w:r w:rsidR="000137B6" w:rsidRPr="00AA5F10">
        <w:rPr>
          <w:sz w:val="23"/>
          <w:szCs w:val="23"/>
        </w:rPr>
        <w:t>f there was any public comment.</w:t>
      </w:r>
      <w:r w:rsidR="00A60543">
        <w:rPr>
          <w:sz w:val="23"/>
          <w:szCs w:val="23"/>
        </w:rPr>
        <w:t xml:space="preserve"> </w:t>
      </w:r>
    </w:p>
    <w:p w14:paraId="65445C2C" w14:textId="4F9DE4FF" w:rsidR="0040668F" w:rsidRPr="0040668F" w:rsidRDefault="0040668F" w:rsidP="0040668F">
      <w:pPr>
        <w:pStyle w:val="ListParagraph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Ms. Nielsen thanked the committee for their time today</w:t>
      </w:r>
      <w:r w:rsidR="00755528">
        <w:rPr>
          <w:sz w:val="23"/>
          <w:szCs w:val="23"/>
        </w:rPr>
        <w:t xml:space="preserve">. She </w:t>
      </w:r>
      <w:r>
        <w:rPr>
          <w:sz w:val="23"/>
          <w:szCs w:val="23"/>
        </w:rPr>
        <w:t xml:space="preserve">reminded everyone that the Silver State Self-Advocacy Conference </w:t>
      </w:r>
      <w:r w:rsidR="00E01508">
        <w:rPr>
          <w:sz w:val="23"/>
          <w:szCs w:val="23"/>
        </w:rPr>
        <w:t xml:space="preserve">is </w:t>
      </w:r>
      <w:r w:rsidR="00755528">
        <w:rPr>
          <w:sz w:val="23"/>
          <w:szCs w:val="23"/>
        </w:rPr>
        <w:t xml:space="preserve">August 2-4, 2022 and that virtual attendance is still available. </w:t>
      </w:r>
    </w:p>
    <w:p w14:paraId="565E6249" w14:textId="77777777" w:rsidR="002A4817" w:rsidRPr="002A4817" w:rsidRDefault="002A4817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Adjournment</w:t>
      </w:r>
    </w:p>
    <w:p w14:paraId="7DED5DE9" w14:textId="79C3258A" w:rsidR="005137F8" w:rsidRPr="00AA5F10" w:rsidRDefault="004409B8" w:rsidP="00D86879">
      <w:pPr>
        <w:rPr>
          <w:sz w:val="23"/>
          <w:szCs w:val="23"/>
        </w:rPr>
      </w:pPr>
      <w:r w:rsidRPr="00AA5F10">
        <w:rPr>
          <w:sz w:val="23"/>
          <w:szCs w:val="23"/>
        </w:rPr>
        <w:t>M</w:t>
      </w:r>
      <w:r w:rsidR="00A12409" w:rsidRPr="00AA5F10">
        <w:rPr>
          <w:sz w:val="23"/>
          <w:szCs w:val="23"/>
        </w:rPr>
        <w:t>s</w:t>
      </w:r>
      <w:r w:rsidR="00F563A3" w:rsidRPr="00AA5F10">
        <w:rPr>
          <w:sz w:val="23"/>
          <w:szCs w:val="23"/>
        </w:rPr>
        <w:t xml:space="preserve">. </w:t>
      </w:r>
      <w:r w:rsidR="00A12409" w:rsidRPr="00AA5F10">
        <w:rPr>
          <w:sz w:val="23"/>
          <w:szCs w:val="23"/>
        </w:rPr>
        <w:t>Perez</w:t>
      </w:r>
      <w:r w:rsidR="00090ABF" w:rsidRPr="00AA5F10">
        <w:rPr>
          <w:sz w:val="23"/>
          <w:szCs w:val="23"/>
        </w:rPr>
        <w:t xml:space="preserve"> </w:t>
      </w:r>
      <w:r w:rsidRPr="00AA5F10">
        <w:rPr>
          <w:sz w:val="23"/>
          <w:szCs w:val="23"/>
        </w:rPr>
        <w:t xml:space="preserve">adjourned the meeting at </w:t>
      </w:r>
      <w:r w:rsidR="000847EE">
        <w:rPr>
          <w:sz w:val="23"/>
          <w:szCs w:val="23"/>
        </w:rPr>
        <w:t>1</w:t>
      </w:r>
      <w:r w:rsidR="00A60543">
        <w:rPr>
          <w:sz w:val="23"/>
          <w:szCs w:val="23"/>
        </w:rPr>
        <w:t>1:</w:t>
      </w:r>
      <w:r w:rsidR="00E01508">
        <w:rPr>
          <w:sz w:val="23"/>
          <w:szCs w:val="23"/>
        </w:rPr>
        <w:t>10</w:t>
      </w:r>
      <w:r w:rsidR="000847EE">
        <w:rPr>
          <w:sz w:val="23"/>
          <w:szCs w:val="23"/>
        </w:rPr>
        <w:t xml:space="preserve"> a</w:t>
      </w:r>
      <w:r w:rsidR="00CE38B3" w:rsidRPr="00AA5F10">
        <w:rPr>
          <w:sz w:val="23"/>
          <w:szCs w:val="23"/>
        </w:rPr>
        <w:t>.</w:t>
      </w:r>
      <w:r w:rsidRPr="00AA5F10">
        <w:rPr>
          <w:sz w:val="23"/>
          <w:szCs w:val="23"/>
        </w:rPr>
        <w:t>m.</w:t>
      </w:r>
      <w:r w:rsidR="000C5D2E" w:rsidRPr="00AA5F10">
        <w:rPr>
          <w:sz w:val="23"/>
          <w:szCs w:val="23"/>
        </w:rPr>
        <w:t xml:space="preserve"> </w:t>
      </w:r>
    </w:p>
    <w:sectPr w:rsidR="005137F8" w:rsidRPr="00AA5F10" w:rsidSect="00AA5F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F43A" w14:textId="77777777" w:rsidR="00326537" w:rsidRDefault="00326537" w:rsidP="00326537">
      <w:pPr>
        <w:spacing w:after="0" w:line="240" w:lineRule="auto"/>
      </w:pPr>
      <w:r>
        <w:separator/>
      </w:r>
    </w:p>
  </w:endnote>
  <w:endnote w:type="continuationSeparator" w:id="0">
    <w:p w14:paraId="231DB591" w14:textId="77777777" w:rsidR="00326537" w:rsidRDefault="00326537" w:rsidP="0032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3351" w14:textId="77777777" w:rsidR="002424C5" w:rsidRDefault="00242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7262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05A9727" w14:textId="77777777" w:rsidR="00326537" w:rsidRDefault="003265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C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C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6593AD" w14:textId="77777777" w:rsidR="00326537" w:rsidRDefault="00326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DAEA" w14:textId="77777777" w:rsidR="002424C5" w:rsidRDefault="00242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BA38" w14:textId="77777777" w:rsidR="00326537" w:rsidRDefault="00326537" w:rsidP="00326537">
      <w:pPr>
        <w:spacing w:after="0" w:line="240" w:lineRule="auto"/>
      </w:pPr>
      <w:r>
        <w:separator/>
      </w:r>
    </w:p>
  </w:footnote>
  <w:footnote w:type="continuationSeparator" w:id="0">
    <w:p w14:paraId="2E691FF6" w14:textId="77777777" w:rsidR="00326537" w:rsidRDefault="00326537" w:rsidP="0032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0475" w14:textId="77777777" w:rsidR="002424C5" w:rsidRDefault="00242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37C5" w14:textId="77777777" w:rsidR="002424C5" w:rsidRDefault="002424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8DB8" w14:textId="77777777" w:rsidR="002424C5" w:rsidRDefault="00242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FF8"/>
    <w:multiLevelType w:val="hybridMultilevel"/>
    <w:tmpl w:val="D980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799"/>
    <w:multiLevelType w:val="hybridMultilevel"/>
    <w:tmpl w:val="A896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36E"/>
    <w:multiLevelType w:val="hybridMultilevel"/>
    <w:tmpl w:val="8D02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3AC8"/>
    <w:multiLevelType w:val="hybridMultilevel"/>
    <w:tmpl w:val="9EB8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9371F"/>
    <w:multiLevelType w:val="hybridMultilevel"/>
    <w:tmpl w:val="C4E2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E79C7"/>
    <w:multiLevelType w:val="hybridMultilevel"/>
    <w:tmpl w:val="43A6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52078"/>
    <w:multiLevelType w:val="hybridMultilevel"/>
    <w:tmpl w:val="22B82D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43CA"/>
    <w:multiLevelType w:val="hybridMultilevel"/>
    <w:tmpl w:val="D736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E3F31"/>
    <w:multiLevelType w:val="hybridMultilevel"/>
    <w:tmpl w:val="E662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E7CD2"/>
    <w:multiLevelType w:val="hybridMultilevel"/>
    <w:tmpl w:val="96B87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312DB"/>
    <w:multiLevelType w:val="hybridMultilevel"/>
    <w:tmpl w:val="4018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273C1"/>
    <w:multiLevelType w:val="hybridMultilevel"/>
    <w:tmpl w:val="16FA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45890"/>
    <w:multiLevelType w:val="hybridMultilevel"/>
    <w:tmpl w:val="E0E8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132951">
    <w:abstractNumId w:val="1"/>
  </w:num>
  <w:num w:numId="2" w16cid:durableId="1486315898">
    <w:abstractNumId w:val="3"/>
  </w:num>
  <w:num w:numId="3" w16cid:durableId="1946764696">
    <w:abstractNumId w:val="5"/>
  </w:num>
  <w:num w:numId="4" w16cid:durableId="220989463">
    <w:abstractNumId w:val="11"/>
  </w:num>
  <w:num w:numId="5" w16cid:durableId="2047830551">
    <w:abstractNumId w:val="4"/>
  </w:num>
  <w:num w:numId="6" w16cid:durableId="185558311">
    <w:abstractNumId w:val="7"/>
  </w:num>
  <w:num w:numId="7" w16cid:durableId="1323893953">
    <w:abstractNumId w:val="6"/>
  </w:num>
  <w:num w:numId="8" w16cid:durableId="231165079">
    <w:abstractNumId w:val="9"/>
  </w:num>
  <w:num w:numId="9" w16cid:durableId="496920959">
    <w:abstractNumId w:val="0"/>
  </w:num>
  <w:num w:numId="10" w16cid:durableId="2100977517">
    <w:abstractNumId w:val="8"/>
  </w:num>
  <w:num w:numId="11" w16cid:durableId="1909144976">
    <w:abstractNumId w:val="10"/>
  </w:num>
  <w:num w:numId="12" w16cid:durableId="1719086024">
    <w:abstractNumId w:val="12"/>
  </w:num>
  <w:num w:numId="13" w16cid:durableId="745305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9A"/>
    <w:rsid w:val="000137B6"/>
    <w:rsid w:val="00024DA4"/>
    <w:rsid w:val="00025DF4"/>
    <w:rsid w:val="00036664"/>
    <w:rsid w:val="0005165A"/>
    <w:rsid w:val="000606CF"/>
    <w:rsid w:val="00070FC3"/>
    <w:rsid w:val="00074EC2"/>
    <w:rsid w:val="000847EE"/>
    <w:rsid w:val="00085434"/>
    <w:rsid w:val="00090ABF"/>
    <w:rsid w:val="000B0A15"/>
    <w:rsid w:val="000C3A0B"/>
    <w:rsid w:val="000C5D2E"/>
    <w:rsid w:val="000E5CE2"/>
    <w:rsid w:val="000F12E5"/>
    <w:rsid w:val="000F3F8D"/>
    <w:rsid w:val="00103022"/>
    <w:rsid w:val="001327A9"/>
    <w:rsid w:val="001408EB"/>
    <w:rsid w:val="00142CDB"/>
    <w:rsid w:val="001731B5"/>
    <w:rsid w:val="00184331"/>
    <w:rsid w:val="00184749"/>
    <w:rsid w:val="00187B68"/>
    <w:rsid w:val="001A46A8"/>
    <w:rsid w:val="001D03EC"/>
    <w:rsid w:val="001D13BD"/>
    <w:rsid w:val="001D3F88"/>
    <w:rsid w:val="00201027"/>
    <w:rsid w:val="002114C2"/>
    <w:rsid w:val="0021199D"/>
    <w:rsid w:val="00217B61"/>
    <w:rsid w:val="00221415"/>
    <w:rsid w:val="002424C5"/>
    <w:rsid w:val="00265680"/>
    <w:rsid w:val="00267C86"/>
    <w:rsid w:val="00296C26"/>
    <w:rsid w:val="002A4817"/>
    <w:rsid w:val="002B1B82"/>
    <w:rsid w:val="002B383E"/>
    <w:rsid w:val="002B656F"/>
    <w:rsid w:val="002D12A7"/>
    <w:rsid w:val="002D504A"/>
    <w:rsid w:val="002E2861"/>
    <w:rsid w:val="002E5F30"/>
    <w:rsid w:val="002F2305"/>
    <w:rsid w:val="00310C98"/>
    <w:rsid w:val="00326537"/>
    <w:rsid w:val="003277CB"/>
    <w:rsid w:val="00327EE3"/>
    <w:rsid w:val="00336114"/>
    <w:rsid w:val="0034047F"/>
    <w:rsid w:val="00353104"/>
    <w:rsid w:val="00357F9E"/>
    <w:rsid w:val="003647E3"/>
    <w:rsid w:val="003917EC"/>
    <w:rsid w:val="00391FCE"/>
    <w:rsid w:val="00393B20"/>
    <w:rsid w:val="00394517"/>
    <w:rsid w:val="003B71E9"/>
    <w:rsid w:val="003C4844"/>
    <w:rsid w:val="003E7523"/>
    <w:rsid w:val="003F368A"/>
    <w:rsid w:val="0040668F"/>
    <w:rsid w:val="00416863"/>
    <w:rsid w:val="00424D76"/>
    <w:rsid w:val="00434873"/>
    <w:rsid w:val="0043570A"/>
    <w:rsid w:val="004368A9"/>
    <w:rsid w:val="004409B8"/>
    <w:rsid w:val="0046132D"/>
    <w:rsid w:val="004663E1"/>
    <w:rsid w:val="004676BC"/>
    <w:rsid w:val="00470B97"/>
    <w:rsid w:val="004759E0"/>
    <w:rsid w:val="00486D37"/>
    <w:rsid w:val="004974F9"/>
    <w:rsid w:val="004A178A"/>
    <w:rsid w:val="004C599D"/>
    <w:rsid w:val="004D1F4C"/>
    <w:rsid w:val="004E451C"/>
    <w:rsid w:val="004E7068"/>
    <w:rsid w:val="005020F3"/>
    <w:rsid w:val="005137F8"/>
    <w:rsid w:val="0052097B"/>
    <w:rsid w:val="00545624"/>
    <w:rsid w:val="00546169"/>
    <w:rsid w:val="005770A5"/>
    <w:rsid w:val="005849DC"/>
    <w:rsid w:val="005A6120"/>
    <w:rsid w:val="005A6D3B"/>
    <w:rsid w:val="005B0C35"/>
    <w:rsid w:val="005E2371"/>
    <w:rsid w:val="005E3E73"/>
    <w:rsid w:val="005F3C32"/>
    <w:rsid w:val="00610E5B"/>
    <w:rsid w:val="00611B4E"/>
    <w:rsid w:val="00615C06"/>
    <w:rsid w:val="0065133A"/>
    <w:rsid w:val="00666072"/>
    <w:rsid w:val="006673D7"/>
    <w:rsid w:val="0068416B"/>
    <w:rsid w:val="006850E5"/>
    <w:rsid w:val="0069625D"/>
    <w:rsid w:val="006A192C"/>
    <w:rsid w:val="006B6E7D"/>
    <w:rsid w:val="006C1FF5"/>
    <w:rsid w:val="006C2FAD"/>
    <w:rsid w:val="006F102F"/>
    <w:rsid w:val="00713892"/>
    <w:rsid w:val="007138F2"/>
    <w:rsid w:val="00714C1C"/>
    <w:rsid w:val="007403D8"/>
    <w:rsid w:val="00755528"/>
    <w:rsid w:val="00771CFF"/>
    <w:rsid w:val="00782509"/>
    <w:rsid w:val="00787C84"/>
    <w:rsid w:val="007B6915"/>
    <w:rsid w:val="007D21C5"/>
    <w:rsid w:val="007D54F0"/>
    <w:rsid w:val="007E070F"/>
    <w:rsid w:val="007E2F72"/>
    <w:rsid w:val="007E61D8"/>
    <w:rsid w:val="0081259D"/>
    <w:rsid w:val="008273B8"/>
    <w:rsid w:val="0084788F"/>
    <w:rsid w:val="00847A7D"/>
    <w:rsid w:val="008609E0"/>
    <w:rsid w:val="0086469F"/>
    <w:rsid w:val="00884500"/>
    <w:rsid w:val="008933EB"/>
    <w:rsid w:val="00895BE4"/>
    <w:rsid w:val="008B02A7"/>
    <w:rsid w:val="008C7DB1"/>
    <w:rsid w:val="008D08A2"/>
    <w:rsid w:val="008E1BAC"/>
    <w:rsid w:val="008E7B93"/>
    <w:rsid w:val="009076E6"/>
    <w:rsid w:val="009124F2"/>
    <w:rsid w:val="009126D6"/>
    <w:rsid w:val="00912B78"/>
    <w:rsid w:val="009446BE"/>
    <w:rsid w:val="00947237"/>
    <w:rsid w:val="009623FE"/>
    <w:rsid w:val="00973DE3"/>
    <w:rsid w:val="00976333"/>
    <w:rsid w:val="009864DC"/>
    <w:rsid w:val="00992A60"/>
    <w:rsid w:val="009A5857"/>
    <w:rsid w:val="009B7C2C"/>
    <w:rsid w:val="009C142D"/>
    <w:rsid w:val="009C63A7"/>
    <w:rsid w:val="009D3430"/>
    <w:rsid w:val="009D7F17"/>
    <w:rsid w:val="009F2A9A"/>
    <w:rsid w:val="00A12409"/>
    <w:rsid w:val="00A20134"/>
    <w:rsid w:val="00A53883"/>
    <w:rsid w:val="00A558E9"/>
    <w:rsid w:val="00A57D1A"/>
    <w:rsid w:val="00A60543"/>
    <w:rsid w:val="00A978CE"/>
    <w:rsid w:val="00AA5F10"/>
    <w:rsid w:val="00AF164C"/>
    <w:rsid w:val="00B07FFC"/>
    <w:rsid w:val="00B26DB2"/>
    <w:rsid w:val="00B30E7D"/>
    <w:rsid w:val="00B4706C"/>
    <w:rsid w:val="00B517A0"/>
    <w:rsid w:val="00B544B4"/>
    <w:rsid w:val="00B54961"/>
    <w:rsid w:val="00B920CA"/>
    <w:rsid w:val="00B92272"/>
    <w:rsid w:val="00B95508"/>
    <w:rsid w:val="00BA375F"/>
    <w:rsid w:val="00BC6066"/>
    <w:rsid w:val="00BC65A0"/>
    <w:rsid w:val="00C053F6"/>
    <w:rsid w:val="00C11C6D"/>
    <w:rsid w:val="00C2219E"/>
    <w:rsid w:val="00C33E8D"/>
    <w:rsid w:val="00C35619"/>
    <w:rsid w:val="00C40F32"/>
    <w:rsid w:val="00C41479"/>
    <w:rsid w:val="00C6408B"/>
    <w:rsid w:val="00C67D30"/>
    <w:rsid w:val="00C82F19"/>
    <w:rsid w:val="00C86EF2"/>
    <w:rsid w:val="00CB0D10"/>
    <w:rsid w:val="00CB2C7A"/>
    <w:rsid w:val="00CD1E02"/>
    <w:rsid w:val="00CD3D79"/>
    <w:rsid w:val="00CE38B3"/>
    <w:rsid w:val="00CE3A79"/>
    <w:rsid w:val="00D14C89"/>
    <w:rsid w:val="00D56F55"/>
    <w:rsid w:val="00D63C83"/>
    <w:rsid w:val="00D76F3D"/>
    <w:rsid w:val="00D7703E"/>
    <w:rsid w:val="00D86879"/>
    <w:rsid w:val="00DB6EAA"/>
    <w:rsid w:val="00DB7E2E"/>
    <w:rsid w:val="00DE740A"/>
    <w:rsid w:val="00DF24AC"/>
    <w:rsid w:val="00E01508"/>
    <w:rsid w:val="00E03B9E"/>
    <w:rsid w:val="00E118AA"/>
    <w:rsid w:val="00E144C8"/>
    <w:rsid w:val="00E22743"/>
    <w:rsid w:val="00E27D16"/>
    <w:rsid w:val="00E35672"/>
    <w:rsid w:val="00E41F88"/>
    <w:rsid w:val="00E423CF"/>
    <w:rsid w:val="00E47DEA"/>
    <w:rsid w:val="00E544D6"/>
    <w:rsid w:val="00E60A7E"/>
    <w:rsid w:val="00E6128C"/>
    <w:rsid w:val="00E84134"/>
    <w:rsid w:val="00EA17A4"/>
    <w:rsid w:val="00EA4C8B"/>
    <w:rsid w:val="00EB230D"/>
    <w:rsid w:val="00EC02FF"/>
    <w:rsid w:val="00EC6822"/>
    <w:rsid w:val="00ED0E63"/>
    <w:rsid w:val="00EF2B50"/>
    <w:rsid w:val="00F1773F"/>
    <w:rsid w:val="00F300D5"/>
    <w:rsid w:val="00F30379"/>
    <w:rsid w:val="00F4361E"/>
    <w:rsid w:val="00F4483F"/>
    <w:rsid w:val="00F53AE6"/>
    <w:rsid w:val="00F55C90"/>
    <w:rsid w:val="00F563A3"/>
    <w:rsid w:val="00F627C6"/>
    <w:rsid w:val="00F72750"/>
    <w:rsid w:val="00F86BE6"/>
    <w:rsid w:val="00F918AF"/>
    <w:rsid w:val="00F96B29"/>
    <w:rsid w:val="00F96D03"/>
    <w:rsid w:val="00FA28E6"/>
    <w:rsid w:val="00FD4E1E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394CBBA"/>
  <w15:docId w15:val="{7D5B4DC9-3380-4DB2-B39B-6EB09043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C89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2A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A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24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2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537"/>
  </w:style>
  <w:style w:type="paragraph" w:styleId="Footer">
    <w:name w:val="footer"/>
    <w:basedOn w:val="Normal"/>
    <w:link w:val="FooterChar"/>
    <w:uiPriority w:val="99"/>
    <w:unhideWhenUsed/>
    <w:rsid w:val="0032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537"/>
  </w:style>
  <w:style w:type="paragraph" w:styleId="ListParagraph">
    <w:name w:val="List Paragraph"/>
    <w:basedOn w:val="Normal"/>
    <w:uiPriority w:val="34"/>
    <w:qFormat/>
    <w:rsid w:val="003265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65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C8"/>
    <w:rPr>
      <w:rFonts w:ascii="Segoe UI" w:hAnsi="Segoe UI" w:cs="Segoe UI"/>
      <w:sz w:val="18"/>
      <w:szCs w:val="18"/>
    </w:rPr>
  </w:style>
  <w:style w:type="character" w:customStyle="1" w:styleId="baddress">
    <w:name w:val="b_address"/>
    <w:basedOn w:val="DefaultParagraphFont"/>
    <w:rsid w:val="00DE740A"/>
  </w:style>
  <w:style w:type="paragraph" w:styleId="BodyText">
    <w:name w:val="Body Text"/>
    <w:basedOn w:val="Normal"/>
    <w:link w:val="BodyTextChar"/>
    <w:uiPriority w:val="99"/>
    <w:unhideWhenUsed/>
    <w:rsid w:val="00714C1C"/>
    <w:rPr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14C1C"/>
    <w:rPr>
      <w:b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35619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35619"/>
    <w:rPr>
      <w:sz w:val="24"/>
      <w:szCs w:val="24"/>
    </w:rPr>
  </w:style>
  <w:style w:type="paragraph" w:styleId="NoSpacing">
    <w:name w:val="No Spacing"/>
    <w:uiPriority w:val="1"/>
    <w:qFormat/>
    <w:rsid w:val="0021199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E5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vadaddcouncil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Rebecca Ortiz</cp:lastModifiedBy>
  <cp:revision>5</cp:revision>
  <cp:lastPrinted>2021-09-16T16:35:00Z</cp:lastPrinted>
  <dcterms:created xsi:type="dcterms:W3CDTF">2022-05-17T20:07:00Z</dcterms:created>
  <dcterms:modified xsi:type="dcterms:W3CDTF">2022-06-29T15:37:00Z</dcterms:modified>
</cp:coreProperties>
</file>