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3C1A27D7"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20637E">
        <w:rPr>
          <w:rFonts w:asciiTheme="minorHAnsi" w:hAnsiTheme="minorHAnsi"/>
          <w:b/>
          <w:color w:val="auto"/>
          <w:sz w:val="32"/>
          <w:szCs w:val="32"/>
        </w:rPr>
        <w:t>April 15</w:t>
      </w:r>
      <w:r w:rsidR="008F7443">
        <w:rPr>
          <w:rFonts w:asciiTheme="minorHAnsi" w:hAnsiTheme="minorHAnsi"/>
          <w:b/>
          <w:color w:val="auto"/>
          <w:sz w:val="32"/>
          <w:szCs w:val="32"/>
        </w:rPr>
        <w:t>, 2025</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Pr="007B7E40" w:rsidRDefault="00D617D8" w:rsidP="00D617D8">
      <w:pPr>
        <w:pStyle w:val="NoSpacing"/>
        <w:jc w:val="center"/>
        <w:rPr>
          <w:rFonts w:cstheme="minorHAnsi"/>
          <w:color w:val="232333"/>
        </w:rPr>
      </w:pPr>
      <w:r w:rsidRPr="007B7E40">
        <w:rPr>
          <w:rFonts w:cstheme="minorHAnsi"/>
          <w:color w:val="232333"/>
        </w:rPr>
        <w:t>Meeting ID: 827 7692 0507</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222135A6" w:rsidR="00327EE3" w:rsidRDefault="00F918AF" w:rsidP="00D86879">
      <w:r w:rsidRPr="004663E1">
        <w:t>Committee</w:t>
      </w:r>
      <w:r w:rsidR="00025DF4" w:rsidRPr="004663E1">
        <w:t xml:space="preserve"> Members Present: </w:t>
      </w:r>
      <w:r w:rsidR="00DD0F70" w:rsidRPr="0056564A">
        <w:t>Maxmillian Lowe, Chair</w:t>
      </w:r>
      <w:r w:rsidR="00DD0F70">
        <w:t xml:space="preserve">; </w:t>
      </w:r>
      <w:r w:rsidR="00087C9F">
        <w:t xml:space="preserve">Anna Marie Binder, Vice-Chair; </w:t>
      </w:r>
      <w:r w:rsidR="00891735" w:rsidRPr="000C08B5">
        <w:t>Stacy Alaribe</w:t>
      </w:r>
      <w:r w:rsidR="0056564A">
        <w:t>;</w:t>
      </w:r>
      <w:r w:rsidR="0056564A" w:rsidRPr="0056564A">
        <w:t xml:space="preserve"> </w:t>
      </w:r>
      <w:r w:rsidR="001F68ED">
        <w:t>Vickie Ives</w:t>
      </w:r>
    </w:p>
    <w:p w14:paraId="7AD72125" w14:textId="386A1688" w:rsidR="00CF0D97" w:rsidRDefault="00CF0D97" w:rsidP="00D86879">
      <w:r>
        <w:t xml:space="preserve">Committee Members Absent: </w:t>
      </w:r>
      <w:r w:rsidRPr="0056564A">
        <w:t>Santa Perez</w:t>
      </w:r>
    </w:p>
    <w:p w14:paraId="2534AA5E" w14:textId="391A5F3A"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250AF0">
        <w:t xml:space="preserve">Alysa Marquez, Intern; </w:t>
      </w:r>
      <w:r w:rsidR="00250AF0" w:rsidRPr="006B4976">
        <w:t>Ellen Marquez, Self-Advocacy Coordinator</w:t>
      </w:r>
      <w:r w:rsidR="001F68ED">
        <w:t>;</w:t>
      </w:r>
      <w:r w:rsidR="00CF0D97" w:rsidRPr="00CF0D97">
        <w:t xml:space="preserve"> </w:t>
      </w:r>
      <w:r w:rsidR="00CF0D97" w:rsidRPr="004663E1">
        <w:t>Rebecca Ortiz, Executive Assistant</w:t>
      </w:r>
      <w:r w:rsidR="00D30DD6">
        <w:t>;</w:t>
      </w:r>
      <w:r w:rsidR="001F68ED">
        <w:t xml:space="preserve"> </w:t>
      </w:r>
      <w:r w:rsidR="001F68ED" w:rsidRPr="006B4976">
        <w:t>Marisol Rivas, Projects Manager</w:t>
      </w:r>
      <w:r w:rsidR="00CF0D97">
        <w:t>; Steven Cohen, Legislative Liaison</w:t>
      </w:r>
    </w:p>
    <w:p w14:paraId="423538E9" w14:textId="26DF54B8" w:rsidR="00F30CC7" w:rsidRDefault="00F30CC7" w:rsidP="00D86879">
      <w:r>
        <w:t>Public Present:</w:t>
      </w:r>
      <w:r w:rsidR="00CF0D97">
        <w:t xml:space="preserve"> </w:t>
      </w:r>
      <w:r w:rsidR="00087C9F">
        <w:t>Shauna Brennan; Christine Riggi</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1691AC90" w:rsidR="00912B78" w:rsidRPr="004663E1" w:rsidRDefault="008D0467" w:rsidP="00D86879">
      <w:r w:rsidRPr="004663E1">
        <w:t>The meeting</w:t>
      </w:r>
      <w:r w:rsidR="00025DF4" w:rsidRPr="004663E1">
        <w:t xml:space="preserve"> was called to order by </w:t>
      </w:r>
      <w:r w:rsidR="00550598">
        <w:t>Maxmillian Lowe</w:t>
      </w:r>
      <w:r w:rsidR="006B4641">
        <w:t xml:space="preserve">, </w:t>
      </w:r>
      <w:r w:rsidR="006B4641" w:rsidRPr="004663E1">
        <w:t>Chair</w:t>
      </w:r>
      <w:r w:rsidR="00E332EA">
        <w:t xml:space="preserve"> </w:t>
      </w:r>
      <w:r w:rsidR="00025DF4" w:rsidRPr="004663E1">
        <w:t>at</w:t>
      </w:r>
      <w:r w:rsidR="00677F69">
        <w:t xml:space="preserve"> </w:t>
      </w:r>
      <w:r w:rsidR="00F30CC7">
        <w:t>10:0</w:t>
      </w:r>
      <w:r w:rsidR="00087C9F">
        <w:t>4</w:t>
      </w:r>
      <w:r w:rsidR="00F30CC7">
        <w:t xml:space="preserve"> a</w:t>
      </w:r>
      <w:r w:rsidR="000F3F8D" w:rsidRPr="004663E1">
        <w:t>.m</w:t>
      </w:r>
      <w:r w:rsidR="004A178A" w:rsidRPr="004663E1">
        <w:t>.</w:t>
      </w:r>
    </w:p>
    <w:p w14:paraId="6F9BBFD3" w14:textId="254B4781" w:rsidR="00394517" w:rsidRDefault="00CF0D97" w:rsidP="00884500">
      <w:r>
        <w:t>Rebecca Ortiz, Executive Assistant</w:t>
      </w:r>
      <w:r w:rsidR="000C08B5" w:rsidRPr="006B4976">
        <w:t xml:space="preserve"> </w:t>
      </w:r>
      <w:r w:rsidR="00025DF4" w:rsidRPr="004663E1">
        <w:t xml:space="preserve">verified that the agenda for this meeting was posted to the appropriate locations on </w:t>
      </w:r>
      <w:r w:rsidR="00087C9F">
        <w:t>April 10</w:t>
      </w:r>
      <w:r>
        <w:t>, 2025</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78A6A8CA" w:rsidR="00D35E14" w:rsidRPr="004663E1" w:rsidRDefault="00087C9F" w:rsidP="00D35E14">
      <w:r>
        <w:rPr>
          <w:szCs w:val="24"/>
        </w:rPr>
        <w:t>Anna Marie Binder</w:t>
      </w:r>
      <w:r w:rsidR="00550598">
        <w:rPr>
          <w:szCs w:val="24"/>
        </w:rPr>
        <w:t xml:space="preserve"> </w:t>
      </w:r>
      <w:r w:rsidR="00D35E14" w:rsidRPr="00C542A4">
        <w:rPr>
          <w:szCs w:val="24"/>
        </w:rPr>
        <w:t xml:space="preserve">provided the land acknowledgement as follows: </w:t>
      </w:r>
      <w:r w:rsidR="00CF0D97" w:rsidRPr="00CF0D97">
        <w:rPr>
          <w:szCs w:val="24"/>
        </w:rPr>
        <w:t>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lastRenderedPageBreak/>
        <w:t>Public Comment</w:t>
      </w:r>
    </w:p>
    <w:p w14:paraId="6D54FA5D" w14:textId="7440436E" w:rsidR="00EE3C82" w:rsidRPr="00D14219" w:rsidRDefault="006B4641" w:rsidP="00F45AFE">
      <w:r>
        <w:t>M</w:t>
      </w:r>
      <w:r w:rsidR="00550598">
        <w:t xml:space="preserve">r. Lowe </w:t>
      </w:r>
      <w:r w:rsidR="00CB2C7A" w:rsidRPr="004663E1">
        <w:t>asked if there was any public comment</w:t>
      </w:r>
      <w:r>
        <w:t xml:space="preserve"> and provided the information to provide public comment telephonically</w:t>
      </w:r>
      <w:r w:rsidR="00083E56">
        <w:t xml:space="preserve">. </w:t>
      </w:r>
      <w:r w:rsidR="00F45AFE">
        <w:t>None were given</w:t>
      </w:r>
      <w:r w:rsidR="00966DE9" w:rsidRPr="00966DE9">
        <w:t>.</w:t>
      </w:r>
    </w:p>
    <w:p w14:paraId="363B8E80" w14:textId="7066297C" w:rsidR="005137F8" w:rsidRPr="00A43839" w:rsidRDefault="00EC6822" w:rsidP="00217B61">
      <w:pPr>
        <w:pStyle w:val="Heading1"/>
        <w:rPr>
          <w:rFonts w:asciiTheme="minorHAnsi" w:hAnsiTheme="minorHAnsi"/>
          <w:color w:val="auto"/>
          <w:sz w:val="26"/>
          <w:szCs w:val="26"/>
        </w:rPr>
      </w:pPr>
      <w:r w:rsidRPr="00A43839">
        <w:rPr>
          <w:rFonts w:asciiTheme="minorHAnsi" w:hAnsiTheme="minorHAnsi"/>
          <w:color w:val="auto"/>
          <w:sz w:val="26"/>
          <w:szCs w:val="26"/>
        </w:rPr>
        <w:t xml:space="preserve">Approval of </w:t>
      </w:r>
      <w:r w:rsidR="00087C9F">
        <w:rPr>
          <w:rFonts w:asciiTheme="minorHAnsi" w:hAnsiTheme="minorHAnsi"/>
          <w:color w:val="auto"/>
          <w:sz w:val="26"/>
          <w:szCs w:val="26"/>
        </w:rPr>
        <w:t>February</w:t>
      </w:r>
      <w:r w:rsidR="00891735">
        <w:rPr>
          <w:rFonts w:asciiTheme="minorHAnsi" w:hAnsiTheme="minorHAnsi"/>
          <w:color w:val="auto"/>
          <w:sz w:val="26"/>
          <w:szCs w:val="26"/>
        </w:rPr>
        <w:t xml:space="preserve"> </w:t>
      </w:r>
      <w:r w:rsidR="00F45AFE">
        <w:rPr>
          <w:rFonts w:asciiTheme="minorHAnsi" w:hAnsiTheme="minorHAnsi"/>
          <w:color w:val="auto"/>
          <w:sz w:val="26"/>
          <w:szCs w:val="26"/>
        </w:rPr>
        <w:t>2025</w:t>
      </w:r>
      <w:r w:rsidRPr="00A43839">
        <w:rPr>
          <w:rFonts w:asciiTheme="minorHAnsi" w:hAnsiTheme="minorHAnsi"/>
          <w:color w:val="auto"/>
          <w:sz w:val="26"/>
          <w:szCs w:val="26"/>
        </w:rPr>
        <w:t xml:space="preserve"> Minutes</w:t>
      </w:r>
    </w:p>
    <w:p w14:paraId="5EAF1FCA" w14:textId="634C1A60" w:rsidR="00205D35" w:rsidRDefault="002A62A3" w:rsidP="00EC6822">
      <w:r>
        <w:t>M</w:t>
      </w:r>
      <w:r w:rsidR="00F45AFE">
        <w:t xml:space="preserve">r. Lowe </w:t>
      </w:r>
      <w:r>
        <w:t>introduced this item</w:t>
      </w:r>
      <w:r w:rsidR="00205D35">
        <w:t xml:space="preserve"> and </w:t>
      </w:r>
      <w:r w:rsidR="00EC6822" w:rsidRPr="004663E1">
        <w:t xml:space="preserve">asked if </w:t>
      </w:r>
      <w:r w:rsidR="00EE3C82" w:rsidRPr="008A23BD">
        <w:rPr>
          <w:szCs w:val="24"/>
        </w:rPr>
        <w:t xml:space="preserve">there was a motion to approve </w:t>
      </w:r>
      <w:r w:rsidR="00EC6822" w:rsidRPr="004663E1">
        <w:t xml:space="preserve">the </w:t>
      </w:r>
      <w:r w:rsidR="00087C9F">
        <w:t>February 6</w:t>
      </w:r>
      <w:r w:rsidR="00F45AFE">
        <w:t>, 2025</w:t>
      </w:r>
      <w:r w:rsidR="00EC6822" w:rsidRPr="004663E1">
        <w:t xml:space="preserve"> minutes.</w:t>
      </w:r>
      <w:r w:rsidR="00D1064B">
        <w:t xml:space="preserve"> </w:t>
      </w:r>
      <w:r w:rsidR="00F45AFE">
        <w:t>He</w:t>
      </w:r>
      <w:r w:rsidR="00D1064B">
        <w:t xml:space="preserve"> opened this item for discussion.</w:t>
      </w:r>
    </w:p>
    <w:p w14:paraId="741EF247" w14:textId="7D27EC26" w:rsidR="00EC6822" w:rsidRDefault="00F45AFE" w:rsidP="00EC6822">
      <w:pPr>
        <w:rPr>
          <w:b/>
          <w:bCs/>
        </w:rPr>
      </w:pPr>
      <w:r>
        <w:rPr>
          <w:b/>
          <w:bCs/>
        </w:rPr>
        <w:t>M</w:t>
      </w:r>
      <w:r w:rsidR="00087C9F">
        <w:rPr>
          <w:b/>
          <w:bCs/>
        </w:rPr>
        <w:t xml:space="preserve">s. Binder </w:t>
      </w:r>
      <w:r w:rsidR="00205D35">
        <w:rPr>
          <w:b/>
          <w:bCs/>
        </w:rPr>
        <w:t>m</w:t>
      </w:r>
      <w:r w:rsidR="00EC6822" w:rsidRPr="004663E1">
        <w:rPr>
          <w:b/>
          <w:bCs/>
        </w:rPr>
        <w:t xml:space="preserve">otioned to approve the </w:t>
      </w:r>
      <w:r w:rsidR="00087C9F">
        <w:rPr>
          <w:b/>
          <w:bCs/>
        </w:rPr>
        <w:t>February</w:t>
      </w:r>
      <w:r>
        <w:rPr>
          <w:b/>
          <w:bCs/>
        </w:rPr>
        <w:t xml:space="preserve"> 6, 2025</w:t>
      </w:r>
      <w:r w:rsidR="00E8611F" w:rsidRPr="00E8611F">
        <w:rPr>
          <w:b/>
          <w:bCs/>
        </w:rPr>
        <w:t xml:space="preserve"> </w:t>
      </w:r>
      <w:r w:rsidR="00EC6822" w:rsidRPr="004663E1">
        <w:rPr>
          <w:b/>
          <w:bCs/>
        </w:rPr>
        <w:t xml:space="preserve">minutes as written. </w:t>
      </w:r>
      <w:r w:rsidR="00087C9F">
        <w:rPr>
          <w:b/>
          <w:bCs/>
        </w:rPr>
        <w:t>Mr. Lowe</w:t>
      </w:r>
      <w:r w:rsidR="001F68ED">
        <w:rPr>
          <w:b/>
          <w:bCs/>
        </w:rPr>
        <w:t xml:space="preserve"> </w:t>
      </w:r>
      <w:r w:rsidR="00DC3D3B">
        <w:rPr>
          <w:b/>
          <w:bCs/>
        </w:rPr>
        <w:t>seconded</w:t>
      </w:r>
      <w:r w:rsidR="00EC6822" w:rsidRPr="004663E1">
        <w:rPr>
          <w:b/>
          <w:bCs/>
        </w:rPr>
        <w:t xml:space="preserve"> the motion. The motion carried </w:t>
      </w:r>
      <w:r w:rsidR="00205D35">
        <w:rPr>
          <w:b/>
          <w:bCs/>
        </w:rPr>
        <w:t>unanimously</w:t>
      </w:r>
      <w:r w:rsidR="00EC6822" w:rsidRPr="004663E1">
        <w:rPr>
          <w:b/>
          <w:bCs/>
        </w:rPr>
        <w:t>.</w:t>
      </w:r>
    </w:p>
    <w:p w14:paraId="12D65EF9" w14:textId="0F102AD7" w:rsidR="002745E6" w:rsidRPr="00DA2A55" w:rsidRDefault="002745E6" w:rsidP="002745E6">
      <w:pPr>
        <w:pStyle w:val="Heading1"/>
        <w:rPr>
          <w:rFonts w:asciiTheme="minorHAnsi" w:hAnsiTheme="minorHAnsi"/>
          <w:color w:val="auto"/>
          <w:sz w:val="26"/>
          <w:szCs w:val="26"/>
        </w:rPr>
      </w:pPr>
      <w:r w:rsidRPr="0039053E">
        <w:rPr>
          <w:rFonts w:asciiTheme="minorHAnsi" w:hAnsiTheme="minorHAnsi"/>
          <w:color w:val="auto"/>
          <w:sz w:val="26"/>
          <w:szCs w:val="26"/>
        </w:rPr>
        <w:t>Discussion o</w:t>
      </w:r>
      <w:r w:rsidRPr="00E8611F">
        <w:rPr>
          <w:rFonts w:asciiTheme="minorHAnsi" w:hAnsiTheme="minorHAnsi"/>
          <w:color w:val="auto"/>
          <w:sz w:val="26"/>
          <w:szCs w:val="26"/>
        </w:rPr>
        <w:t xml:space="preserve">n </w:t>
      </w:r>
      <w:r w:rsidR="00087C9F" w:rsidRPr="00087C9F">
        <w:rPr>
          <w:rFonts w:asciiTheme="minorHAnsi" w:hAnsiTheme="minorHAnsi"/>
          <w:color w:val="auto"/>
          <w:sz w:val="26"/>
          <w:szCs w:val="26"/>
        </w:rPr>
        <w:t>Consumer Leadership Development Fund (CLDF) Status Update and Applications</w:t>
      </w:r>
    </w:p>
    <w:p w14:paraId="4506339A" w14:textId="7F37E91B" w:rsidR="002745E6" w:rsidRDefault="00C1392F" w:rsidP="002745E6">
      <w:r w:rsidRPr="007B7E40">
        <w:t>M</w:t>
      </w:r>
      <w:r>
        <w:t xml:space="preserve">r. Lowe </w:t>
      </w:r>
      <w:r w:rsidRPr="007B7E40">
        <w:t>introduced this agenda item and deferred to</w:t>
      </w:r>
      <w:r>
        <w:t xml:space="preserve"> Catherine</w:t>
      </w:r>
      <w:r w:rsidRPr="007B7E40">
        <w:t xml:space="preserve"> Nielsen</w:t>
      </w:r>
      <w:r>
        <w:t>, Executive Director</w:t>
      </w:r>
      <w:r w:rsidRPr="007B7E40">
        <w:t xml:space="preserve"> for further discussion</w:t>
      </w:r>
      <w:r w:rsidR="002745E6" w:rsidRPr="007B7E40">
        <w:t xml:space="preserve">.  </w:t>
      </w:r>
    </w:p>
    <w:p w14:paraId="00C160CB" w14:textId="390877EA" w:rsidR="002745E6" w:rsidRDefault="002745E6" w:rsidP="002745E6">
      <w:r w:rsidRPr="00205D35">
        <w:t xml:space="preserve">Ms. Nielsen gave an in-depth overview and </w:t>
      </w:r>
      <w:r w:rsidR="00C1392F" w:rsidRPr="00C1392F">
        <w:t>provided information on</w:t>
      </w:r>
      <w:r w:rsidR="00087C9F">
        <w:t xml:space="preserve"> the</w:t>
      </w:r>
      <w:r w:rsidR="00C1392F" w:rsidRPr="00C1392F">
        <w:t xml:space="preserve"> </w:t>
      </w:r>
      <w:r w:rsidR="00087C9F" w:rsidRPr="00087C9F">
        <w:t>request from Nicholas Giaquinto for a stipend to his approved CLDF application</w:t>
      </w:r>
      <w:r w:rsidR="00C1392F">
        <w:t>.</w:t>
      </w:r>
      <w:r w:rsidRPr="00205D35">
        <w:t xml:space="preserve"> She opened this item for discussion</w:t>
      </w:r>
      <w:r>
        <w:t>.</w:t>
      </w:r>
    </w:p>
    <w:p w14:paraId="64EC5461" w14:textId="0DA39120" w:rsidR="00087C9F" w:rsidRDefault="00087C9F" w:rsidP="002745E6">
      <w:r w:rsidRPr="00087C9F">
        <w:rPr>
          <w:b/>
          <w:bCs/>
        </w:rPr>
        <w:t>Vickie Ives motioned to approve the stipend for Nicholas Giaquinto’ CLDF application for up to $1,750.00. Ms. Binder seconded the motion. The motion carried unanimously</w:t>
      </w:r>
      <w:r>
        <w:t>.</w:t>
      </w:r>
    </w:p>
    <w:p w14:paraId="06076357" w14:textId="3A85F296" w:rsidR="00C1392F" w:rsidRPr="00DA2A55" w:rsidRDefault="00C1392F" w:rsidP="00C1392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sidR="00087C9F" w:rsidRPr="00087C9F">
        <w:rPr>
          <w:rFonts w:asciiTheme="minorHAnsi" w:hAnsiTheme="minorHAnsi"/>
          <w:color w:val="auto"/>
          <w:sz w:val="26"/>
          <w:szCs w:val="26"/>
        </w:rPr>
        <w:t>and Review of Current Legislation/issues at the Federal level</w:t>
      </w:r>
    </w:p>
    <w:p w14:paraId="647AC77C" w14:textId="3DCF03E9" w:rsidR="00C1392F" w:rsidRDefault="00C1392F" w:rsidP="00C1392F">
      <w:r w:rsidRPr="007B7E40">
        <w:t>M</w:t>
      </w:r>
      <w:r>
        <w:t xml:space="preserve">r. Lowe </w:t>
      </w:r>
      <w:r w:rsidRPr="007B7E40">
        <w:t>introduced this agenda item and deferred to</w:t>
      </w:r>
      <w:r>
        <w:t xml:space="preserve"> </w:t>
      </w:r>
      <w:r w:rsidR="00087C9F">
        <w:t>Ms.</w:t>
      </w:r>
      <w:r w:rsidRPr="007B7E40">
        <w:t xml:space="preserve"> Nielsen</w:t>
      </w:r>
      <w:r>
        <w:t>, Executive Director</w:t>
      </w:r>
      <w:r w:rsidRPr="007B7E40">
        <w:t xml:space="preserve"> for further discussion.  </w:t>
      </w:r>
    </w:p>
    <w:p w14:paraId="66657D29" w14:textId="38193E57" w:rsidR="00C1392F" w:rsidRPr="009B6EE9" w:rsidRDefault="00C1392F" w:rsidP="00C1392F">
      <w:r w:rsidRPr="00205D35">
        <w:t xml:space="preserve">Ms. Nielsen </w:t>
      </w:r>
      <w:r w:rsidR="009B6EE9" w:rsidRPr="009B6EE9">
        <w:t>provide</w:t>
      </w:r>
      <w:r w:rsidR="009B6EE9">
        <w:t>d</w:t>
      </w:r>
      <w:r w:rsidR="009B6EE9" w:rsidRPr="009B6EE9">
        <w:t xml:space="preserve"> information on current legislation/issues at the Federal level that impacts individuals with I/dd in Nevada</w:t>
      </w:r>
      <w:r w:rsidR="009B6EE9">
        <w:t>. She discussed attending meetings at the Disability Policy Seminar in Washington, DC and information on proposed Medicaid changes. She also discussed future hill meetings at the end of April.</w:t>
      </w:r>
      <w:r w:rsidRPr="00205D35">
        <w:t xml:space="preserve"> She opened this item for discussion</w:t>
      </w:r>
      <w:r w:rsidRPr="00C1392F">
        <w:rPr>
          <w:b/>
          <w:bCs/>
        </w:rPr>
        <w:t>.</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Next Meeting Date</w:t>
      </w:r>
    </w:p>
    <w:p w14:paraId="454DFD79" w14:textId="17496B93" w:rsidR="009A30FB" w:rsidRPr="007B7E40" w:rsidRDefault="007F1139" w:rsidP="009A30FB">
      <w:r w:rsidRPr="007B7E40">
        <w:t>M</w:t>
      </w:r>
      <w:r w:rsidR="00C1392F">
        <w:t xml:space="preserve">r. Lowe </w:t>
      </w:r>
      <w:r w:rsidR="009A30FB" w:rsidRPr="007B7E40">
        <w:t xml:space="preserve">stated the next Executive Committee meeting </w:t>
      </w:r>
      <w:r w:rsidR="00E62033">
        <w:t>will be held on</w:t>
      </w:r>
      <w:r w:rsidR="00C1392F">
        <w:t xml:space="preserve"> </w:t>
      </w:r>
      <w:r w:rsidR="009B6EE9">
        <w:t>May 1</w:t>
      </w:r>
      <w:r w:rsidR="00E62033">
        <w:t>, 2025 at 10 am via Zoom</w:t>
      </w:r>
      <w:r w:rsidR="002745E6" w:rsidRPr="002745E6">
        <w:t>.</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Public Comment</w:t>
      </w:r>
    </w:p>
    <w:p w14:paraId="3D5FEF59" w14:textId="43F9980E" w:rsidR="004A495F" w:rsidRDefault="00E5279F" w:rsidP="00A66421">
      <w:r w:rsidRPr="007B7E40">
        <w:t>M</w:t>
      </w:r>
      <w:r w:rsidR="00C1392F">
        <w:t xml:space="preserve">r. Lowe </w:t>
      </w:r>
      <w:r w:rsidRPr="007B7E40">
        <w:t>asked if there was any public comment</w:t>
      </w:r>
      <w:r w:rsidR="009E2FD9" w:rsidRPr="007B7E40">
        <w:t>.</w:t>
      </w:r>
      <w:r w:rsidR="00A66421" w:rsidRPr="007B7E40">
        <w:t xml:space="preserve"> </w:t>
      </w:r>
    </w:p>
    <w:p w14:paraId="789B54E8" w14:textId="2EBAFE69" w:rsidR="00E62033" w:rsidRPr="007B7E40" w:rsidRDefault="00C1392F" w:rsidP="00E62033">
      <w:pPr>
        <w:pStyle w:val="ListParagraph"/>
        <w:numPr>
          <w:ilvl w:val="0"/>
          <w:numId w:val="20"/>
        </w:numPr>
      </w:pPr>
      <w:r>
        <w:t xml:space="preserve">Mr. Lowe </w:t>
      </w:r>
      <w:r w:rsidR="00680FA9">
        <w:t>spoke on individuals with disabilities leaving abusive situations facing hardships such as becoming unhoused. He also spoke on transportation issues these individuals face and facing unnecessary penalties</w:t>
      </w:r>
      <w:r w:rsidR="00E3124D">
        <w:t xml:space="preserve">. </w:t>
      </w:r>
      <w:r w:rsidR="00680FA9">
        <w:t xml:space="preserve">Ms. Nielsen stated she would incorporate these topics in future position statements. </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lastRenderedPageBreak/>
        <w:t>Adjournment</w:t>
      </w:r>
    </w:p>
    <w:p w14:paraId="395976C5" w14:textId="3102656B" w:rsidR="008A54A9" w:rsidRPr="007B7E40" w:rsidRDefault="00E5279F">
      <w:r w:rsidRPr="007B7E40">
        <w:t>M</w:t>
      </w:r>
      <w:r w:rsidR="00E3124D">
        <w:t xml:space="preserve">r. Lowe </w:t>
      </w:r>
      <w:r w:rsidR="009A30FB" w:rsidRPr="007B7E40">
        <w:t xml:space="preserve">adjourned the meeting at </w:t>
      </w:r>
      <w:r w:rsidR="002745E6">
        <w:t>10</w:t>
      </w:r>
      <w:r w:rsidR="00242F7F" w:rsidRPr="007B7E40">
        <w:t>:</w:t>
      </w:r>
      <w:r w:rsidR="009B6EE9">
        <w:t>49</w:t>
      </w:r>
      <w:r w:rsidR="009A30FB" w:rsidRPr="007B7E40">
        <w:t xml:space="preserve"> </w:t>
      </w:r>
      <w:r w:rsidR="00155E2C">
        <w:t>a</w:t>
      </w:r>
      <w:r w:rsidR="009A30FB" w:rsidRPr="007B7E40">
        <w:t xml:space="preserve">.m. </w:t>
      </w:r>
    </w:p>
    <w:sectPr w:rsidR="008A54A9" w:rsidRPr="007B7E40" w:rsidSect="00AA5F1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7"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8"/>
  </w:num>
  <w:num w:numId="5" w16cid:durableId="2047830551">
    <w:abstractNumId w:val="5"/>
  </w:num>
  <w:num w:numId="6" w16cid:durableId="185558311">
    <w:abstractNumId w:val="11"/>
  </w:num>
  <w:num w:numId="7" w16cid:durableId="1323893953">
    <w:abstractNumId w:val="9"/>
  </w:num>
  <w:num w:numId="8" w16cid:durableId="231165079">
    <w:abstractNumId w:val="14"/>
  </w:num>
  <w:num w:numId="9" w16cid:durableId="496920959">
    <w:abstractNumId w:val="0"/>
  </w:num>
  <w:num w:numId="10" w16cid:durableId="2100977517">
    <w:abstractNumId w:val="12"/>
  </w:num>
  <w:num w:numId="11" w16cid:durableId="1909144976">
    <w:abstractNumId w:val="15"/>
  </w:num>
  <w:num w:numId="12" w16cid:durableId="1719086024">
    <w:abstractNumId w:val="19"/>
  </w:num>
  <w:num w:numId="13" w16cid:durableId="745305362">
    <w:abstractNumId w:val="2"/>
  </w:num>
  <w:num w:numId="14" w16cid:durableId="951860340">
    <w:abstractNumId w:val="16"/>
  </w:num>
  <w:num w:numId="15" w16cid:durableId="1372925831">
    <w:abstractNumId w:val="4"/>
  </w:num>
  <w:num w:numId="16" w16cid:durableId="1092124656">
    <w:abstractNumId w:val="17"/>
  </w:num>
  <w:num w:numId="17" w16cid:durableId="1583179753">
    <w:abstractNumId w:val="6"/>
  </w:num>
  <w:num w:numId="18" w16cid:durableId="1931885169">
    <w:abstractNumId w:val="8"/>
  </w:num>
  <w:num w:numId="19" w16cid:durableId="817186889">
    <w:abstractNumId w:val="13"/>
  </w:num>
  <w:num w:numId="20" w16cid:durableId="1373579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70FC3"/>
    <w:rsid w:val="00074EC2"/>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E5CE2"/>
    <w:rsid w:val="000F12E5"/>
    <w:rsid w:val="000F3F8D"/>
    <w:rsid w:val="00103022"/>
    <w:rsid w:val="001129E1"/>
    <w:rsid w:val="0012661F"/>
    <w:rsid w:val="001327A9"/>
    <w:rsid w:val="001408EB"/>
    <w:rsid w:val="00142CDB"/>
    <w:rsid w:val="00155E2C"/>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6132D"/>
    <w:rsid w:val="004663E1"/>
    <w:rsid w:val="004676BC"/>
    <w:rsid w:val="00470B97"/>
    <w:rsid w:val="004759E0"/>
    <w:rsid w:val="00480C05"/>
    <w:rsid w:val="00486D37"/>
    <w:rsid w:val="004974F9"/>
    <w:rsid w:val="004A178A"/>
    <w:rsid w:val="004A495F"/>
    <w:rsid w:val="004B6447"/>
    <w:rsid w:val="004C599D"/>
    <w:rsid w:val="004D1F4C"/>
    <w:rsid w:val="004E204D"/>
    <w:rsid w:val="004E451C"/>
    <w:rsid w:val="004E7068"/>
    <w:rsid w:val="004F7298"/>
    <w:rsid w:val="005020F3"/>
    <w:rsid w:val="005137F8"/>
    <w:rsid w:val="0052097B"/>
    <w:rsid w:val="00545624"/>
    <w:rsid w:val="00546169"/>
    <w:rsid w:val="00547ECA"/>
    <w:rsid w:val="00550598"/>
    <w:rsid w:val="0056564A"/>
    <w:rsid w:val="005770A5"/>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609E0"/>
    <w:rsid w:val="0086469F"/>
    <w:rsid w:val="00884500"/>
    <w:rsid w:val="00891735"/>
    <w:rsid w:val="008933EB"/>
    <w:rsid w:val="00895BE4"/>
    <w:rsid w:val="008A478D"/>
    <w:rsid w:val="008A54A9"/>
    <w:rsid w:val="008B02A7"/>
    <w:rsid w:val="008C7DB1"/>
    <w:rsid w:val="008D0467"/>
    <w:rsid w:val="008D08A2"/>
    <w:rsid w:val="008E1BAC"/>
    <w:rsid w:val="008E7B93"/>
    <w:rsid w:val="008F7443"/>
    <w:rsid w:val="009076E6"/>
    <w:rsid w:val="009124F2"/>
    <w:rsid w:val="009126D6"/>
    <w:rsid w:val="00912B78"/>
    <w:rsid w:val="00915543"/>
    <w:rsid w:val="00932C14"/>
    <w:rsid w:val="009446BE"/>
    <w:rsid w:val="00947237"/>
    <w:rsid w:val="009623FE"/>
    <w:rsid w:val="00966DE9"/>
    <w:rsid w:val="00973DE3"/>
    <w:rsid w:val="00976333"/>
    <w:rsid w:val="009864DC"/>
    <w:rsid w:val="00992A60"/>
    <w:rsid w:val="009A30FB"/>
    <w:rsid w:val="009A5857"/>
    <w:rsid w:val="009B6EE9"/>
    <w:rsid w:val="009B7C2C"/>
    <w:rsid w:val="009C142D"/>
    <w:rsid w:val="009C63A7"/>
    <w:rsid w:val="009D3430"/>
    <w:rsid w:val="009D7F17"/>
    <w:rsid w:val="009E2FD9"/>
    <w:rsid w:val="009F2A9A"/>
    <w:rsid w:val="009F368E"/>
    <w:rsid w:val="00A009FE"/>
    <w:rsid w:val="00A12409"/>
    <w:rsid w:val="00A20134"/>
    <w:rsid w:val="00A43839"/>
    <w:rsid w:val="00A45855"/>
    <w:rsid w:val="00A53883"/>
    <w:rsid w:val="00A558E9"/>
    <w:rsid w:val="00A57D1A"/>
    <w:rsid w:val="00A60543"/>
    <w:rsid w:val="00A66421"/>
    <w:rsid w:val="00A978CE"/>
    <w:rsid w:val="00AA5F10"/>
    <w:rsid w:val="00AC3C7A"/>
    <w:rsid w:val="00AE78D0"/>
    <w:rsid w:val="00AF164C"/>
    <w:rsid w:val="00B0401D"/>
    <w:rsid w:val="00B07FFC"/>
    <w:rsid w:val="00B26DB2"/>
    <w:rsid w:val="00B30E7D"/>
    <w:rsid w:val="00B4706C"/>
    <w:rsid w:val="00B517A0"/>
    <w:rsid w:val="00B544B4"/>
    <w:rsid w:val="00B54961"/>
    <w:rsid w:val="00B920CA"/>
    <w:rsid w:val="00B92272"/>
    <w:rsid w:val="00B95508"/>
    <w:rsid w:val="00BA375F"/>
    <w:rsid w:val="00BA6AD7"/>
    <w:rsid w:val="00BB0B70"/>
    <w:rsid w:val="00BC6066"/>
    <w:rsid w:val="00BC65A0"/>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6408B"/>
    <w:rsid w:val="00C65673"/>
    <w:rsid w:val="00C67D30"/>
    <w:rsid w:val="00C75CE8"/>
    <w:rsid w:val="00C82F19"/>
    <w:rsid w:val="00C86EF2"/>
    <w:rsid w:val="00C9273C"/>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7CD"/>
    <w:rsid w:val="00D63C83"/>
    <w:rsid w:val="00D66F68"/>
    <w:rsid w:val="00D727DD"/>
    <w:rsid w:val="00D76F3D"/>
    <w:rsid w:val="00D7703E"/>
    <w:rsid w:val="00D84869"/>
    <w:rsid w:val="00D86879"/>
    <w:rsid w:val="00DA2A55"/>
    <w:rsid w:val="00DB6EAA"/>
    <w:rsid w:val="00DB6EDE"/>
    <w:rsid w:val="00DB7E2E"/>
    <w:rsid w:val="00DC3D3B"/>
    <w:rsid w:val="00DD0F70"/>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7DEA"/>
    <w:rsid w:val="00E5279F"/>
    <w:rsid w:val="00E53B3B"/>
    <w:rsid w:val="00E544D6"/>
    <w:rsid w:val="00E57399"/>
    <w:rsid w:val="00E60A7E"/>
    <w:rsid w:val="00E6128C"/>
    <w:rsid w:val="00E62033"/>
    <w:rsid w:val="00E63702"/>
    <w:rsid w:val="00E7412C"/>
    <w:rsid w:val="00E84134"/>
    <w:rsid w:val="00E8611F"/>
    <w:rsid w:val="00EA110A"/>
    <w:rsid w:val="00EA17A4"/>
    <w:rsid w:val="00EA4C8B"/>
    <w:rsid w:val="00EB230D"/>
    <w:rsid w:val="00EB584D"/>
    <w:rsid w:val="00EC02FF"/>
    <w:rsid w:val="00EC5EFF"/>
    <w:rsid w:val="00EC6822"/>
    <w:rsid w:val="00ED0E63"/>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2025-04-22T21:09:00Z</cp:lastPrinted>
  <dcterms:created xsi:type="dcterms:W3CDTF">2025-07-30T17:07:00Z</dcterms:created>
  <dcterms:modified xsi:type="dcterms:W3CDTF">2025-07-30T17:07:00Z</dcterms:modified>
</cp:coreProperties>
</file>