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46C50" w14:textId="1FDD556F" w:rsidR="009F2A9A" w:rsidRPr="009124F2" w:rsidRDefault="009F2A9A" w:rsidP="009F2A9A">
      <w:pPr>
        <w:pStyle w:val="Title"/>
        <w:jc w:val="center"/>
        <w:rPr>
          <w:rFonts w:asciiTheme="minorHAnsi" w:hAnsiTheme="minorHAnsi"/>
          <w:b/>
          <w:color w:val="auto"/>
          <w:sz w:val="32"/>
          <w:szCs w:val="32"/>
        </w:rPr>
      </w:pPr>
      <w:r w:rsidRPr="009124F2">
        <w:rPr>
          <w:rFonts w:asciiTheme="minorHAnsi" w:hAnsiTheme="minorHAnsi"/>
          <w:b/>
          <w:color w:val="auto"/>
          <w:sz w:val="32"/>
          <w:szCs w:val="32"/>
        </w:rPr>
        <w:t>NV Governor’s Council on Developmental Disabilities (NGCDD)</w:t>
      </w:r>
      <w:r w:rsidR="009124F2" w:rsidRPr="009124F2">
        <w:rPr>
          <w:rFonts w:asciiTheme="minorHAnsi" w:hAnsiTheme="minorHAnsi"/>
          <w:b/>
          <w:color w:val="auto"/>
          <w:sz w:val="32"/>
          <w:szCs w:val="32"/>
        </w:rPr>
        <w:t xml:space="preserve"> </w:t>
      </w:r>
      <w:r w:rsidR="00353104">
        <w:rPr>
          <w:rFonts w:asciiTheme="minorHAnsi" w:hAnsiTheme="minorHAnsi"/>
          <w:b/>
          <w:color w:val="auto"/>
          <w:sz w:val="32"/>
          <w:szCs w:val="32"/>
        </w:rPr>
        <w:t>E</w:t>
      </w:r>
      <w:r w:rsidR="00713892">
        <w:rPr>
          <w:rFonts w:asciiTheme="minorHAnsi" w:hAnsiTheme="minorHAnsi"/>
          <w:b/>
          <w:color w:val="auto"/>
          <w:sz w:val="32"/>
          <w:szCs w:val="32"/>
        </w:rPr>
        <w:t>xecutive</w:t>
      </w:r>
      <w:r w:rsidR="00F300D5">
        <w:rPr>
          <w:rFonts w:asciiTheme="minorHAnsi" w:hAnsiTheme="minorHAnsi"/>
          <w:b/>
          <w:color w:val="auto"/>
          <w:sz w:val="32"/>
          <w:szCs w:val="32"/>
        </w:rPr>
        <w:t xml:space="preserve"> Committee</w:t>
      </w:r>
      <w:r w:rsidR="00353104">
        <w:rPr>
          <w:rFonts w:asciiTheme="minorHAnsi" w:hAnsiTheme="minorHAnsi"/>
          <w:b/>
          <w:color w:val="auto"/>
          <w:sz w:val="32"/>
          <w:szCs w:val="32"/>
        </w:rPr>
        <w:t xml:space="preserve"> Meeting Minutes from</w:t>
      </w:r>
      <w:r w:rsidR="009124F2" w:rsidRPr="009124F2">
        <w:rPr>
          <w:rFonts w:asciiTheme="minorHAnsi" w:hAnsiTheme="minorHAnsi"/>
          <w:b/>
          <w:color w:val="auto"/>
          <w:sz w:val="32"/>
          <w:szCs w:val="32"/>
        </w:rPr>
        <w:t xml:space="preserve"> </w:t>
      </w:r>
      <w:r w:rsidR="00D77DFB">
        <w:rPr>
          <w:rFonts w:asciiTheme="minorHAnsi" w:hAnsiTheme="minorHAnsi"/>
          <w:b/>
          <w:color w:val="auto"/>
          <w:sz w:val="32"/>
          <w:szCs w:val="32"/>
        </w:rPr>
        <w:t>August 7</w:t>
      </w:r>
      <w:r w:rsidR="008F7443">
        <w:rPr>
          <w:rFonts w:asciiTheme="minorHAnsi" w:hAnsiTheme="minorHAnsi"/>
          <w:b/>
          <w:color w:val="auto"/>
          <w:sz w:val="32"/>
          <w:szCs w:val="32"/>
        </w:rPr>
        <w:t>, 2025</w:t>
      </w:r>
    </w:p>
    <w:p w14:paraId="745C0F3A" w14:textId="3877612A" w:rsidR="00F72750" w:rsidRPr="007B7E40" w:rsidRDefault="00F627C6" w:rsidP="00AA5F10">
      <w:pPr>
        <w:spacing w:line="240" w:lineRule="auto"/>
        <w:jc w:val="center"/>
        <w:rPr>
          <w:b/>
          <w:color w:val="FF0000"/>
        </w:rPr>
      </w:pPr>
      <w:r w:rsidRPr="007B7E40">
        <w:rPr>
          <w:b/>
          <w:color w:val="FF0000"/>
        </w:rPr>
        <w:t>* * * * DRAFT * * * *</w:t>
      </w:r>
    </w:p>
    <w:p w14:paraId="36C9F9F1" w14:textId="2E245987" w:rsidR="0021199D" w:rsidRPr="007B7E40" w:rsidRDefault="0021199D" w:rsidP="00AA5F10">
      <w:pPr>
        <w:spacing w:line="240" w:lineRule="auto"/>
        <w:jc w:val="center"/>
        <w:rPr>
          <w:b/>
        </w:rPr>
      </w:pPr>
      <w:r w:rsidRPr="007B7E40">
        <w:rPr>
          <w:b/>
        </w:rPr>
        <w:t xml:space="preserve">ZOOM </w:t>
      </w:r>
    </w:p>
    <w:p w14:paraId="4417F83F" w14:textId="231E3166" w:rsidR="00D617D8" w:rsidRPr="007B7E40" w:rsidRDefault="00D617D8" w:rsidP="00D617D8">
      <w:pPr>
        <w:pStyle w:val="NoSpacing"/>
        <w:jc w:val="center"/>
        <w:rPr>
          <w:rFonts w:cstheme="minorHAnsi"/>
          <w:b/>
          <w:color w:val="0000FF"/>
        </w:rPr>
      </w:pPr>
      <w:r w:rsidRPr="007B7E40">
        <w:t xml:space="preserve">Join by Computer: </w:t>
      </w:r>
      <w:hyperlink r:id="rId7" w:history="1">
        <w:r w:rsidRPr="007B7E40">
          <w:rPr>
            <w:rStyle w:val="Hyperlink"/>
            <w:rFonts w:cstheme="minorHAnsi"/>
          </w:rPr>
          <w:t>https://us02web.zoom.us/j/</w:t>
        </w:r>
      </w:hyperlink>
      <w:r w:rsidR="00394517" w:rsidRPr="007B7E40">
        <w:rPr>
          <w:rStyle w:val="Hyperlink"/>
          <w:rFonts w:cstheme="minorHAnsi"/>
        </w:rPr>
        <w:t>8</w:t>
      </w:r>
      <w:r w:rsidR="0084788F" w:rsidRPr="007B7E40">
        <w:rPr>
          <w:rStyle w:val="Hyperlink"/>
          <w:rFonts w:cstheme="minorHAnsi"/>
        </w:rPr>
        <w:t>2776920507</w:t>
      </w:r>
    </w:p>
    <w:p w14:paraId="2C4A3267" w14:textId="4ED72B99" w:rsidR="0021199D" w:rsidRPr="007B7E40" w:rsidRDefault="00884500" w:rsidP="0021199D">
      <w:pPr>
        <w:pStyle w:val="NoSpacing"/>
        <w:jc w:val="center"/>
      </w:pPr>
      <w:r w:rsidRPr="007B7E40">
        <w:t>Join by Phone: 669-900-6833</w:t>
      </w:r>
    </w:p>
    <w:p w14:paraId="57D18B4F" w14:textId="77777777" w:rsidR="00D617D8" w:rsidRPr="007B7E40" w:rsidRDefault="00D617D8" w:rsidP="00D617D8">
      <w:pPr>
        <w:pStyle w:val="NoSpacing"/>
        <w:jc w:val="center"/>
        <w:rPr>
          <w:rFonts w:cstheme="minorHAnsi"/>
          <w:color w:val="232333"/>
        </w:rPr>
      </w:pPr>
    </w:p>
    <w:p w14:paraId="2FB07D93" w14:textId="790576D0" w:rsidR="00884500" w:rsidRDefault="00D617D8" w:rsidP="00D617D8">
      <w:pPr>
        <w:pStyle w:val="NoSpacing"/>
        <w:jc w:val="center"/>
        <w:rPr>
          <w:rFonts w:cstheme="minorHAnsi"/>
          <w:color w:val="232333"/>
        </w:rPr>
      </w:pPr>
      <w:r w:rsidRPr="007B7E40">
        <w:rPr>
          <w:rFonts w:cstheme="minorHAnsi"/>
          <w:color w:val="232333"/>
        </w:rPr>
        <w:t>Meeting ID: 827 7692 0507</w:t>
      </w:r>
    </w:p>
    <w:p w14:paraId="662708FD" w14:textId="23FB5377" w:rsidR="000759DF" w:rsidRPr="007B7E40" w:rsidRDefault="000759DF" w:rsidP="00D617D8">
      <w:pPr>
        <w:pStyle w:val="NoSpacing"/>
        <w:jc w:val="center"/>
        <w:rPr>
          <w:rFonts w:cstheme="minorHAnsi"/>
          <w:color w:val="232333"/>
        </w:rPr>
      </w:pPr>
      <w:r>
        <w:rPr>
          <w:rFonts w:cstheme="minorHAnsi"/>
          <w:color w:val="232333"/>
        </w:rPr>
        <w:t>Password: 12345</w:t>
      </w:r>
    </w:p>
    <w:p w14:paraId="2DF2AAAE" w14:textId="77777777" w:rsidR="00A53883" w:rsidRPr="00A43839" w:rsidRDefault="00A53883" w:rsidP="00D86879">
      <w:pPr>
        <w:pStyle w:val="Heading1"/>
        <w:rPr>
          <w:rFonts w:asciiTheme="minorHAnsi" w:hAnsiTheme="minorHAnsi"/>
          <w:color w:val="auto"/>
          <w:sz w:val="26"/>
          <w:szCs w:val="26"/>
        </w:rPr>
      </w:pPr>
      <w:r w:rsidRPr="00A43839">
        <w:rPr>
          <w:rFonts w:asciiTheme="minorHAnsi" w:hAnsiTheme="minorHAnsi"/>
          <w:color w:val="auto"/>
          <w:sz w:val="26"/>
          <w:szCs w:val="26"/>
        </w:rPr>
        <w:t>Special Notes</w:t>
      </w:r>
    </w:p>
    <w:p w14:paraId="518A980C" w14:textId="77777777" w:rsidR="00FA28E6" w:rsidRPr="004663E1" w:rsidRDefault="00A53883" w:rsidP="00D86879">
      <w:pPr>
        <w:pStyle w:val="ListParagraph"/>
        <w:numPr>
          <w:ilvl w:val="0"/>
          <w:numId w:val="3"/>
        </w:numPr>
      </w:pPr>
      <w:r w:rsidRPr="004663E1">
        <w:t>A</w:t>
      </w:r>
      <w:r w:rsidR="00FA28E6" w:rsidRPr="004663E1">
        <w:t>ll</w:t>
      </w:r>
      <w:r w:rsidRPr="004663E1">
        <w:t xml:space="preserve"> </w:t>
      </w:r>
      <w:r w:rsidR="00FA28E6" w:rsidRPr="004663E1">
        <w:t>items</w:t>
      </w:r>
      <w:r w:rsidRPr="004663E1">
        <w:t xml:space="preserve"> reviewed during this meeting are available for view on the NGCDD website; under the event created for this meeting: </w:t>
      </w:r>
      <w:hyperlink r:id="rId8" w:tooltip="Website for Nevada Governor's Council on Developmental Disabilities" w:history="1">
        <w:r w:rsidRPr="004663E1">
          <w:rPr>
            <w:rStyle w:val="Hyperlink"/>
          </w:rPr>
          <w:t>www.nevadaddcouncil.org</w:t>
        </w:r>
      </w:hyperlink>
      <w:r w:rsidRPr="004663E1">
        <w:t xml:space="preserve"> </w:t>
      </w:r>
    </w:p>
    <w:p w14:paraId="4CF7DF19" w14:textId="77777777" w:rsidR="00A53883" w:rsidRPr="004663E1" w:rsidRDefault="00FA28E6" w:rsidP="00D86879">
      <w:pPr>
        <w:pStyle w:val="ListParagraph"/>
        <w:numPr>
          <w:ilvl w:val="0"/>
          <w:numId w:val="3"/>
        </w:numPr>
      </w:pPr>
      <w:r w:rsidRPr="004663E1">
        <w:t>B</w:t>
      </w:r>
      <w:r w:rsidR="00A53883" w:rsidRPr="004663E1">
        <w:t>olded text under a heading indicates an action taken by the NGCDD.</w:t>
      </w:r>
    </w:p>
    <w:p w14:paraId="5C369AA5" w14:textId="77777777" w:rsidR="00025DF4" w:rsidRPr="00A43839" w:rsidRDefault="00025DF4" w:rsidP="00217B61">
      <w:pPr>
        <w:pStyle w:val="Heading1"/>
        <w:rPr>
          <w:rFonts w:asciiTheme="minorHAnsi" w:hAnsiTheme="minorHAnsi"/>
          <w:color w:val="auto"/>
          <w:sz w:val="26"/>
          <w:szCs w:val="26"/>
        </w:rPr>
      </w:pPr>
      <w:r w:rsidRPr="00A43839">
        <w:rPr>
          <w:rFonts w:asciiTheme="minorHAnsi" w:hAnsiTheme="minorHAnsi"/>
          <w:color w:val="auto"/>
          <w:sz w:val="26"/>
          <w:szCs w:val="26"/>
        </w:rPr>
        <w:t>Introductions</w:t>
      </w:r>
    </w:p>
    <w:p w14:paraId="5AD75EC5" w14:textId="234F15D5" w:rsidR="00327EE3" w:rsidRDefault="00F918AF" w:rsidP="00D86879">
      <w:r w:rsidRPr="004663E1">
        <w:t>Committee</w:t>
      </w:r>
      <w:r w:rsidR="00025DF4" w:rsidRPr="004663E1">
        <w:t xml:space="preserve"> Members Present:</w:t>
      </w:r>
      <w:r w:rsidR="00DD0F70">
        <w:t xml:space="preserve"> </w:t>
      </w:r>
      <w:r w:rsidR="00087C9F">
        <w:t xml:space="preserve">Anna Marie Binder, </w:t>
      </w:r>
      <w:r w:rsidR="000759DF">
        <w:t xml:space="preserve">Interim </w:t>
      </w:r>
      <w:r w:rsidR="00087C9F">
        <w:t xml:space="preserve">Chair; </w:t>
      </w:r>
      <w:r w:rsidR="00891735" w:rsidRPr="000C08B5">
        <w:t>Stacy Alaribe</w:t>
      </w:r>
      <w:r w:rsidR="0056564A">
        <w:t>;</w:t>
      </w:r>
      <w:r w:rsidR="0056564A" w:rsidRPr="0056564A">
        <w:t xml:space="preserve"> </w:t>
      </w:r>
      <w:r w:rsidR="00D77DFB">
        <w:t>Christine Riggi</w:t>
      </w:r>
      <w:r w:rsidR="00D77DFB">
        <w:t xml:space="preserve"> </w:t>
      </w:r>
    </w:p>
    <w:p w14:paraId="7AD72125" w14:textId="2C05476D" w:rsidR="00CF0D97" w:rsidRDefault="00CF0D97" w:rsidP="00D86879">
      <w:r>
        <w:t xml:space="preserve">Committee Members Absent: </w:t>
      </w:r>
      <w:r w:rsidR="00D77DFB">
        <w:t>Vickie Ives</w:t>
      </w:r>
    </w:p>
    <w:p w14:paraId="2534AA5E" w14:textId="7C2F043B" w:rsidR="00E53B3B" w:rsidRDefault="00025DF4" w:rsidP="00D86879">
      <w:r w:rsidRPr="004663E1">
        <w:t xml:space="preserve">NGCDD Staff Present: </w:t>
      </w:r>
      <w:r w:rsidR="0046132D" w:rsidRPr="004663E1">
        <w:t>Catherine Nielsen,</w:t>
      </w:r>
      <w:r w:rsidR="00884500" w:rsidRPr="004663E1">
        <w:t xml:space="preserve"> </w:t>
      </w:r>
      <w:r w:rsidR="0046132D" w:rsidRPr="004663E1">
        <w:t>Exec</w:t>
      </w:r>
      <w:r w:rsidR="004A178A" w:rsidRPr="004663E1">
        <w:t>utive Director</w:t>
      </w:r>
      <w:r w:rsidR="00CD1E02" w:rsidRPr="004663E1">
        <w:t>;</w:t>
      </w:r>
      <w:r w:rsidR="00250AF0" w:rsidRPr="00250AF0">
        <w:t xml:space="preserve"> </w:t>
      </w:r>
      <w:r w:rsidR="00250AF0">
        <w:t>Alysa Marquez, Intern;</w:t>
      </w:r>
      <w:r w:rsidR="00D77DFB">
        <w:t xml:space="preserve"> </w:t>
      </w:r>
      <w:r w:rsidR="00D77DFB" w:rsidRPr="006B4976">
        <w:t xml:space="preserve">Ellen Marquez, </w:t>
      </w:r>
      <w:r w:rsidR="00D77DFB">
        <w:t>Fiscal and Outreach Manager</w:t>
      </w:r>
      <w:r w:rsidR="00D77DFB">
        <w:t>;</w:t>
      </w:r>
      <w:r w:rsidR="00250AF0">
        <w:t xml:space="preserve"> </w:t>
      </w:r>
      <w:r w:rsidR="00CF0D97" w:rsidRPr="004663E1">
        <w:t>Rebecca Ortiz, Executive Assistant</w:t>
      </w:r>
      <w:r w:rsidR="00D30DD6">
        <w:t>;</w:t>
      </w:r>
      <w:r w:rsidR="001F68ED">
        <w:t xml:space="preserve"> </w:t>
      </w:r>
      <w:r w:rsidR="001F68ED" w:rsidRPr="006B4976">
        <w:t>Marisol Rivas, Projects Manager</w:t>
      </w:r>
      <w:r w:rsidR="00CF0D97">
        <w:t>; Steven Cohen, Legislative Liaison</w:t>
      </w:r>
    </w:p>
    <w:p w14:paraId="423538E9" w14:textId="350015C7" w:rsidR="00F30CC7" w:rsidRDefault="00F30CC7" w:rsidP="00D86879">
      <w:r>
        <w:t>Public Present:</w:t>
      </w:r>
      <w:r w:rsidR="00CF0D97">
        <w:t xml:space="preserve"> </w:t>
      </w:r>
      <w:r w:rsidR="00D77DFB">
        <w:t>Shannon Ivy; Isabel Jimenez; Katie Pfister; De Yates; Phone number ending in 6200 (did not identify name for the record)</w:t>
      </w:r>
    </w:p>
    <w:p w14:paraId="0477411A" w14:textId="77777777" w:rsidR="00025DF4" w:rsidRPr="00A43839" w:rsidRDefault="00025DF4" w:rsidP="00217B61">
      <w:pPr>
        <w:pStyle w:val="Heading1"/>
        <w:rPr>
          <w:rFonts w:asciiTheme="minorHAnsi" w:hAnsiTheme="minorHAnsi"/>
          <w:color w:val="auto"/>
          <w:sz w:val="26"/>
          <w:szCs w:val="26"/>
        </w:rPr>
      </w:pPr>
      <w:bookmarkStart w:id="0" w:name="_Hlk95746434"/>
      <w:r w:rsidRPr="00A43839">
        <w:rPr>
          <w:rFonts w:asciiTheme="minorHAnsi" w:hAnsiTheme="minorHAnsi"/>
          <w:color w:val="auto"/>
          <w:sz w:val="26"/>
          <w:szCs w:val="26"/>
        </w:rPr>
        <w:t>Call to Order</w:t>
      </w:r>
    </w:p>
    <w:bookmarkEnd w:id="0"/>
    <w:p w14:paraId="6E092D14" w14:textId="141DC225" w:rsidR="00912B78" w:rsidRPr="004663E1" w:rsidRDefault="008D0467" w:rsidP="00D86879">
      <w:r w:rsidRPr="004663E1">
        <w:t>The meeting</w:t>
      </w:r>
      <w:r w:rsidR="00025DF4" w:rsidRPr="004663E1">
        <w:t xml:space="preserve"> was called to order by </w:t>
      </w:r>
      <w:r w:rsidR="000759DF">
        <w:t>Anna Marie Binder</w:t>
      </w:r>
      <w:r w:rsidR="006B4641">
        <w:t xml:space="preserve">, </w:t>
      </w:r>
      <w:r w:rsidR="000759DF">
        <w:t xml:space="preserve">Interim </w:t>
      </w:r>
      <w:r w:rsidR="006B4641" w:rsidRPr="004663E1">
        <w:t>Chair</w:t>
      </w:r>
      <w:r w:rsidR="00E332EA">
        <w:t xml:space="preserve"> </w:t>
      </w:r>
      <w:r w:rsidR="00025DF4" w:rsidRPr="004663E1">
        <w:t>at</w:t>
      </w:r>
      <w:r w:rsidR="00677F69">
        <w:t xml:space="preserve"> </w:t>
      </w:r>
      <w:r w:rsidR="00F30CC7">
        <w:t>10:0</w:t>
      </w:r>
      <w:r w:rsidR="004F48FA">
        <w:t>2</w:t>
      </w:r>
      <w:r w:rsidR="00F30CC7">
        <w:t xml:space="preserve"> a</w:t>
      </w:r>
      <w:r w:rsidR="000F3F8D" w:rsidRPr="004663E1">
        <w:t>.m</w:t>
      </w:r>
      <w:r w:rsidR="004A178A" w:rsidRPr="004663E1">
        <w:t>.</w:t>
      </w:r>
    </w:p>
    <w:p w14:paraId="6F9BBFD3" w14:textId="5E41EEB4" w:rsidR="00394517" w:rsidRDefault="00CF0D97" w:rsidP="00884500">
      <w:r>
        <w:t>Rebecca Ortiz, Executive Assistant</w:t>
      </w:r>
      <w:r w:rsidR="000C08B5" w:rsidRPr="006B4976">
        <w:t xml:space="preserve"> </w:t>
      </w:r>
      <w:r w:rsidR="00025DF4" w:rsidRPr="004663E1">
        <w:t xml:space="preserve">verified that the agenda for this meeting was posted to the appropriate locations on </w:t>
      </w:r>
      <w:r w:rsidR="000759DF">
        <w:t xml:space="preserve">July </w:t>
      </w:r>
      <w:r w:rsidR="004F48FA">
        <w:t>31</w:t>
      </w:r>
      <w:r>
        <w:t>, 2025</w:t>
      </w:r>
      <w:r w:rsidR="00884500" w:rsidRPr="004663E1">
        <w:t>.</w:t>
      </w:r>
    </w:p>
    <w:p w14:paraId="5C769EC7" w14:textId="77777777" w:rsidR="00D35E14" w:rsidRPr="00D35E14" w:rsidRDefault="00D35E14" w:rsidP="00D35E14">
      <w:pPr>
        <w:pStyle w:val="Heading1"/>
        <w:rPr>
          <w:rFonts w:asciiTheme="minorHAnsi" w:hAnsiTheme="minorHAnsi"/>
          <w:color w:val="auto"/>
          <w:sz w:val="26"/>
          <w:szCs w:val="26"/>
        </w:rPr>
      </w:pPr>
      <w:r w:rsidRPr="00D35E14">
        <w:rPr>
          <w:rFonts w:asciiTheme="minorHAnsi" w:hAnsiTheme="minorHAnsi"/>
          <w:color w:val="auto"/>
          <w:sz w:val="26"/>
          <w:szCs w:val="26"/>
        </w:rPr>
        <w:t>Land Acknowledgment</w:t>
      </w:r>
    </w:p>
    <w:p w14:paraId="5DE95BE1" w14:textId="2CA9849B" w:rsidR="00D35E14" w:rsidRPr="004663E1" w:rsidRDefault="000759DF" w:rsidP="00D35E14">
      <w:r>
        <w:rPr>
          <w:szCs w:val="24"/>
        </w:rPr>
        <w:t>Ms.</w:t>
      </w:r>
      <w:r w:rsidR="00087C9F">
        <w:rPr>
          <w:szCs w:val="24"/>
        </w:rPr>
        <w:t xml:space="preserve"> Binder</w:t>
      </w:r>
      <w:r w:rsidR="00550598">
        <w:rPr>
          <w:szCs w:val="24"/>
        </w:rPr>
        <w:t xml:space="preserve"> </w:t>
      </w:r>
      <w:r w:rsidR="00D35E14" w:rsidRPr="00C542A4">
        <w:rPr>
          <w:szCs w:val="24"/>
        </w:rPr>
        <w:t xml:space="preserve">provided the land acknowledgement as follows: </w:t>
      </w:r>
      <w:r w:rsidR="00CF0D97" w:rsidRPr="00CF0D97">
        <w:rPr>
          <w:szCs w:val="24"/>
        </w:rPr>
        <w:t xml:space="preserve">The Nevada Governor’s Council on Developmental Disabilities, as a program whose designated state agency is the Nevada Department of Health and Human Services, acknowledges, honors, and respects the diverse Indigenous peoples connected to this land and recognize the State of Nevada is situated on the traditional homelands of the Nuwu, Newe, Numu, Wa She Shu, and Hopi tribes. We offer gratitude for the land itself, for those who have stewarded it for generations, and for the opportunity to work alongside our Tribal partners. We encourage everyone in this space to engage in acknowledgement and continued learning about the </w:t>
      </w:r>
      <w:r w:rsidR="00CF0D97" w:rsidRPr="00CF0D97">
        <w:rPr>
          <w:szCs w:val="24"/>
        </w:rPr>
        <w:lastRenderedPageBreak/>
        <w:t>Indigenous peoples who work and live on this land since time immemorial, and about the historical and present realities of colonialism</w:t>
      </w:r>
      <w:r w:rsidR="00D35E14">
        <w:rPr>
          <w:szCs w:val="24"/>
        </w:rPr>
        <w:t>.</w:t>
      </w:r>
    </w:p>
    <w:p w14:paraId="41AB871B" w14:textId="3B29F97D" w:rsidR="0043570A" w:rsidRPr="00A43839" w:rsidRDefault="0043570A" w:rsidP="0043570A">
      <w:pPr>
        <w:pStyle w:val="Heading1"/>
        <w:rPr>
          <w:sz w:val="26"/>
          <w:szCs w:val="26"/>
        </w:rPr>
      </w:pPr>
      <w:r w:rsidRPr="00A43839">
        <w:rPr>
          <w:rFonts w:asciiTheme="minorHAnsi" w:hAnsiTheme="minorHAnsi"/>
          <w:color w:val="auto"/>
          <w:sz w:val="26"/>
          <w:szCs w:val="26"/>
        </w:rPr>
        <w:t>Public Comment</w:t>
      </w:r>
    </w:p>
    <w:p w14:paraId="6D54FA5D" w14:textId="3E0BFEC8" w:rsidR="00EE3C82" w:rsidRDefault="006B4641" w:rsidP="00F45AFE">
      <w:r>
        <w:t>M</w:t>
      </w:r>
      <w:r w:rsidR="000759DF">
        <w:t xml:space="preserve">s. Binder </w:t>
      </w:r>
      <w:r w:rsidR="00CB2C7A" w:rsidRPr="004663E1">
        <w:t>asked if there was any public comment</w:t>
      </w:r>
      <w:r>
        <w:t xml:space="preserve"> and provided the information to provide public comment telephonically</w:t>
      </w:r>
      <w:r w:rsidR="00966DE9" w:rsidRPr="00966DE9">
        <w:t>.</w:t>
      </w:r>
    </w:p>
    <w:p w14:paraId="66215075" w14:textId="6140A849" w:rsidR="000759DF" w:rsidRPr="00D14219" w:rsidRDefault="000759DF" w:rsidP="000759DF">
      <w:pPr>
        <w:pStyle w:val="ListParagraph"/>
        <w:numPr>
          <w:ilvl w:val="0"/>
          <w:numId w:val="21"/>
        </w:numPr>
      </w:pPr>
      <w:r>
        <w:t>Ms. Ortiz stated a correction to Agenda Item 2 where is states “</w:t>
      </w:r>
      <w:r w:rsidRPr="00CF0D97">
        <w:rPr>
          <w:szCs w:val="24"/>
        </w:rPr>
        <w:t>designated state agency is the Nevada Department of Health and Human Services</w:t>
      </w:r>
      <w:r>
        <w:rPr>
          <w:szCs w:val="24"/>
        </w:rPr>
        <w:t>” has now been changed to the Nevada Health Authority</w:t>
      </w:r>
      <w:r w:rsidR="00DD45F7">
        <w:rPr>
          <w:szCs w:val="24"/>
        </w:rPr>
        <w:t xml:space="preserve"> (NVHA)</w:t>
      </w:r>
      <w:r>
        <w:rPr>
          <w:szCs w:val="24"/>
        </w:rPr>
        <w:t xml:space="preserve">. Catherine Nielsen added further clarification the agenda was approved and posted during the transition period and that will be corrected in future agendas. </w:t>
      </w:r>
    </w:p>
    <w:p w14:paraId="363B8E80" w14:textId="178306F5" w:rsidR="005137F8" w:rsidRPr="00A43839" w:rsidRDefault="00EC6822" w:rsidP="00217B61">
      <w:pPr>
        <w:pStyle w:val="Heading1"/>
        <w:rPr>
          <w:rFonts w:asciiTheme="minorHAnsi" w:hAnsiTheme="minorHAnsi"/>
          <w:color w:val="auto"/>
          <w:sz w:val="26"/>
          <w:szCs w:val="26"/>
        </w:rPr>
      </w:pPr>
      <w:r w:rsidRPr="00A43839">
        <w:rPr>
          <w:rFonts w:asciiTheme="minorHAnsi" w:hAnsiTheme="minorHAnsi"/>
          <w:color w:val="auto"/>
          <w:sz w:val="26"/>
          <w:szCs w:val="26"/>
        </w:rPr>
        <w:t xml:space="preserve">Approval of </w:t>
      </w:r>
      <w:r w:rsidR="004F48FA">
        <w:rPr>
          <w:rFonts w:asciiTheme="minorHAnsi" w:hAnsiTheme="minorHAnsi"/>
          <w:color w:val="auto"/>
          <w:sz w:val="26"/>
          <w:szCs w:val="26"/>
        </w:rPr>
        <w:t>July</w:t>
      </w:r>
      <w:r w:rsidR="00891735">
        <w:rPr>
          <w:rFonts w:asciiTheme="minorHAnsi" w:hAnsiTheme="minorHAnsi"/>
          <w:color w:val="auto"/>
          <w:sz w:val="26"/>
          <w:szCs w:val="26"/>
        </w:rPr>
        <w:t xml:space="preserve"> </w:t>
      </w:r>
      <w:r w:rsidR="00F45AFE">
        <w:rPr>
          <w:rFonts w:asciiTheme="minorHAnsi" w:hAnsiTheme="minorHAnsi"/>
          <w:color w:val="auto"/>
          <w:sz w:val="26"/>
          <w:szCs w:val="26"/>
        </w:rPr>
        <w:t>2025</w:t>
      </w:r>
      <w:r w:rsidRPr="00A43839">
        <w:rPr>
          <w:rFonts w:asciiTheme="minorHAnsi" w:hAnsiTheme="minorHAnsi"/>
          <w:color w:val="auto"/>
          <w:sz w:val="26"/>
          <w:szCs w:val="26"/>
        </w:rPr>
        <w:t xml:space="preserve"> Minutes</w:t>
      </w:r>
    </w:p>
    <w:p w14:paraId="5EAF1FCA" w14:textId="566907B0" w:rsidR="00205D35" w:rsidRDefault="002A62A3" w:rsidP="00EC6822">
      <w:r>
        <w:t>M</w:t>
      </w:r>
      <w:r w:rsidR="000759DF">
        <w:t xml:space="preserve">s. Binder </w:t>
      </w:r>
      <w:r>
        <w:t>introduced this item</w:t>
      </w:r>
      <w:r w:rsidR="00205D35">
        <w:t xml:space="preserve"> and </w:t>
      </w:r>
      <w:r w:rsidR="00EC6822" w:rsidRPr="004663E1">
        <w:t xml:space="preserve">asked if </w:t>
      </w:r>
      <w:r w:rsidR="00EE3C82" w:rsidRPr="008A23BD">
        <w:rPr>
          <w:szCs w:val="24"/>
        </w:rPr>
        <w:t xml:space="preserve">there was a motion to approve </w:t>
      </w:r>
      <w:r w:rsidR="00EC6822" w:rsidRPr="004663E1">
        <w:t xml:space="preserve">the </w:t>
      </w:r>
      <w:r w:rsidR="004F48FA">
        <w:t>July 17</w:t>
      </w:r>
      <w:r w:rsidR="00F45AFE">
        <w:t>, 2025</w:t>
      </w:r>
      <w:r w:rsidR="00EC6822" w:rsidRPr="004663E1">
        <w:t xml:space="preserve"> minutes.</w:t>
      </w:r>
      <w:r w:rsidR="00D1064B">
        <w:t xml:space="preserve"> </w:t>
      </w:r>
      <w:r w:rsidR="000759DF">
        <w:t>She</w:t>
      </w:r>
      <w:r w:rsidR="00D1064B">
        <w:t xml:space="preserve"> opened this item for discussion.</w:t>
      </w:r>
    </w:p>
    <w:p w14:paraId="741EF247" w14:textId="060342D4" w:rsidR="00EC6822" w:rsidRDefault="004F48FA" w:rsidP="00EC6822">
      <w:pPr>
        <w:rPr>
          <w:b/>
          <w:bCs/>
        </w:rPr>
      </w:pPr>
      <w:r>
        <w:rPr>
          <w:b/>
          <w:bCs/>
        </w:rPr>
        <w:t>Christine Riggi</w:t>
      </w:r>
      <w:r w:rsidR="00087C9F">
        <w:rPr>
          <w:b/>
          <w:bCs/>
        </w:rPr>
        <w:t xml:space="preserve"> </w:t>
      </w:r>
      <w:r w:rsidR="00205D35">
        <w:rPr>
          <w:b/>
          <w:bCs/>
        </w:rPr>
        <w:t>m</w:t>
      </w:r>
      <w:r w:rsidR="00EC6822" w:rsidRPr="004663E1">
        <w:rPr>
          <w:b/>
          <w:bCs/>
        </w:rPr>
        <w:t xml:space="preserve">otioned to approve the </w:t>
      </w:r>
      <w:r w:rsidR="00DC2B60">
        <w:rPr>
          <w:b/>
          <w:bCs/>
        </w:rPr>
        <w:t>July 17</w:t>
      </w:r>
      <w:r w:rsidR="00F45AFE">
        <w:rPr>
          <w:b/>
          <w:bCs/>
        </w:rPr>
        <w:t>, 2025</w:t>
      </w:r>
      <w:r w:rsidR="00E8611F" w:rsidRPr="00E8611F">
        <w:rPr>
          <w:b/>
          <w:bCs/>
        </w:rPr>
        <w:t xml:space="preserve"> </w:t>
      </w:r>
      <w:r w:rsidR="00EC6822" w:rsidRPr="004663E1">
        <w:rPr>
          <w:b/>
          <w:bCs/>
        </w:rPr>
        <w:t xml:space="preserve">minutes as written. </w:t>
      </w:r>
      <w:r w:rsidR="00DC2B60">
        <w:rPr>
          <w:b/>
          <w:bCs/>
        </w:rPr>
        <w:t>Stacy Alaribe</w:t>
      </w:r>
      <w:r w:rsidR="001F68ED">
        <w:rPr>
          <w:b/>
          <w:bCs/>
        </w:rPr>
        <w:t xml:space="preserve"> </w:t>
      </w:r>
      <w:r w:rsidR="00DC3D3B">
        <w:rPr>
          <w:b/>
          <w:bCs/>
        </w:rPr>
        <w:t>seconded</w:t>
      </w:r>
      <w:r w:rsidR="00EC6822" w:rsidRPr="004663E1">
        <w:rPr>
          <w:b/>
          <w:bCs/>
        </w:rPr>
        <w:t xml:space="preserve"> the motion. The motion carried </w:t>
      </w:r>
      <w:r w:rsidR="00205D35">
        <w:rPr>
          <w:b/>
          <w:bCs/>
        </w:rPr>
        <w:t>unanimously</w:t>
      </w:r>
      <w:r w:rsidR="00EC6822" w:rsidRPr="004663E1">
        <w:rPr>
          <w:b/>
          <w:bCs/>
        </w:rPr>
        <w:t>.</w:t>
      </w:r>
    </w:p>
    <w:p w14:paraId="12D65EF9" w14:textId="2FB7C209" w:rsidR="002745E6" w:rsidRPr="00DA2A55" w:rsidRDefault="002745E6" w:rsidP="002745E6">
      <w:pPr>
        <w:pStyle w:val="Heading1"/>
        <w:rPr>
          <w:rFonts w:asciiTheme="minorHAnsi" w:hAnsiTheme="minorHAnsi"/>
          <w:color w:val="auto"/>
          <w:sz w:val="26"/>
          <w:szCs w:val="26"/>
        </w:rPr>
      </w:pPr>
      <w:r w:rsidRPr="0039053E">
        <w:rPr>
          <w:rFonts w:asciiTheme="minorHAnsi" w:hAnsiTheme="minorHAnsi"/>
          <w:color w:val="auto"/>
          <w:sz w:val="26"/>
          <w:szCs w:val="26"/>
        </w:rPr>
        <w:t>Discussion o</w:t>
      </w:r>
      <w:r w:rsidRPr="00E8611F">
        <w:rPr>
          <w:rFonts w:asciiTheme="minorHAnsi" w:hAnsiTheme="minorHAnsi"/>
          <w:color w:val="auto"/>
          <w:sz w:val="26"/>
          <w:szCs w:val="26"/>
        </w:rPr>
        <w:t xml:space="preserve">n </w:t>
      </w:r>
      <w:r w:rsidR="00DC2B60" w:rsidRPr="00DC2B60">
        <w:rPr>
          <w:rFonts w:asciiTheme="minorHAnsi" w:hAnsiTheme="minorHAnsi"/>
          <w:color w:val="auto"/>
          <w:sz w:val="26"/>
          <w:szCs w:val="26"/>
        </w:rPr>
        <w:t>Re-Release of the Proposed 5 Year State Plan for Additional 45 Day Public Comment Period</w:t>
      </w:r>
    </w:p>
    <w:p w14:paraId="4506339A" w14:textId="5BEB166D" w:rsidR="002745E6" w:rsidRDefault="00C1392F" w:rsidP="002745E6">
      <w:r w:rsidRPr="007B7E40">
        <w:t>M</w:t>
      </w:r>
      <w:r w:rsidR="000759DF">
        <w:t xml:space="preserve">s. Binder </w:t>
      </w:r>
      <w:r w:rsidRPr="007B7E40">
        <w:t>introduced this agenda item and deferred to</w:t>
      </w:r>
      <w:r>
        <w:t xml:space="preserve"> </w:t>
      </w:r>
      <w:r w:rsidR="000759DF">
        <w:t>Ms.</w:t>
      </w:r>
      <w:r w:rsidRPr="007B7E40">
        <w:t xml:space="preserve"> Nielsen</w:t>
      </w:r>
      <w:r>
        <w:t>, Executive Director</w:t>
      </w:r>
      <w:r w:rsidRPr="007B7E40">
        <w:t xml:space="preserve"> for further discussion</w:t>
      </w:r>
      <w:r w:rsidR="002745E6" w:rsidRPr="007B7E40">
        <w:t xml:space="preserve">.  </w:t>
      </w:r>
    </w:p>
    <w:p w14:paraId="00C160CB" w14:textId="7DD0E745" w:rsidR="002745E6" w:rsidRDefault="002745E6" w:rsidP="002745E6">
      <w:r w:rsidRPr="00205D35">
        <w:t xml:space="preserve">Ms. Nielsen </w:t>
      </w:r>
      <w:r w:rsidR="00DC2B60">
        <w:t>referred to the document titled “</w:t>
      </w:r>
      <w:r w:rsidR="00DC2B60" w:rsidRPr="00DC2B60">
        <w:t>New Draft 5YSP (For 2nd Round)</w:t>
      </w:r>
      <w:r w:rsidR="00DC2B60">
        <w:t xml:space="preserve">”. She discussed </w:t>
      </w:r>
      <w:r w:rsidR="00DC2B60" w:rsidRPr="000677A4">
        <w:rPr>
          <w:sz w:val="24"/>
          <w:szCs w:val="24"/>
        </w:rPr>
        <w:t>updates to the proposed 5-Year State Plan based on public comments received</w:t>
      </w:r>
      <w:r w:rsidR="00DC2B60">
        <w:rPr>
          <w:sz w:val="24"/>
          <w:szCs w:val="24"/>
        </w:rPr>
        <w:t xml:space="preserve"> and the proposal to </w:t>
      </w:r>
      <w:r w:rsidR="00DC2B60" w:rsidRPr="000677A4">
        <w:rPr>
          <w:sz w:val="24"/>
          <w:szCs w:val="24"/>
        </w:rPr>
        <w:t>release</w:t>
      </w:r>
      <w:r w:rsidR="00DC2B60">
        <w:rPr>
          <w:sz w:val="24"/>
          <w:szCs w:val="24"/>
        </w:rPr>
        <w:t xml:space="preserve"> the draft</w:t>
      </w:r>
      <w:r w:rsidR="00DC2B60" w:rsidRPr="000677A4">
        <w:rPr>
          <w:sz w:val="24"/>
          <w:szCs w:val="24"/>
        </w:rPr>
        <w:t xml:space="preserve"> </w:t>
      </w:r>
      <w:r w:rsidR="00DC2B60">
        <w:rPr>
          <w:sz w:val="24"/>
          <w:szCs w:val="24"/>
        </w:rPr>
        <w:t>for</w:t>
      </w:r>
      <w:r w:rsidR="00DC2B60" w:rsidRPr="000677A4">
        <w:rPr>
          <w:sz w:val="24"/>
          <w:szCs w:val="24"/>
        </w:rPr>
        <w:t xml:space="preserve"> a second 45-day public comment period</w:t>
      </w:r>
      <w:r w:rsidR="00DC2B60">
        <w:rPr>
          <w:sz w:val="24"/>
          <w:szCs w:val="24"/>
        </w:rPr>
        <w:t>.</w:t>
      </w:r>
      <w:r w:rsidRPr="00205D35">
        <w:t xml:space="preserve"> She opened this item for discussion</w:t>
      </w:r>
      <w:r>
        <w:t>.</w:t>
      </w:r>
    </w:p>
    <w:p w14:paraId="64EC5461" w14:textId="65F70A89" w:rsidR="00087C9F" w:rsidRDefault="00DD45F7" w:rsidP="002745E6">
      <w:r>
        <w:rPr>
          <w:b/>
          <w:bCs/>
        </w:rPr>
        <w:t>Ms. Alaribe</w:t>
      </w:r>
      <w:r w:rsidR="00087C9F" w:rsidRPr="00087C9F">
        <w:rPr>
          <w:b/>
          <w:bCs/>
        </w:rPr>
        <w:t xml:space="preserve"> motioned to approve </w:t>
      </w:r>
      <w:r w:rsidR="00DC2B60" w:rsidRPr="00DC2B60">
        <w:rPr>
          <w:b/>
          <w:bCs/>
        </w:rPr>
        <w:t>releas</w:t>
      </w:r>
      <w:r w:rsidR="00DC2B60">
        <w:rPr>
          <w:b/>
          <w:bCs/>
        </w:rPr>
        <w:t>ing</w:t>
      </w:r>
      <w:r w:rsidR="00DC2B60" w:rsidRPr="00DC2B60">
        <w:rPr>
          <w:b/>
          <w:bCs/>
        </w:rPr>
        <w:t xml:space="preserve"> the draft </w:t>
      </w:r>
      <w:r w:rsidR="00DC2B60">
        <w:rPr>
          <w:b/>
          <w:bCs/>
        </w:rPr>
        <w:t xml:space="preserve">5-Year State Plan </w:t>
      </w:r>
      <w:r w:rsidR="00DC2B60" w:rsidRPr="00DC2B60">
        <w:rPr>
          <w:b/>
          <w:bCs/>
        </w:rPr>
        <w:t>for a second 45-day public comment period</w:t>
      </w:r>
      <w:r w:rsidR="00087C9F" w:rsidRPr="00087C9F">
        <w:rPr>
          <w:b/>
          <w:bCs/>
        </w:rPr>
        <w:t xml:space="preserve">. Ms. </w:t>
      </w:r>
      <w:r w:rsidR="00DC2B60">
        <w:rPr>
          <w:b/>
          <w:bCs/>
        </w:rPr>
        <w:t>Riggi</w:t>
      </w:r>
      <w:r w:rsidR="00087C9F" w:rsidRPr="00087C9F">
        <w:rPr>
          <w:b/>
          <w:bCs/>
        </w:rPr>
        <w:t xml:space="preserve"> seconded the motion. The motion carried unanimously</w:t>
      </w:r>
      <w:r w:rsidR="00087C9F">
        <w:t>.</w:t>
      </w:r>
    </w:p>
    <w:p w14:paraId="06076357" w14:textId="1FC6A145" w:rsidR="00C1392F" w:rsidRPr="00DA2A55" w:rsidRDefault="00C1392F" w:rsidP="00C1392F">
      <w:pPr>
        <w:pStyle w:val="Heading1"/>
        <w:rPr>
          <w:rFonts w:asciiTheme="minorHAnsi" w:hAnsiTheme="minorHAnsi"/>
          <w:color w:val="auto"/>
          <w:sz w:val="26"/>
          <w:szCs w:val="26"/>
        </w:rPr>
      </w:pPr>
      <w:r w:rsidRPr="0039053E">
        <w:rPr>
          <w:rFonts w:asciiTheme="minorHAnsi" w:hAnsiTheme="minorHAnsi"/>
          <w:color w:val="auto"/>
          <w:sz w:val="26"/>
          <w:szCs w:val="26"/>
        </w:rPr>
        <w:t xml:space="preserve">Discussion </w:t>
      </w:r>
      <w:r w:rsidR="00DC2B60">
        <w:rPr>
          <w:rFonts w:asciiTheme="minorHAnsi" w:hAnsiTheme="minorHAnsi"/>
          <w:color w:val="auto"/>
          <w:sz w:val="26"/>
          <w:szCs w:val="26"/>
        </w:rPr>
        <w:t>on Committee Memberships</w:t>
      </w:r>
    </w:p>
    <w:p w14:paraId="647AC77C" w14:textId="222DB2FA" w:rsidR="00C1392F" w:rsidRDefault="00C1392F" w:rsidP="00C1392F">
      <w:r w:rsidRPr="007B7E40">
        <w:t>M</w:t>
      </w:r>
      <w:r w:rsidR="00DD45F7">
        <w:t xml:space="preserve">s. Binder </w:t>
      </w:r>
      <w:r w:rsidRPr="007B7E40">
        <w:t>introduced this agenda item and deferred to</w:t>
      </w:r>
      <w:r>
        <w:t xml:space="preserve"> </w:t>
      </w:r>
      <w:r w:rsidR="00087C9F">
        <w:t>Ms.</w:t>
      </w:r>
      <w:r w:rsidRPr="007B7E40">
        <w:t xml:space="preserve"> Nielsen</w:t>
      </w:r>
      <w:r>
        <w:t>, Executive Director</w:t>
      </w:r>
      <w:r w:rsidRPr="007B7E40">
        <w:t xml:space="preserve"> for further discussion.  </w:t>
      </w:r>
    </w:p>
    <w:p w14:paraId="66657D29" w14:textId="4AEF2DA0" w:rsidR="00C1392F" w:rsidRDefault="00C1392F" w:rsidP="00C1392F">
      <w:pPr>
        <w:rPr>
          <w:b/>
          <w:bCs/>
        </w:rPr>
      </w:pPr>
      <w:r w:rsidRPr="00205D35">
        <w:t xml:space="preserve">Ms. Nielsen </w:t>
      </w:r>
      <w:r w:rsidR="009B6EE9" w:rsidRPr="009B6EE9">
        <w:t>provide</w:t>
      </w:r>
      <w:r w:rsidR="009B6EE9">
        <w:t>d</w:t>
      </w:r>
      <w:r w:rsidR="009B6EE9" w:rsidRPr="009B6EE9">
        <w:t xml:space="preserve"> information on </w:t>
      </w:r>
      <w:r w:rsidR="00DC2B60" w:rsidRPr="00DC2B60">
        <w:t xml:space="preserve">current committees and </w:t>
      </w:r>
      <w:r w:rsidR="00DC2B60">
        <w:t xml:space="preserve">their </w:t>
      </w:r>
      <w:r w:rsidR="00DC2B60" w:rsidRPr="00DC2B60">
        <w:t>membership status</w:t>
      </w:r>
      <w:r w:rsidR="00C55B45">
        <w:t>. She encouraged members to</w:t>
      </w:r>
      <w:r w:rsidR="00C55B45" w:rsidRPr="00C55B45">
        <w:t xml:space="preserve"> </w:t>
      </w:r>
      <w:r w:rsidR="00C55B45" w:rsidRPr="00C55B45">
        <w:t xml:space="preserve">brainstorm strategies to recruit new Council </w:t>
      </w:r>
      <w:r w:rsidR="00C55B45" w:rsidRPr="00C55B45">
        <w:t>members</w:t>
      </w:r>
      <w:r w:rsidR="00C55B45">
        <w:t>.</w:t>
      </w:r>
      <w:r w:rsidRPr="00205D35">
        <w:t xml:space="preserve"> She opened this item for discussion</w:t>
      </w:r>
      <w:r w:rsidRPr="00C1392F">
        <w:rPr>
          <w:b/>
          <w:bCs/>
        </w:rPr>
        <w:t>.</w:t>
      </w:r>
    </w:p>
    <w:p w14:paraId="4C208B48" w14:textId="6DADFFB8" w:rsidR="00C55B45" w:rsidRPr="00DA2A55" w:rsidRDefault="00C55B45" w:rsidP="00C55B45">
      <w:pPr>
        <w:pStyle w:val="Heading1"/>
        <w:rPr>
          <w:rFonts w:asciiTheme="minorHAnsi" w:hAnsiTheme="minorHAnsi"/>
          <w:color w:val="auto"/>
          <w:sz w:val="26"/>
          <w:szCs w:val="26"/>
        </w:rPr>
      </w:pPr>
      <w:r w:rsidRPr="0039053E">
        <w:rPr>
          <w:rFonts w:asciiTheme="minorHAnsi" w:hAnsiTheme="minorHAnsi"/>
          <w:color w:val="auto"/>
          <w:sz w:val="26"/>
          <w:szCs w:val="26"/>
        </w:rPr>
        <w:t xml:space="preserve">Discussion </w:t>
      </w:r>
      <w:r>
        <w:rPr>
          <w:rFonts w:asciiTheme="minorHAnsi" w:hAnsiTheme="minorHAnsi"/>
          <w:color w:val="auto"/>
          <w:sz w:val="26"/>
          <w:szCs w:val="26"/>
        </w:rPr>
        <w:t xml:space="preserve">on </w:t>
      </w:r>
      <w:r w:rsidRPr="00C55B45">
        <w:rPr>
          <w:rFonts w:asciiTheme="minorHAnsi" w:hAnsiTheme="minorHAnsi"/>
          <w:color w:val="auto"/>
          <w:sz w:val="26"/>
          <w:szCs w:val="26"/>
        </w:rPr>
        <w:t>Potential Policies</w:t>
      </w:r>
    </w:p>
    <w:p w14:paraId="178C2DF0" w14:textId="77777777" w:rsidR="00C55B45" w:rsidRDefault="00C55B45" w:rsidP="00C55B45">
      <w:r w:rsidRPr="007B7E40">
        <w:t>M</w:t>
      </w:r>
      <w:r>
        <w:t xml:space="preserve">s. Binder </w:t>
      </w:r>
      <w:r w:rsidRPr="007B7E40">
        <w:t>introduced this agenda item and deferred to</w:t>
      </w:r>
      <w:r>
        <w:t xml:space="preserve"> Ms.</w:t>
      </w:r>
      <w:r w:rsidRPr="007B7E40">
        <w:t xml:space="preserve"> Nielsen</w:t>
      </w:r>
      <w:r>
        <w:t>, Executive Director</w:t>
      </w:r>
      <w:r w:rsidRPr="007B7E40">
        <w:t xml:space="preserve"> for further discussion.  </w:t>
      </w:r>
    </w:p>
    <w:p w14:paraId="161F5C31" w14:textId="669C5894" w:rsidR="00C55B45" w:rsidRDefault="00C55B45" w:rsidP="00C1392F">
      <w:pPr>
        <w:rPr>
          <w:b/>
          <w:bCs/>
        </w:rPr>
      </w:pPr>
      <w:r w:rsidRPr="00205D35">
        <w:t xml:space="preserve">Ms. Nielsen </w:t>
      </w:r>
      <w:r w:rsidRPr="009B6EE9">
        <w:t>provide</w:t>
      </w:r>
      <w:r>
        <w:t>d</w:t>
      </w:r>
      <w:r w:rsidRPr="009B6EE9">
        <w:t xml:space="preserve"> information </w:t>
      </w:r>
      <w:r w:rsidRPr="00C55B45">
        <w:t>about a newly released potential requirement to verify immigration status before providing services.</w:t>
      </w:r>
      <w:r>
        <w:t xml:space="preserve"> She discus</w:t>
      </w:r>
      <w:r w:rsidR="00BE336B">
        <w:t xml:space="preserve">sed that no formal guidance was given on how to implement </w:t>
      </w:r>
      <w:r w:rsidR="00BE336B">
        <w:lastRenderedPageBreak/>
        <w:t xml:space="preserve">these policies but emphasized the importance of the council’s mandate </w:t>
      </w:r>
      <w:r w:rsidR="00BE336B" w:rsidRPr="00BE336B">
        <w:t>to uphold disability rights and promote inclusive access, and we have a legal and ethical obligation to oppose policies that create fear, exclusion, or unequal treatment</w:t>
      </w:r>
      <w:r>
        <w:t>.</w:t>
      </w:r>
      <w:r w:rsidRPr="00205D35">
        <w:t xml:space="preserve"> She opened this item for discussion</w:t>
      </w:r>
      <w:r w:rsidRPr="00C1392F">
        <w:rPr>
          <w:b/>
          <w:bCs/>
        </w:rPr>
        <w:t>.</w:t>
      </w:r>
    </w:p>
    <w:p w14:paraId="4C9D302D"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t>Next Meeting Date</w:t>
      </w:r>
    </w:p>
    <w:p w14:paraId="454DFD79" w14:textId="490709BE" w:rsidR="009A30FB" w:rsidRPr="007B7E40" w:rsidRDefault="007F1139" w:rsidP="009A30FB">
      <w:r w:rsidRPr="007B7E40">
        <w:t>M</w:t>
      </w:r>
      <w:r w:rsidR="005012D0">
        <w:t xml:space="preserve">s. Binder </w:t>
      </w:r>
      <w:r w:rsidR="009A30FB" w:rsidRPr="007B7E40">
        <w:t xml:space="preserve">stated the next Executive Committee meeting </w:t>
      </w:r>
      <w:r w:rsidR="00E62033">
        <w:t>will be held on</w:t>
      </w:r>
      <w:r w:rsidR="00C1392F">
        <w:t xml:space="preserve"> </w:t>
      </w:r>
      <w:r w:rsidR="00C55B45">
        <w:t>October 9</w:t>
      </w:r>
      <w:r w:rsidR="00E62033">
        <w:t>, 2025 at 10 am via Zoom</w:t>
      </w:r>
      <w:r w:rsidR="002745E6" w:rsidRPr="002745E6">
        <w:t>.</w:t>
      </w:r>
      <w:r w:rsidR="009A30FB" w:rsidRPr="007B7E40">
        <w:t xml:space="preserve"> </w:t>
      </w:r>
    </w:p>
    <w:p w14:paraId="5C01DD9A"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t>Public Comment</w:t>
      </w:r>
    </w:p>
    <w:p w14:paraId="3D5FEF59" w14:textId="238F2B26" w:rsidR="004A495F" w:rsidRDefault="00E5279F" w:rsidP="00A66421">
      <w:r w:rsidRPr="007B7E40">
        <w:t>M</w:t>
      </w:r>
      <w:r w:rsidR="005012D0">
        <w:t xml:space="preserve">s. Binder </w:t>
      </w:r>
      <w:r w:rsidRPr="007B7E40">
        <w:t>asked if there was any public comment</w:t>
      </w:r>
      <w:r w:rsidR="00284A62">
        <w:t xml:space="preserve"> and provided the information to provide public comment telephonically</w:t>
      </w:r>
      <w:r w:rsidR="009E2FD9" w:rsidRPr="007B7E40">
        <w:t>.</w:t>
      </w:r>
      <w:r w:rsidR="00A66421" w:rsidRPr="007B7E40">
        <w:t xml:space="preserve"> </w:t>
      </w:r>
      <w:r w:rsidR="00284A62">
        <w:t>None was given.</w:t>
      </w:r>
    </w:p>
    <w:p w14:paraId="4F08178B" w14:textId="77777777" w:rsidR="009A30FB" w:rsidRPr="00A43839" w:rsidRDefault="009A30FB" w:rsidP="009A30FB">
      <w:pPr>
        <w:pStyle w:val="Heading1"/>
        <w:rPr>
          <w:rFonts w:asciiTheme="minorHAnsi" w:hAnsiTheme="minorHAnsi"/>
          <w:color w:val="auto"/>
          <w:sz w:val="26"/>
          <w:szCs w:val="26"/>
        </w:rPr>
      </w:pPr>
      <w:r w:rsidRPr="00A43839">
        <w:rPr>
          <w:rFonts w:asciiTheme="minorHAnsi" w:hAnsiTheme="minorHAnsi"/>
          <w:color w:val="auto"/>
          <w:sz w:val="26"/>
          <w:szCs w:val="26"/>
        </w:rPr>
        <w:t>Adjournment</w:t>
      </w:r>
    </w:p>
    <w:p w14:paraId="395976C5" w14:textId="1C8309A6" w:rsidR="008A54A9" w:rsidRPr="007B7E40" w:rsidRDefault="00E5279F">
      <w:r w:rsidRPr="007B7E40">
        <w:t>M</w:t>
      </w:r>
      <w:r w:rsidR="00284A62">
        <w:t xml:space="preserve">s. Binder </w:t>
      </w:r>
      <w:r w:rsidR="009A30FB" w:rsidRPr="007B7E40">
        <w:t xml:space="preserve">adjourned the meeting at </w:t>
      </w:r>
      <w:r w:rsidR="002745E6">
        <w:t>10</w:t>
      </w:r>
      <w:r w:rsidR="00242F7F" w:rsidRPr="007B7E40">
        <w:t>:</w:t>
      </w:r>
      <w:r w:rsidR="00C55B45">
        <w:t>34</w:t>
      </w:r>
      <w:r w:rsidR="009A30FB" w:rsidRPr="007B7E40">
        <w:t xml:space="preserve"> </w:t>
      </w:r>
      <w:r w:rsidR="00155E2C">
        <w:t>a</w:t>
      </w:r>
      <w:r w:rsidR="009A30FB" w:rsidRPr="007B7E40">
        <w:t xml:space="preserve">.m. </w:t>
      </w:r>
    </w:p>
    <w:sectPr w:rsidR="008A54A9" w:rsidRPr="007B7E40" w:rsidSect="00AA5F10">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2F43A" w14:textId="77777777" w:rsidR="00326537" w:rsidRDefault="00326537" w:rsidP="00326537">
      <w:pPr>
        <w:spacing w:after="0" w:line="240" w:lineRule="auto"/>
      </w:pPr>
      <w:r>
        <w:separator/>
      </w:r>
    </w:p>
  </w:endnote>
  <w:endnote w:type="continuationSeparator" w:id="0">
    <w:p w14:paraId="231DB591" w14:textId="77777777" w:rsidR="00326537" w:rsidRDefault="00326537" w:rsidP="0032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33351" w14:textId="77777777" w:rsidR="002424C5" w:rsidRDefault="00242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726207"/>
      <w:docPartObj>
        <w:docPartGallery w:val="Page Numbers (Bottom of Page)"/>
        <w:docPartUnique/>
      </w:docPartObj>
    </w:sdtPr>
    <w:sdtEndPr/>
    <w:sdtContent>
      <w:sdt>
        <w:sdtPr>
          <w:id w:val="860082579"/>
          <w:docPartObj>
            <w:docPartGallery w:val="Page Numbers (Top of Page)"/>
            <w:docPartUnique/>
          </w:docPartObj>
        </w:sdtPr>
        <w:sdtEndPr/>
        <w:sdtContent>
          <w:p w14:paraId="705A9727" w14:textId="77777777" w:rsidR="00326537" w:rsidRDefault="0032653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63C8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63C83">
              <w:rPr>
                <w:b/>
                <w:bCs/>
                <w:noProof/>
              </w:rPr>
              <w:t>3</w:t>
            </w:r>
            <w:r>
              <w:rPr>
                <w:b/>
                <w:bCs/>
                <w:sz w:val="24"/>
                <w:szCs w:val="24"/>
              </w:rPr>
              <w:fldChar w:fldCharType="end"/>
            </w:r>
          </w:p>
        </w:sdtContent>
      </w:sdt>
    </w:sdtContent>
  </w:sdt>
  <w:p w14:paraId="5E6593AD" w14:textId="77777777" w:rsidR="00326537" w:rsidRDefault="00326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DAEA" w14:textId="77777777" w:rsidR="002424C5" w:rsidRDefault="00242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8BA38" w14:textId="77777777" w:rsidR="00326537" w:rsidRDefault="00326537" w:rsidP="00326537">
      <w:pPr>
        <w:spacing w:after="0" w:line="240" w:lineRule="auto"/>
      </w:pPr>
      <w:r>
        <w:separator/>
      </w:r>
    </w:p>
  </w:footnote>
  <w:footnote w:type="continuationSeparator" w:id="0">
    <w:p w14:paraId="2E691FF6" w14:textId="77777777" w:rsidR="00326537" w:rsidRDefault="00326537" w:rsidP="0032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0475" w14:textId="77777777" w:rsidR="002424C5" w:rsidRDefault="002424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937C5" w14:textId="77777777" w:rsidR="002424C5" w:rsidRDefault="002424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8DB8" w14:textId="77777777" w:rsidR="002424C5" w:rsidRDefault="00242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5FF8"/>
    <w:multiLevelType w:val="hybridMultilevel"/>
    <w:tmpl w:val="D980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5799"/>
    <w:multiLevelType w:val="hybridMultilevel"/>
    <w:tmpl w:val="A89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5336E"/>
    <w:multiLevelType w:val="hybridMultilevel"/>
    <w:tmpl w:val="8D02F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13AC8"/>
    <w:multiLevelType w:val="hybridMultilevel"/>
    <w:tmpl w:val="9EB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62634"/>
    <w:multiLevelType w:val="hybridMultilevel"/>
    <w:tmpl w:val="8922459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4E9371F"/>
    <w:multiLevelType w:val="hybridMultilevel"/>
    <w:tmpl w:val="C4E2A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B2C97"/>
    <w:multiLevelType w:val="hybridMultilevel"/>
    <w:tmpl w:val="06AA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5B27C3"/>
    <w:multiLevelType w:val="hybridMultilevel"/>
    <w:tmpl w:val="33103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652078"/>
    <w:multiLevelType w:val="hybridMultilevel"/>
    <w:tmpl w:val="22B82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32031D"/>
    <w:multiLevelType w:val="hybridMultilevel"/>
    <w:tmpl w:val="E842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9643CA"/>
    <w:multiLevelType w:val="hybridMultilevel"/>
    <w:tmpl w:val="D736D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2E3F31"/>
    <w:multiLevelType w:val="hybridMultilevel"/>
    <w:tmpl w:val="E662E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D138FB"/>
    <w:multiLevelType w:val="hybridMultilevel"/>
    <w:tmpl w:val="1F7E8A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612E7CD2"/>
    <w:multiLevelType w:val="hybridMultilevel"/>
    <w:tmpl w:val="96B87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9312DB"/>
    <w:multiLevelType w:val="hybridMultilevel"/>
    <w:tmpl w:val="40185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B773B1"/>
    <w:multiLevelType w:val="hybridMultilevel"/>
    <w:tmpl w:val="46800EC0"/>
    <w:lvl w:ilvl="0" w:tplc="04090001">
      <w:start w:val="1"/>
      <w:numFmt w:val="bullet"/>
      <w:lvlText w:val=""/>
      <w:lvlJc w:val="left"/>
      <w:pPr>
        <w:ind w:left="3645" w:hanging="360"/>
      </w:pPr>
      <w:rPr>
        <w:rFonts w:ascii="Symbol" w:hAnsi="Symbol" w:hint="default"/>
      </w:rPr>
    </w:lvl>
    <w:lvl w:ilvl="1" w:tplc="04090003" w:tentative="1">
      <w:start w:val="1"/>
      <w:numFmt w:val="bullet"/>
      <w:lvlText w:val="o"/>
      <w:lvlJc w:val="left"/>
      <w:pPr>
        <w:ind w:left="4365" w:hanging="360"/>
      </w:pPr>
      <w:rPr>
        <w:rFonts w:ascii="Courier New" w:hAnsi="Courier New" w:cs="Courier New" w:hint="default"/>
      </w:rPr>
    </w:lvl>
    <w:lvl w:ilvl="2" w:tplc="04090005" w:tentative="1">
      <w:start w:val="1"/>
      <w:numFmt w:val="bullet"/>
      <w:lvlText w:val=""/>
      <w:lvlJc w:val="left"/>
      <w:pPr>
        <w:ind w:left="5085" w:hanging="360"/>
      </w:pPr>
      <w:rPr>
        <w:rFonts w:ascii="Wingdings" w:hAnsi="Wingdings" w:hint="default"/>
      </w:rPr>
    </w:lvl>
    <w:lvl w:ilvl="3" w:tplc="04090001" w:tentative="1">
      <w:start w:val="1"/>
      <w:numFmt w:val="bullet"/>
      <w:lvlText w:val=""/>
      <w:lvlJc w:val="left"/>
      <w:pPr>
        <w:ind w:left="5805" w:hanging="360"/>
      </w:pPr>
      <w:rPr>
        <w:rFonts w:ascii="Symbol" w:hAnsi="Symbol" w:hint="default"/>
      </w:rPr>
    </w:lvl>
    <w:lvl w:ilvl="4" w:tplc="04090003" w:tentative="1">
      <w:start w:val="1"/>
      <w:numFmt w:val="bullet"/>
      <w:lvlText w:val="o"/>
      <w:lvlJc w:val="left"/>
      <w:pPr>
        <w:ind w:left="6525" w:hanging="360"/>
      </w:pPr>
      <w:rPr>
        <w:rFonts w:ascii="Courier New" w:hAnsi="Courier New" w:cs="Courier New" w:hint="default"/>
      </w:rPr>
    </w:lvl>
    <w:lvl w:ilvl="5" w:tplc="04090005" w:tentative="1">
      <w:start w:val="1"/>
      <w:numFmt w:val="bullet"/>
      <w:lvlText w:val=""/>
      <w:lvlJc w:val="left"/>
      <w:pPr>
        <w:ind w:left="7245" w:hanging="360"/>
      </w:pPr>
      <w:rPr>
        <w:rFonts w:ascii="Wingdings" w:hAnsi="Wingdings" w:hint="default"/>
      </w:rPr>
    </w:lvl>
    <w:lvl w:ilvl="6" w:tplc="04090001" w:tentative="1">
      <w:start w:val="1"/>
      <w:numFmt w:val="bullet"/>
      <w:lvlText w:val=""/>
      <w:lvlJc w:val="left"/>
      <w:pPr>
        <w:ind w:left="7965" w:hanging="360"/>
      </w:pPr>
      <w:rPr>
        <w:rFonts w:ascii="Symbol" w:hAnsi="Symbol" w:hint="default"/>
      </w:rPr>
    </w:lvl>
    <w:lvl w:ilvl="7" w:tplc="04090003" w:tentative="1">
      <w:start w:val="1"/>
      <w:numFmt w:val="bullet"/>
      <w:lvlText w:val="o"/>
      <w:lvlJc w:val="left"/>
      <w:pPr>
        <w:ind w:left="8685" w:hanging="360"/>
      </w:pPr>
      <w:rPr>
        <w:rFonts w:ascii="Courier New" w:hAnsi="Courier New" w:cs="Courier New" w:hint="default"/>
      </w:rPr>
    </w:lvl>
    <w:lvl w:ilvl="8" w:tplc="04090005" w:tentative="1">
      <w:start w:val="1"/>
      <w:numFmt w:val="bullet"/>
      <w:lvlText w:val=""/>
      <w:lvlJc w:val="left"/>
      <w:pPr>
        <w:ind w:left="9405" w:hanging="360"/>
      </w:pPr>
      <w:rPr>
        <w:rFonts w:ascii="Wingdings" w:hAnsi="Wingdings" w:hint="default"/>
      </w:rPr>
    </w:lvl>
  </w:abstractNum>
  <w:abstractNum w:abstractNumId="17" w15:restartNumberingAfterBreak="0">
    <w:nsid w:val="72AE54DE"/>
    <w:multiLevelType w:val="hybridMultilevel"/>
    <w:tmpl w:val="10BEC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AE273C1"/>
    <w:multiLevelType w:val="hybridMultilevel"/>
    <w:tmpl w:val="16FAD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094565"/>
    <w:multiLevelType w:val="hybridMultilevel"/>
    <w:tmpl w:val="D7F8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645890"/>
    <w:multiLevelType w:val="hybridMultilevel"/>
    <w:tmpl w:val="E0E8B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132951">
    <w:abstractNumId w:val="1"/>
  </w:num>
  <w:num w:numId="2" w16cid:durableId="1486315898">
    <w:abstractNumId w:val="3"/>
  </w:num>
  <w:num w:numId="3" w16cid:durableId="1946764696">
    <w:abstractNumId w:val="7"/>
  </w:num>
  <w:num w:numId="4" w16cid:durableId="220989463">
    <w:abstractNumId w:val="18"/>
  </w:num>
  <w:num w:numId="5" w16cid:durableId="2047830551">
    <w:abstractNumId w:val="5"/>
  </w:num>
  <w:num w:numId="6" w16cid:durableId="185558311">
    <w:abstractNumId w:val="11"/>
  </w:num>
  <w:num w:numId="7" w16cid:durableId="1323893953">
    <w:abstractNumId w:val="9"/>
  </w:num>
  <w:num w:numId="8" w16cid:durableId="231165079">
    <w:abstractNumId w:val="14"/>
  </w:num>
  <w:num w:numId="9" w16cid:durableId="496920959">
    <w:abstractNumId w:val="0"/>
  </w:num>
  <w:num w:numId="10" w16cid:durableId="2100977517">
    <w:abstractNumId w:val="12"/>
  </w:num>
  <w:num w:numId="11" w16cid:durableId="1909144976">
    <w:abstractNumId w:val="15"/>
  </w:num>
  <w:num w:numId="12" w16cid:durableId="1719086024">
    <w:abstractNumId w:val="20"/>
  </w:num>
  <w:num w:numId="13" w16cid:durableId="745305362">
    <w:abstractNumId w:val="2"/>
  </w:num>
  <w:num w:numId="14" w16cid:durableId="951860340">
    <w:abstractNumId w:val="16"/>
  </w:num>
  <w:num w:numId="15" w16cid:durableId="1372925831">
    <w:abstractNumId w:val="4"/>
  </w:num>
  <w:num w:numId="16" w16cid:durableId="1092124656">
    <w:abstractNumId w:val="17"/>
  </w:num>
  <w:num w:numId="17" w16cid:durableId="1583179753">
    <w:abstractNumId w:val="6"/>
  </w:num>
  <w:num w:numId="18" w16cid:durableId="1931885169">
    <w:abstractNumId w:val="8"/>
  </w:num>
  <w:num w:numId="19" w16cid:durableId="817186889">
    <w:abstractNumId w:val="13"/>
  </w:num>
  <w:num w:numId="20" w16cid:durableId="1373579214">
    <w:abstractNumId w:val="10"/>
  </w:num>
  <w:num w:numId="21" w16cid:durableId="2685903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9A"/>
    <w:rsid w:val="000137B6"/>
    <w:rsid w:val="00024DA4"/>
    <w:rsid w:val="00025DF4"/>
    <w:rsid w:val="00036664"/>
    <w:rsid w:val="0005165A"/>
    <w:rsid w:val="000606CF"/>
    <w:rsid w:val="00070FC3"/>
    <w:rsid w:val="00074EC2"/>
    <w:rsid w:val="000759DF"/>
    <w:rsid w:val="00083E56"/>
    <w:rsid w:val="000847EE"/>
    <w:rsid w:val="00085434"/>
    <w:rsid w:val="00087C9F"/>
    <w:rsid w:val="00090ABF"/>
    <w:rsid w:val="00097344"/>
    <w:rsid w:val="000A613F"/>
    <w:rsid w:val="000A66CB"/>
    <w:rsid w:val="000B069E"/>
    <w:rsid w:val="000B0A15"/>
    <w:rsid w:val="000C08B5"/>
    <w:rsid w:val="000C24D9"/>
    <w:rsid w:val="000C2FB0"/>
    <w:rsid w:val="000C3A0B"/>
    <w:rsid w:val="000C5D2E"/>
    <w:rsid w:val="000E5CE2"/>
    <w:rsid w:val="000F12E5"/>
    <w:rsid w:val="000F3F8D"/>
    <w:rsid w:val="00103022"/>
    <w:rsid w:val="001129E1"/>
    <w:rsid w:val="0012661F"/>
    <w:rsid w:val="001327A9"/>
    <w:rsid w:val="001408EB"/>
    <w:rsid w:val="00142CDB"/>
    <w:rsid w:val="00155E2C"/>
    <w:rsid w:val="001655A0"/>
    <w:rsid w:val="001717E8"/>
    <w:rsid w:val="001731B5"/>
    <w:rsid w:val="00184331"/>
    <w:rsid w:val="00184749"/>
    <w:rsid w:val="00187B68"/>
    <w:rsid w:val="001946B0"/>
    <w:rsid w:val="001A4397"/>
    <w:rsid w:val="001A46A8"/>
    <w:rsid w:val="001D03EC"/>
    <w:rsid w:val="001D13BD"/>
    <w:rsid w:val="001D3F88"/>
    <w:rsid w:val="001D5A46"/>
    <w:rsid w:val="001F68ED"/>
    <w:rsid w:val="00201027"/>
    <w:rsid w:val="00205D35"/>
    <w:rsid w:val="0020637E"/>
    <w:rsid w:val="002114C2"/>
    <w:rsid w:val="0021199D"/>
    <w:rsid w:val="00217B61"/>
    <w:rsid w:val="00221415"/>
    <w:rsid w:val="00223024"/>
    <w:rsid w:val="002424C5"/>
    <w:rsid w:val="00242F7F"/>
    <w:rsid w:val="00250AF0"/>
    <w:rsid w:val="002540BD"/>
    <w:rsid w:val="00261D4E"/>
    <w:rsid w:val="00265680"/>
    <w:rsid w:val="002672CE"/>
    <w:rsid w:val="00267C86"/>
    <w:rsid w:val="002745E6"/>
    <w:rsid w:val="00283E25"/>
    <w:rsid w:val="00284A62"/>
    <w:rsid w:val="00287BB4"/>
    <w:rsid w:val="00296C26"/>
    <w:rsid w:val="002A46EB"/>
    <w:rsid w:val="002A4817"/>
    <w:rsid w:val="002A62A3"/>
    <w:rsid w:val="002B1B82"/>
    <w:rsid w:val="002B383E"/>
    <w:rsid w:val="002B656F"/>
    <w:rsid w:val="002D12A7"/>
    <w:rsid w:val="002D504A"/>
    <w:rsid w:val="002E2861"/>
    <w:rsid w:val="002E5F30"/>
    <w:rsid w:val="002F2305"/>
    <w:rsid w:val="00310C98"/>
    <w:rsid w:val="0031709D"/>
    <w:rsid w:val="00326537"/>
    <w:rsid w:val="003277CB"/>
    <w:rsid w:val="00327EE3"/>
    <w:rsid w:val="00336114"/>
    <w:rsid w:val="00336513"/>
    <w:rsid w:val="0034047F"/>
    <w:rsid w:val="00340FDB"/>
    <w:rsid w:val="003505BF"/>
    <w:rsid w:val="00353104"/>
    <w:rsid w:val="00357F9E"/>
    <w:rsid w:val="003647E3"/>
    <w:rsid w:val="00370B62"/>
    <w:rsid w:val="003739B6"/>
    <w:rsid w:val="0039053E"/>
    <w:rsid w:val="00391265"/>
    <w:rsid w:val="003917EC"/>
    <w:rsid w:val="00391FCE"/>
    <w:rsid w:val="00393B20"/>
    <w:rsid w:val="00394517"/>
    <w:rsid w:val="00396317"/>
    <w:rsid w:val="003B257D"/>
    <w:rsid w:val="003B71E9"/>
    <w:rsid w:val="003C4844"/>
    <w:rsid w:val="003E5591"/>
    <w:rsid w:val="003E7523"/>
    <w:rsid w:val="003F368A"/>
    <w:rsid w:val="003F6724"/>
    <w:rsid w:val="0040668F"/>
    <w:rsid w:val="00411A18"/>
    <w:rsid w:val="00416863"/>
    <w:rsid w:val="00424D76"/>
    <w:rsid w:val="00434873"/>
    <w:rsid w:val="0043570A"/>
    <w:rsid w:val="004368A9"/>
    <w:rsid w:val="00440238"/>
    <w:rsid w:val="004409B8"/>
    <w:rsid w:val="00445E36"/>
    <w:rsid w:val="004504DC"/>
    <w:rsid w:val="0046132D"/>
    <w:rsid w:val="004663E1"/>
    <w:rsid w:val="004676BC"/>
    <w:rsid w:val="00470B97"/>
    <w:rsid w:val="004759E0"/>
    <w:rsid w:val="00480C05"/>
    <w:rsid w:val="00486D37"/>
    <w:rsid w:val="004974F9"/>
    <w:rsid w:val="004A178A"/>
    <w:rsid w:val="004A495F"/>
    <w:rsid w:val="004B6447"/>
    <w:rsid w:val="004C599D"/>
    <w:rsid w:val="004D1F4C"/>
    <w:rsid w:val="004E204D"/>
    <w:rsid w:val="004E451C"/>
    <w:rsid w:val="004E7068"/>
    <w:rsid w:val="004F48FA"/>
    <w:rsid w:val="004F7298"/>
    <w:rsid w:val="005012D0"/>
    <w:rsid w:val="005020F3"/>
    <w:rsid w:val="005137F8"/>
    <w:rsid w:val="0052097B"/>
    <w:rsid w:val="00545624"/>
    <w:rsid w:val="00546169"/>
    <w:rsid w:val="00547ECA"/>
    <w:rsid w:val="00550598"/>
    <w:rsid w:val="0056564A"/>
    <w:rsid w:val="005770A5"/>
    <w:rsid w:val="005849DC"/>
    <w:rsid w:val="005A6120"/>
    <w:rsid w:val="005A6D3B"/>
    <w:rsid w:val="005B0C35"/>
    <w:rsid w:val="005E2371"/>
    <w:rsid w:val="005E3E73"/>
    <w:rsid w:val="005F0A00"/>
    <w:rsid w:val="005F2617"/>
    <w:rsid w:val="005F3C32"/>
    <w:rsid w:val="00610E5B"/>
    <w:rsid w:val="00611B4E"/>
    <w:rsid w:val="00612592"/>
    <w:rsid w:val="00615C06"/>
    <w:rsid w:val="0062750C"/>
    <w:rsid w:val="00634DE0"/>
    <w:rsid w:val="0065133A"/>
    <w:rsid w:val="00657EF7"/>
    <w:rsid w:val="00666072"/>
    <w:rsid w:val="006673D7"/>
    <w:rsid w:val="006752D7"/>
    <w:rsid w:val="00677F69"/>
    <w:rsid w:val="00680FA9"/>
    <w:rsid w:val="0068416B"/>
    <w:rsid w:val="006850E5"/>
    <w:rsid w:val="0069625D"/>
    <w:rsid w:val="006A192C"/>
    <w:rsid w:val="006A2876"/>
    <w:rsid w:val="006B4641"/>
    <w:rsid w:val="006B4976"/>
    <w:rsid w:val="006B6E7D"/>
    <w:rsid w:val="006C1FF5"/>
    <w:rsid w:val="006C2FAD"/>
    <w:rsid w:val="006D31FE"/>
    <w:rsid w:val="006F102F"/>
    <w:rsid w:val="007059F2"/>
    <w:rsid w:val="00711A36"/>
    <w:rsid w:val="00713892"/>
    <w:rsid w:val="007138F2"/>
    <w:rsid w:val="00714C1C"/>
    <w:rsid w:val="007159C8"/>
    <w:rsid w:val="0072664C"/>
    <w:rsid w:val="007359F0"/>
    <w:rsid w:val="007403D8"/>
    <w:rsid w:val="00740B76"/>
    <w:rsid w:val="007508B0"/>
    <w:rsid w:val="00755528"/>
    <w:rsid w:val="00771CFF"/>
    <w:rsid w:val="00782509"/>
    <w:rsid w:val="00786747"/>
    <w:rsid w:val="00787C84"/>
    <w:rsid w:val="007A4A78"/>
    <w:rsid w:val="007B3E70"/>
    <w:rsid w:val="007B6915"/>
    <w:rsid w:val="007B7E40"/>
    <w:rsid w:val="007D21C5"/>
    <w:rsid w:val="007D54F0"/>
    <w:rsid w:val="007E070F"/>
    <w:rsid w:val="007E124C"/>
    <w:rsid w:val="007E2F72"/>
    <w:rsid w:val="007E61D8"/>
    <w:rsid w:val="007E74AB"/>
    <w:rsid w:val="007F1139"/>
    <w:rsid w:val="007F24ED"/>
    <w:rsid w:val="0080080C"/>
    <w:rsid w:val="0081259D"/>
    <w:rsid w:val="008273B8"/>
    <w:rsid w:val="00844F3C"/>
    <w:rsid w:val="008458C0"/>
    <w:rsid w:val="0084788F"/>
    <w:rsid w:val="00847A7D"/>
    <w:rsid w:val="008504EC"/>
    <w:rsid w:val="008609E0"/>
    <w:rsid w:val="0086469F"/>
    <w:rsid w:val="00884500"/>
    <w:rsid w:val="00891735"/>
    <w:rsid w:val="008933EB"/>
    <w:rsid w:val="00895BE4"/>
    <w:rsid w:val="008A478D"/>
    <w:rsid w:val="008A54A9"/>
    <w:rsid w:val="008B02A7"/>
    <w:rsid w:val="008C7DB1"/>
    <w:rsid w:val="008D0467"/>
    <w:rsid w:val="008D08A2"/>
    <w:rsid w:val="008E1BAC"/>
    <w:rsid w:val="008E7B93"/>
    <w:rsid w:val="008F7443"/>
    <w:rsid w:val="009076E6"/>
    <w:rsid w:val="009124F2"/>
    <w:rsid w:val="009126D6"/>
    <w:rsid w:val="00912B78"/>
    <w:rsid w:val="00915543"/>
    <w:rsid w:val="00932C14"/>
    <w:rsid w:val="009446BE"/>
    <w:rsid w:val="00947237"/>
    <w:rsid w:val="009623FE"/>
    <w:rsid w:val="00966DE9"/>
    <w:rsid w:val="00973DE3"/>
    <w:rsid w:val="00976333"/>
    <w:rsid w:val="009864DC"/>
    <w:rsid w:val="00992A60"/>
    <w:rsid w:val="009A30FB"/>
    <w:rsid w:val="009A5857"/>
    <w:rsid w:val="009B6EE9"/>
    <w:rsid w:val="009B7C2C"/>
    <w:rsid w:val="009C142D"/>
    <w:rsid w:val="009C63A7"/>
    <w:rsid w:val="009D3430"/>
    <w:rsid w:val="009D7F17"/>
    <w:rsid w:val="009E2FD9"/>
    <w:rsid w:val="009F2A9A"/>
    <w:rsid w:val="009F368E"/>
    <w:rsid w:val="00A009FE"/>
    <w:rsid w:val="00A12409"/>
    <w:rsid w:val="00A20134"/>
    <w:rsid w:val="00A20ECC"/>
    <w:rsid w:val="00A43839"/>
    <w:rsid w:val="00A45855"/>
    <w:rsid w:val="00A53883"/>
    <w:rsid w:val="00A558E9"/>
    <w:rsid w:val="00A57D1A"/>
    <w:rsid w:val="00A60543"/>
    <w:rsid w:val="00A66421"/>
    <w:rsid w:val="00A978CE"/>
    <w:rsid w:val="00AA5F10"/>
    <w:rsid w:val="00AC3C7A"/>
    <w:rsid w:val="00AF164C"/>
    <w:rsid w:val="00B0401D"/>
    <w:rsid w:val="00B07FFC"/>
    <w:rsid w:val="00B26DB2"/>
    <w:rsid w:val="00B30E7D"/>
    <w:rsid w:val="00B4706C"/>
    <w:rsid w:val="00B517A0"/>
    <w:rsid w:val="00B544B4"/>
    <w:rsid w:val="00B54961"/>
    <w:rsid w:val="00B77C3A"/>
    <w:rsid w:val="00B920CA"/>
    <w:rsid w:val="00B92272"/>
    <w:rsid w:val="00B95508"/>
    <w:rsid w:val="00BA375F"/>
    <w:rsid w:val="00BA6AD7"/>
    <w:rsid w:val="00BB0B70"/>
    <w:rsid w:val="00BC6066"/>
    <w:rsid w:val="00BC65A0"/>
    <w:rsid w:val="00BE336B"/>
    <w:rsid w:val="00BF5F1D"/>
    <w:rsid w:val="00C04110"/>
    <w:rsid w:val="00C053F6"/>
    <w:rsid w:val="00C11C6D"/>
    <w:rsid w:val="00C1392F"/>
    <w:rsid w:val="00C2219E"/>
    <w:rsid w:val="00C22517"/>
    <w:rsid w:val="00C239CA"/>
    <w:rsid w:val="00C27AE3"/>
    <w:rsid w:val="00C33E8D"/>
    <w:rsid w:val="00C35619"/>
    <w:rsid w:val="00C40F32"/>
    <w:rsid w:val="00C41479"/>
    <w:rsid w:val="00C47B59"/>
    <w:rsid w:val="00C52624"/>
    <w:rsid w:val="00C55B45"/>
    <w:rsid w:val="00C6408B"/>
    <w:rsid w:val="00C65673"/>
    <w:rsid w:val="00C67D30"/>
    <w:rsid w:val="00C75CE8"/>
    <w:rsid w:val="00C82F19"/>
    <w:rsid w:val="00C86EF2"/>
    <w:rsid w:val="00C9273C"/>
    <w:rsid w:val="00CB0D10"/>
    <w:rsid w:val="00CB2C7A"/>
    <w:rsid w:val="00CC72AD"/>
    <w:rsid w:val="00CD1E02"/>
    <w:rsid w:val="00CD3D79"/>
    <w:rsid w:val="00CE143F"/>
    <w:rsid w:val="00CE38B3"/>
    <w:rsid w:val="00CE3A79"/>
    <w:rsid w:val="00CF0D97"/>
    <w:rsid w:val="00D02677"/>
    <w:rsid w:val="00D0435E"/>
    <w:rsid w:val="00D1064B"/>
    <w:rsid w:val="00D1367C"/>
    <w:rsid w:val="00D14219"/>
    <w:rsid w:val="00D14C89"/>
    <w:rsid w:val="00D16790"/>
    <w:rsid w:val="00D30DD6"/>
    <w:rsid w:val="00D31009"/>
    <w:rsid w:val="00D35E14"/>
    <w:rsid w:val="00D50E96"/>
    <w:rsid w:val="00D56F55"/>
    <w:rsid w:val="00D617A7"/>
    <w:rsid w:val="00D617D8"/>
    <w:rsid w:val="00D63C83"/>
    <w:rsid w:val="00D66F68"/>
    <w:rsid w:val="00D727DD"/>
    <w:rsid w:val="00D76F3D"/>
    <w:rsid w:val="00D7703E"/>
    <w:rsid w:val="00D77DFB"/>
    <w:rsid w:val="00D84869"/>
    <w:rsid w:val="00D86879"/>
    <w:rsid w:val="00DA2A55"/>
    <w:rsid w:val="00DB6EAA"/>
    <w:rsid w:val="00DB6EDE"/>
    <w:rsid w:val="00DB7E2E"/>
    <w:rsid w:val="00DC2B60"/>
    <w:rsid w:val="00DC3D3B"/>
    <w:rsid w:val="00DD0F70"/>
    <w:rsid w:val="00DD45F7"/>
    <w:rsid w:val="00DE3DDC"/>
    <w:rsid w:val="00DE6D69"/>
    <w:rsid w:val="00DE740A"/>
    <w:rsid w:val="00DF24AC"/>
    <w:rsid w:val="00DF7F9A"/>
    <w:rsid w:val="00E01508"/>
    <w:rsid w:val="00E03B9E"/>
    <w:rsid w:val="00E118AA"/>
    <w:rsid w:val="00E13A8F"/>
    <w:rsid w:val="00E144C8"/>
    <w:rsid w:val="00E22743"/>
    <w:rsid w:val="00E22ACD"/>
    <w:rsid w:val="00E27D16"/>
    <w:rsid w:val="00E3124D"/>
    <w:rsid w:val="00E332EA"/>
    <w:rsid w:val="00E35672"/>
    <w:rsid w:val="00E415AB"/>
    <w:rsid w:val="00E41F88"/>
    <w:rsid w:val="00E423CF"/>
    <w:rsid w:val="00E47DEA"/>
    <w:rsid w:val="00E5279F"/>
    <w:rsid w:val="00E53B3B"/>
    <w:rsid w:val="00E544D6"/>
    <w:rsid w:val="00E57399"/>
    <w:rsid w:val="00E60A7E"/>
    <w:rsid w:val="00E6128C"/>
    <w:rsid w:val="00E62033"/>
    <w:rsid w:val="00E63702"/>
    <w:rsid w:val="00E7412C"/>
    <w:rsid w:val="00E84134"/>
    <w:rsid w:val="00E8611F"/>
    <w:rsid w:val="00EA110A"/>
    <w:rsid w:val="00EA17A4"/>
    <w:rsid w:val="00EA4C8B"/>
    <w:rsid w:val="00EB230D"/>
    <w:rsid w:val="00EB584D"/>
    <w:rsid w:val="00EC02FF"/>
    <w:rsid w:val="00EC5EFF"/>
    <w:rsid w:val="00EC6822"/>
    <w:rsid w:val="00ED0E63"/>
    <w:rsid w:val="00EE3C82"/>
    <w:rsid w:val="00EE5326"/>
    <w:rsid w:val="00EF084D"/>
    <w:rsid w:val="00EF2B50"/>
    <w:rsid w:val="00F06696"/>
    <w:rsid w:val="00F1400B"/>
    <w:rsid w:val="00F16202"/>
    <w:rsid w:val="00F1773F"/>
    <w:rsid w:val="00F227B7"/>
    <w:rsid w:val="00F26FFC"/>
    <w:rsid w:val="00F300D5"/>
    <w:rsid w:val="00F30379"/>
    <w:rsid w:val="00F30CC7"/>
    <w:rsid w:val="00F4361E"/>
    <w:rsid w:val="00F4483F"/>
    <w:rsid w:val="00F45AFE"/>
    <w:rsid w:val="00F53AE6"/>
    <w:rsid w:val="00F55C90"/>
    <w:rsid w:val="00F563A3"/>
    <w:rsid w:val="00F57F97"/>
    <w:rsid w:val="00F627C6"/>
    <w:rsid w:val="00F72750"/>
    <w:rsid w:val="00F86BE6"/>
    <w:rsid w:val="00F918AF"/>
    <w:rsid w:val="00F922B0"/>
    <w:rsid w:val="00F96B29"/>
    <w:rsid w:val="00F96D03"/>
    <w:rsid w:val="00F977F3"/>
    <w:rsid w:val="00FA28E6"/>
    <w:rsid w:val="00FA4CA2"/>
    <w:rsid w:val="00FD4E1E"/>
    <w:rsid w:val="00FE165F"/>
    <w:rsid w:val="00FE4686"/>
    <w:rsid w:val="00FE58CE"/>
    <w:rsid w:val="00FE6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2513"/>
    <o:shapelayout v:ext="edit">
      <o:idmap v:ext="edit" data="1"/>
    </o:shapelayout>
  </w:shapeDefaults>
  <w:decimalSymbol w:val="."/>
  <w:listSeparator w:val=","/>
  <w14:docId w14:val="4394CBBA"/>
  <w15:docId w15:val="{7D5B4DC9-3380-4DB2-B39B-6EB09043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C89"/>
    <w:pPr>
      <w:keepNext/>
      <w:keepLines/>
      <w:spacing w:before="36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E8611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F2A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F2A9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124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124F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D14C8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2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537"/>
  </w:style>
  <w:style w:type="paragraph" w:styleId="Footer">
    <w:name w:val="footer"/>
    <w:basedOn w:val="Normal"/>
    <w:link w:val="FooterChar"/>
    <w:uiPriority w:val="99"/>
    <w:unhideWhenUsed/>
    <w:rsid w:val="0032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537"/>
  </w:style>
  <w:style w:type="paragraph" w:styleId="ListParagraph">
    <w:name w:val="List Paragraph"/>
    <w:basedOn w:val="Normal"/>
    <w:uiPriority w:val="34"/>
    <w:qFormat/>
    <w:rsid w:val="00326537"/>
    <w:pPr>
      <w:ind w:left="720"/>
      <w:contextualSpacing/>
    </w:pPr>
  </w:style>
  <w:style w:type="character" w:styleId="Hyperlink">
    <w:name w:val="Hyperlink"/>
    <w:basedOn w:val="DefaultParagraphFont"/>
    <w:uiPriority w:val="99"/>
    <w:unhideWhenUsed/>
    <w:rsid w:val="00326537"/>
    <w:rPr>
      <w:color w:val="0000FF" w:themeColor="hyperlink"/>
      <w:u w:val="single"/>
    </w:rPr>
  </w:style>
  <w:style w:type="paragraph" w:styleId="BalloonText">
    <w:name w:val="Balloon Text"/>
    <w:basedOn w:val="Normal"/>
    <w:link w:val="BalloonTextChar"/>
    <w:uiPriority w:val="99"/>
    <w:semiHidden/>
    <w:unhideWhenUsed/>
    <w:rsid w:val="00E144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4C8"/>
    <w:rPr>
      <w:rFonts w:ascii="Segoe UI" w:hAnsi="Segoe UI" w:cs="Segoe UI"/>
      <w:sz w:val="18"/>
      <w:szCs w:val="18"/>
    </w:rPr>
  </w:style>
  <w:style w:type="character" w:customStyle="1" w:styleId="baddress">
    <w:name w:val="b_address"/>
    <w:basedOn w:val="DefaultParagraphFont"/>
    <w:rsid w:val="00DE740A"/>
  </w:style>
  <w:style w:type="paragraph" w:styleId="BodyText">
    <w:name w:val="Body Text"/>
    <w:basedOn w:val="Normal"/>
    <w:link w:val="BodyTextChar"/>
    <w:uiPriority w:val="99"/>
    <w:unhideWhenUsed/>
    <w:rsid w:val="00714C1C"/>
    <w:rPr>
      <w:b/>
      <w:sz w:val="24"/>
      <w:szCs w:val="24"/>
    </w:rPr>
  </w:style>
  <w:style w:type="character" w:customStyle="1" w:styleId="BodyTextChar">
    <w:name w:val="Body Text Char"/>
    <w:basedOn w:val="DefaultParagraphFont"/>
    <w:link w:val="BodyText"/>
    <w:uiPriority w:val="99"/>
    <w:rsid w:val="00714C1C"/>
    <w:rPr>
      <w:b/>
      <w:sz w:val="24"/>
      <w:szCs w:val="24"/>
    </w:rPr>
  </w:style>
  <w:style w:type="paragraph" w:styleId="BodyText2">
    <w:name w:val="Body Text 2"/>
    <w:basedOn w:val="Normal"/>
    <w:link w:val="BodyText2Char"/>
    <w:uiPriority w:val="99"/>
    <w:unhideWhenUsed/>
    <w:rsid w:val="00C35619"/>
    <w:rPr>
      <w:sz w:val="24"/>
      <w:szCs w:val="24"/>
    </w:rPr>
  </w:style>
  <w:style w:type="character" w:customStyle="1" w:styleId="BodyText2Char">
    <w:name w:val="Body Text 2 Char"/>
    <w:basedOn w:val="DefaultParagraphFont"/>
    <w:link w:val="BodyText2"/>
    <w:uiPriority w:val="99"/>
    <w:rsid w:val="00C35619"/>
    <w:rPr>
      <w:sz w:val="24"/>
      <w:szCs w:val="24"/>
    </w:rPr>
  </w:style>
  <w:style w:type="paragraph" w:styleId="NoSpacing">
    <w:name w:val="No Spacing"/>
    <w:uiPriority w:val="1"/>
    <w:qFormat/>
    <w:rsid w:val="0021199D"/>
    <w:pPr>
      <w:spacing w:after="0" w:line="240" w:lineRule="auto"/>
    </w:pPr>
  </w:style>
  <w:style w:type="character" w:styleId="UnresolvedMention">
    <w:name w:val="Unresolved Mention"/>
    <w:basedOn w:val="DefaultParagraphFont"/>
    <w:uiPriority w:val="99"/>
    <w:semiHidden/>
    <w:unhideWhenUsed/>
    <w:rsid w:val="000E5CE2"/>
    <w:rPr>
      <w:color w:val="605E5C"/>
      <w:shd w:val="clear" w:color="auto" w:fill="E1DFDD"/>
    </w:rPr>
  </w:style>
  <w:style w:type="character" w:styleId="CommentReference">
    <w:name w:val="annotation reference"/>
    <w:basedOn w:val="DefaultParagraphFont"/>
    <w:uiPriority w:val="99"/>
    <w:semiHidden/>
    <w:unhideWhenUsed/>
    <w:rsid w:val="00C75CE8"/>
    <w:rPr>
      <w:sz w:val="16"/>
      <w:szCs w:val="16"/>
    </w:rPr>
  </w:style>
  <w:style w:type="paragraph" w:styleId="CommentText">
    <w:name w:val="annotation text"/>
    <w:basedOn w:val="Normal"/>
    <w:link w:val="CommentTextChar"/>
    <w:uiPriority w:val="99"/>
    <w:unhideWhenUsed/>
    <w:rsid w:val="00C75CE8"/>
    <w:pPr>
      <w:spacing w:line="240" w:lineRule="auto"/>
    </w:pPr>
    <w:rPr>
      <w:sz w:val="20"/>
      <w:szCs w:val="20"/>
    </w:rPr>
  </w:style>
  <w:style w:type="character" w:customStyle="1" w:styleId="CommentTextChar">
    <w:name w:val="Comment Text Char"/>
    <w:basedOn w:val="DefaultParagraphFont"/>
    <w:link w:val="CommentText"/>
    <w:uiPriority w:val="99"/>
    <w:rsid w:val="00C75CE8"/>
    <w:rPr>
      <w:sz w:val="20"/>
      <w:szCs w:val="20"/>
    </w:rPr>
  </w:style>
  <w:style w:type="paragraph" w:styleId="CommentSubject">
    <w:name w:val="annotation subject"/>
    <w:basedOn w:val="CommentText"/>
    <w:next w:val="CommentText"/>
    <w:link w:val="CommentSubjectChar"/>
    <w:uiPriority w:val="99"/>
    <w:semiHidden/>
    <w:unhideWhenUsed/>
    <w:rsid w:val="00C75CE8"/>
    <w:rPr>
      <w:b/>
      <w:bCs/>
    </w:rPr>
  </w:style>
  <w:style w:type="character" w:customStyle="1" w:styleId="CommentSubjectChar">
    <w:name w:val="Comment Subject Char"/>
    <w:basedOn w:val="CommentTextChar"/>
    <w:link w:val="CommentSubject"/>
    <w:uiPriority w:val="99"/>
    <w:semiHidden/>
    <w:rsid w:val="00C75CE8"/>
    <w:rPr>
      <w:b/>
      <w:bCs/>
      <w:sz w:val="20"/>
      <w:szCs w:val="20"/>
    </w:rPr>
  </w:style>
  <w:style w:type="character" w:customStyle="1" w:styleId="Heading3Char">
    <w:name w:val="Heading 3 Char"/>
    <w:basedOn w:val="DefaultParagraphFont"/>
    <w:link w:val="Heading3"/>
    <w:uiPriority w:val="9"/>
    <w:semiHidden/>
    <w:rsid w:val="00E8611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412222">
      <w:bodyDiv w:val="1"/>
      <w:marLeft w:val="0"/>
      <w:marRight w:val="0"/>
      <w:marTop w:val="0"/>
      <w:marBottom w:val="0"/>
      <w:divBdr>
        <w:top w:val="none" w:sz="0" w:space="0" w:color="auto"/>
        <w:left w:val="none" w:sz="0" w:space="0" w:color="auto"/>
        <w:bottom w:val="none" w:sz="0" w:space="0" w:color="auto"/>
        <w:right w:val="none" w:sz="0" w:space="0" w:color="auto"/>
      </w:divBdr>
    </w:div>
    <w:div w:id="197232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adaddcouncil.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us02web.zoom.us/j/"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2788</TotalTime>
  <Pages>3</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Rebecca Ortiz</cp:lastModifiedBy>
  <cp:revision>39</cp:revision>
  <cp:lastPrinted>2025-08-13T18:37:00Z</cp:lastPrinted>
  <dcterms:created xsi:type="dcterms:W3CDTF">2022-09-15T17:17:00Z</dcterms:created>
  <dcterms:modified xsi:type="dcterms:W3CDTF">2025-08-13T18:41:00Z</dcterms:modified>
</cp:coreProperties>
</file>