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46C50" w14:textId="5318985F" w:rsidR="009F2A9A" w:rsidRPr="009124F2" w:rsidRDefault="009F2A9A" w:rsidP="009F2A9A">
      <w:pPr>
        <w:pStyle w:val="Title"/>
        <w:jc w:val="center"/>
        <w:rPr>
          <w:rFonts w:asciiTheme="minorHAnsi" w:hAnsiTheme="minorHAnsi"/>
          <w:b/>
          <w:color w:val="auto"/>
          <w:sz w:val="32"/>
          <w:szCs w:val="32"/>
        </w:rPr>
      </w:pPr>
      <w:r w:rsidRPr="009124F2">
        <w:rPr>
          <w:rFonts w:asciiTheme="minorHAnsi" w:hAnsiTheme="minorHAnsi"/>
          <w:b/>
          <w:color w:val="auto"/>
          <w:sz w:val="32"/>
          <w:szCs w:val="32"/>
        </w:rPr>
        <w:t>NV Governor’s Council on Developmental Disabilities (NGCDD)</w:t>
      </w:r>
      <w:r w:rsidR="009124F2" w:rsidRPr="009124F2">
        <w:rPr>
          <w:rFonts w:asciiTheme="minorHAnsi" w:hAnsiTheme="minorHAnsi"/>
          <w:b/>
          <w:color w:val="auto"/>
          <w:sz w:val="32"/>
          <w:szCs w:val="32"/>
        </w:rPr>
        <w:t xml:space="preserve"> </w:t>
      </w:r>
      <w:r w:rsidR="00353104">
        <w:rPr>
          <w:rFonts w:asciiTheme="minorHAnsi" w:hAnsiTheme="minorHAnsi"/>
          <w:b/>
          <w:color w:val="auto"/>
          <w:sz w:val="32"/>
          <w:szCs w:val="32"/>
        </w:rPr>
        <w:t>E</w:t>
      </w:r>
      <w:r w:rsidR="00713892">
        <w:rPr>
          <w:rFonts w:asciiTheme="minorHAnsi" w:hAnsiTheme="minorHAnsi"/>
          <w:b/>
          <w:color w:val="auto"/>
          <w:sz w:val="32"/>
          <w:szCs w:val="32"/>
        </w:rPr>
        <w:t>xecutive</w:t>
      </w:r>
      <w:r w:rsidR="00F300D5">
        <w:rPr>
          <w:rFonts w:asciiTheme="minorHAnsi" w:hAnsiTheme="minorHAnsi"/>
          <w:b/>
          <w:color w:val="auto"/>
          <w:sz w:val="32"/>
          <w:szCs w:val="32"/>
        </w:rPr>
        <w:t xml:space="preserve"> Committee</w:t>
      </w:r>
      <w:r w:rsidR="00353104">
        <w:rPr>
          <w:rFonts w:asciiTheme="minorHAnsi" w:hAnsiTheme="minorHAnsi"/>
          <w:b/>
          <w:color w:val="auto"/>
          <w:sz w:val="32"/>
          <w:szCs w:val="32"/>
        </w:rPr>
        <w:t xml:space="preserve"> Meeting Minutes from</w:t>
      </w:r>
      <w:r w:rsidR="009124F2" w:rsidRPr="009124F2">
        <w:rPr>
          <w:rFonts w:asciiTheme="minorHAnsi" w:hAnsiTheme="minorHAnsi"/>
          <w:b/>
          <w:color w:val="auto"/>
          <w:sz w:val="32"/>
          <w:szCs w:val="32"/>
        </w:rPr>
        <w:t xml:space="preserve"> </w:t>
      </w:r>
      <w:r w:rsidR="00B77C3A">
        <w:rPr>
          <w:rFonts w:asciiTheme="minorHAnsi" w:hAnsiTheme="minorHAnsi"/>
          <w:b/>
          <w:color w:val="auto"/>
          <w:sz w:val="32"/>
          <w:szCs w:val="32"/>
        </w:rPr>
        <w:t>July 17</w:t>
      </w:r>
      <w:r w:rsidR="008F7443">
        <w:rPr>
          <w:rFonts w:asciiTheme="minorHAnsi" w:hAnsiTheme="minorHAnsi"/>
          <w:b/>
          <w:color w:val="auto"/>
          <w:sz w:val="32"/>
          <w:szCs w:val="32"/>
        </w:rPr>
        <w:t>, 2025</w:t>
      </w:r>
    </w:p>
    <w:p w14:paraId="36C9F9F1" w14:textId="2E245987" w:rsidR="0021199D" w:rsidRPr="007B7E40" w:rsidRDefault="0021199D" w:rsidP="00AA5F10">
      <w:pPr>
        <w:spacing w:line="240" w:lineRule="auto"/>
        <w:jc w:val="center"/>
        <w:rPr>
          <w:b/>
        </w:rPr>
      </w:pPr>
      <w:r w:rsidRPr="007B7E40">
        <w:rPr>
          <w:b/>
        </w:rPr>
        <w:t xml:space="preserve">ZOOM </w:t>
      </w:r>
    </w:p>
    <w:p w14:paraId="4417F83F" w14:textId="231E3166" w:rsidR="00D617D8" w:rsidRPr="007B7E40" w:rsidRDefault="00D617D8" w:rsidP="00D617D8">
      <w:pPr>
        <w:pStyle w:val="NoSpacing"/>
        <w:jc w:val="center"/>
        <w:rPr>
          <w:rFonts w:cstheme="minorHAnsi"/>
          <w:b/>
          <w:color w:val="0000FF"/>
        </w:rPr>
      </w:pPr>
      <w:r w:rsidRPr="007B7E40">
        <w:t xml:space="preserve">Join by Computer: </w:t>
      </w:r>
      <w:hyperlink r:id="rId7" w:history="1">
        <w:r w:rsidRPr="007B7E40">
          <w:rPr>
            <w:rStyle w:val="Hyperlink"/>
            <w:rFonts w:cstheme="minorHAnsi"/>
          </w:rPr>
          <w:t>https://us02web.zoom.us/j/</w:t>
        </w:r>
      </w:hyperlink>
      <w:r w:rsidR="00394517" w:rsidRPr="007B7E40">
        <w:rPr>
          <w:rStyle w:val="Hyperlink"/>
          <w:rFonts w:cstheme="minorHAnsi"/>
        </w:rPr>
        <w:t>8</w:t>
      </w:r>
      <w:r w:rsidR="0084788F" w:rsidRPr="007B7E40">
        <w:rPr>
          <w:rStyle w:val="Hyperlink"/>
          <w:rFonts w:cstheme="minorHAnsi"/>
        </w:rPr>
        <w:t>2776920507</w:t>
      </w:r>
    </w:p>
    <w:p w14:paraId="2C4A3267" w14:textId="4ED72B99" w:rsidR="0021199D" w:rsidRPr="007B7E40" w:rsidRDefault="00884500" w:rsidP="0021199D">
      <w:pPr>
        <w:pStyle w:val="NoSpacing"/>
        <w:jc w:val="center"/>
      </w:pPr>
      <w:r w:rsidRPr="007B7E40">
        <w:t>Join by Phone: 669-900-6833</w:t>
      </w:r>
    </w:p>
    <w:p w14:paraId="57D18B4F" w14:textId="77777777" w:rsidR="00D617D8" w:rsidRPr="007B7E40" w:rsidRDefault="00D617D8" w:rsidP="00D617D8">
      <w:pPr>
        <w:pStyle w:val="NoSpacing"/>
        <w:jc w:val="center"/>
        <w:rPr>
          <w:rFonts w:cstheme="minorHAnsi"/>
          <w:color w:val="232333"/>
        </w:rPr>
      </w:pPr>
    </w:p>
    <w:p w14:paraId="2FB07D93" w14:textId="790576D0" w:rsidR="00884500" w:rsidRDefault="00D617D8" w:rsidP="00D617D8">
      <w:pPr>
        <w:pStyle w:val="NoSpacing"/>
        <w:jc w:val="center"/>
        <w:rPr>
          <w:rFonts w:cstheme="minorHAnsi"/>
          <w:color w:val="232333"/>
        </w:rPr>
      </w:pPr>
      <w:r w:rsidRPr="007B7E40">
        <w:rPr>
          <w:rFonts w:cstheme="minorHAnsi"/>
          <w:color w:val="232333"/>
        </w:rPr>
        <w:t>Meeting ID: 827 7692 0507</w:t>
      </w:r>
    </w:p>
    <w:p w14:paraId="662708FD" w14:textId="23FB5377" w:rsidR="000759DF" w:rsidRPr="007B7E40" w:rsidRDefault="000759DF" w:rsidP="00D617D8">
      <w:pPr>
        <w:pStyle w:val="NoSpacing"/>
        <w:jc w:val="center"/>
        <w:rPr>
          <w:rFonts w:cstheme="minorHAnsi"/>
          <w:color w:val="232333"/>
        </w:rPr>
      </w:pPr>
      <w:r>
        <w:rPr>
          <w:rFonts w:cstheme="minorHAnsi"/>
          <w:color w:val="232333"/>
        </w:rPr>
        <w:t>Password: 12345</w:t>
      </w:r>
    </w:p>
    <w:p w14:paraId="2DF2AAAE" w14:textId="77777777" w:rsidR="00A53883" w:rsidRPr="00A43839" w:rsidRDefault="00A53883" w:rsidP="00D86879">
      <w:pPr>
        <w:pStyle w:val="Heading1"/>
        <w:rPr>
          <w:rFonts w:asciiTheme="minorHAnsi" w:hAnsiTheme="minorHAnsi"/>
          <w:color w:val="auto"/>
          <w:sz w:val="26"/>
          <w:szCs w:val="26"/>
        </w:rPr>
      </w:pPr>
      <w:r w:rsidRPr="00A43839">
        <w:rPr>
          <w:rFonts w:asciiTheme="minorHAnsi" w:hAnsiTheme="minorHAnsi"/>
          <w:color w:val="auto"/>
          <w:sz w:val="26"/>
          <w:szCs w:val="26"/>
        </w:rPr>
        <w:t>Special Notes</w:t>
      </w:r>
    </w:p>
    <w:p w14:paraId="518A980C" w14:textId="77777777" w:rsidR="00FA28E6" w:rsidRPr="004663E1" w:rsidRDefault="00A53883" w:rsidP="00D86879">
      <w:pPr>
        <w:pStyle w:val="ListParagraph"/>
        <w:numPr>
          <w:ilvl w:val="0"/>
          <w:numId w:val="3"/>
        </w:numPr>
      </w:pPr>
      <w:r w:rsidRPr="004663E1">
        <w:t>A</w:t>
      </w:r>
      <w:r w:rsidR="00FA28E6" w:rsidRPr="004663E1">
        <w:t>ll</w:t>
      </w:r>
      <w:r w:rsidRPr="004663E1">
        <w:t xml:space="preserve"> </w:t>
      </w:r>
      <w:r w:rsidR="00FA28E6" w:rsidRPr="004663E1">
        <w:t>items</w:t>
      </w:r>
      <w:r w:rsidRPr="004663E1">
        <w:t xml:space="preserve"> reviewed during this meeting are available for view on the NGCDD website; under the event created for this meeting: </w:t>
      </w:r>
      <w:hyperlink r:id="rId8" w:tooltip="Website for Nevada Governor's Council on Developmental Disabilities" w:history="1">
        <w:r w:rsidRPr="004663E1">
          <w:rPr>
            <w:rStyle w:val="Hyperlink"/>
          </w:rPr>
          <w:t>www.nevadaddcouncil.org</w:t>
        </w:r>
      </w:hyperlink>
      <w:r w:rsidRPr="004663E1">
        <w:t xml:space="preserve"> </w:t>
      </w:r>
    </w:p>
    <w:p w14:paraId="4CF7DF19" w14:textId="77777777" w:rsidR="00A53883" w:rsidRPr="004663E1" w:rsidRDefault="00FA28E6" w:rsidP="00D86879">
      <w:pPr>
        <w:pStyle w:val="ListParagraph"/>
        <w:numPr>
          <w:ilvl w:val="0"/>
          <w:numId w:val="3"/>
        </w:numPr>
      </w:pPr>
      <w:r w:rsidRPr="004663E1">
        <w:t>B</w:t>
      </w:r>
      <w:r w:rsidR="00A53883" w:rsidRPr="004663E1">
        <w:t>olded text under a heading indicates an action taken by the NGCDD.</w:t>
      </w:r>
    </w:p>
    <w:p w14:paraId="5C369AA5" w14:textId="77777777" w:rsidR="00025DF4" w:rsidRPr="00A43839" w:rsidRDefault="00025DF4" w:rsidP="00217B61">
      <w:pPr>
        <w:pStyle w:val="Heading1"/>
        <w:rPr>
          <w:rFonts w:asciiTheme="minorHAnsi" w:hAnsiTheme="minorHAnsi"/>
          <w:color w:val="auto"/>
          <w:sz w:val="26"/>
          <w:szCs w:val="26"/>
        </w:rPr>
      </w:pPr>
      <w:r w:rsidRPr="00A43839">
        <w:rPr>
          <w:rFonts w:asciiTheme="minorHAnsi" w:hAnsiTheme="minorHAnsi"/>
          <w:color w:val="auto"/>
          <w:sz w:val="26"/>
          <w:szCs w:val="26"/>
        </w:rPr>
        <w:t>Introductions</w:t>
      </w:r>
    </w:p>
    <w:p w14:paraId="5AD75EC5" w14:textId="05E349DB" w:rsidR="00327EE3" w:rsidRDefault="00F918AF" w:rsidP="00D86879">
      <w:r w:rsidRPr="004663E1">
        <w:t>Committee</w:t>
      </w:r>
      <w:r w:rsidR="00025DF4" w:rsidRPr="004663E1">
        <w:t xml:space="preserve"> Members Present:</w:t>
      </w:r>
      <w:r w:rsidR="00DD0F70">
        <w:t xml:space="preserve"> </w:t>
      </w:r>
      <w:r w:rsidR="00087C9F">
        <w:t xml:space="preserve">Anna Marie Binder, </w:t>
      </w:r>
      <w:r w:rsidR="000759DF">
        <w:t xml:space="preserve">Interim </w:t>
      </w:r>
      <w:r w:rsidR="00087C9F">
        <w:t xml:space="preserve">Chair; </w:t>
      </w:r>
      <w:r w:rsidR="00891735" w:rsidRPr="000C08B5">
        <w:t>Stacy Alaribe</w:t>
      </w:r>
      <w:r w:rsidR="0056564A">
        <w:t>;</w:t>
      </w:r>
      <w:r w:rsidR="0056564A" w:rsidRPr="0056564A">
        <w:t xml:space="preserve"> </w:t>
      </w:r>
      <w:r w:rsidR="001F68ED">
        <w:t>Vickie Ives</w:t>
      </w:r>
    </w:p>
    <w:p w14:paraId="7AD72125" w14:textId="62C62A07" w:rsidR="00CF0D97" w:rsidRDefault="00CF0D97" w:rsidP="00D86879">
      <w:r>
        <w:t xml:space="preserve">Committee Members Absent: </w:t>
      </w:r>
      <w:r w:rsidR="000759DF">
        <w:t>Christine Riggi</w:t>
      </w:r>
    </w:p>
    <w:p w14:paraId="2534AA5E" w14:textId="308BC1C6" w:rsidR="00E53B3B" w:rsidRDefault="00025DF4" w:rsidP="00D86879">
      <w:r w:rsidRPr="004663E1">
        <w:t xml:space="preserve">NGCDD Staff Present: </w:t>
      </w:r>
      <w:r w:rsidR="0046132D" w:rsidRPr="004663E1">
        <w:t>Catherine Nielsen,</w:t>
      </w:r>
      <w:r w:rsidR="00884500" w:rsidRPr="004663E1">
        <w:t xml:space="preserve"> </w:t>
      </w:r>
      <w:r w:rsidR="0046132D" w:rsidRPr="004663E1">
        <w:t>Exec</w:t>
      </w:r>
      <w:r w:rsidR="004A178A" w:rsidRPr="004663E1">
        <w:t>utive Director</w:t>
      </w:r>
      <w:r w:rsidR="00CD1E02" w:rsidRPr="004663E1">
        <w:t>;</w:t>
      </w:r>
      <w:r w:rsidR="00250AF0" w:rsidRPr="00250AF0">
        <w:t xml:space="preserve"> </w:t>
      </w:r>
      <w:r w:rsidR="00250AF0">
        <w:t xml:space="preserve">Alysa Marquez, Intern; </w:t>
      </w:r>
      <w:r w:rsidR="00CF0D97" w:rsidRPr="004663E1">
        <w:t>Rebecca Ortiz, Executive Assistant</w:t>
      </w:r>
      <w:r w:rsidR="00D30DD6">
        <w:t>;</w:t>
      </w:r>
      <w:r w:rsidR="001F68ED">
        <w:t xml:space="preserve"> </w:t>
      </w:r>
      <w:r w:rsidR="001F68ED" w:rsidRPr="006B4976">
        <w:t>Marisol Rivas, Projects Manager</w:t>
      </w:r>
      <w:r w:rsidR="00CF0D97">
        <w:t>; Steven Cohen, Legislative Liaison</w:t>
      </w:r>
    </w:p>
    <w:p w14:paraId="122DC147" w14:textId="4A7067D0" w:rsidR="000759DF" w:rsidRDefault="000759DF" w:rsidP="00D86879">
      <w:r>
        <w:t xml:space="preserve">NGCDD Staff Absent: </w:t>
      </w:r>
      <w:r w:rsidRPr="006B4976">
        <w:t xml:space="preserve">Ellen Marquez, </w:t>
      </w:r>
      <w:r>
        <w:t>Fiscal and Outreach Manager</w:t>
      </w:r>
    </w:p>
    <w:p w14:paraId="423538E9" w14:textId="477AB781" w:rsidR="00F30CC7" w:rsidRDefault="00F30CC7" w:rsidP="00D86879">
      <w:r>
        <w:t>Public Present:</w:t>
      </w:r>
      <w:r w:rsidR="00CF0D97">
        <w:t xml:space="preserve"> </w:t>
      </w:r>
      <w:r w:rsidR="000759DF">
        <w:t xml:space="preserve">Trina Bilich; </w:t>
      </w:r>
      <w:r w:rsidR="00087C9F">
        <w:t>Shauna Brenna</w:t>
      </w:r>
      <w:r w:rsidR="000759DF">
        <w:t>n</w:t>
      </w:r>
    </w:p>
    <w:p w14:paraId="0477411A" w14:textId="77777777" w:rsidR="00025DF4" w:rsidRPr="00A43839" w:rsidRDefault="00025DF4" w:rsidP="00217B61">
      <w:pPr>
        <w:pStyle w:val="Heading1"/>
        <w:rPr>
          <w:rFonts w:asciiTheme="minorHAnsi" w:hAnsiTheme="minorHAnsi"/>
          <w:color w:val="auto"/>
          <w:sz w:val="26"/>
          <w:szCs w:val="26"/>
        </w:rPr>
      </w:pPr>
      <w:bookmarkStart w:id="0" w:name="_Hlk95746434"/>
      <w:r w:rsidRPr="00A43839">
        <w:rPr>
          <w:rFonts w:asciiTheme="minorHAnsi" w:hAnsiTheme="minorHAnsi"/>
          <w:color w:val="auto"/>
          <w:sz w:val="26"/>
          <w:szCs w:val="26"/>
        </w:rPr>
        <w:t>Call to Order</w:t>
      </w:r>
    </w:p>
    <w:bookmarkEnd w:id="0"/>
    <w:p w14:paraId="6E092D14" w14:textId="02759B54" w:rsidR="00912B78" w:rsidRPr="004663E1" w:rsidRDefault="008D0467" w:rsidP="00D86879">
      <w:r w:rsidRPr="004663E1">
        <w:t>The meeting</w:t>
      </w:r>
      <w:r w:rsidR="00025DF4" w:rsidRPr="004663E1">
        <w:t xml:space="preserve"> was called to order by </w:t>
      </w:r>
      <w:r w:rsidR="000759DF">
        <w:t>Anna Marie Binder</w:t>
      </w:r>
      <w:r w:rsidR="006B4641">
        <w:t xml:space="preserve">, </w:t>
      </w:r>
      <w:r w:rsidR="000759DF">
        <w:t xml:space="preserve">Interim </w:t>
      </w:r>
      <w:r w:rsidR="006B4641" w:rsidRPr="004663E1">
        <w:t>Chair</w:t>
      </w:r>
      <w:r w:rsidR="00E332EA">
        <w:t xml:space="preserve"> </w:t>
      </w:r>
      <w:r w:rsidR="00025DF4" w:rsidRPr="004663E1">
        <w:t>at</w:t>
      </w:r>
      <w:r w:rsidR="00677F69">
        <w:t xml:space="preserve"> </w:t>
      </w:r>
      <w:r w:rsidR="00F30CC7">
        <w:t>10:0</w:t>
      </w:r>
      <w:r w:rsidR="000759DF">
        <w:t>3</w:t>
      </w:r>
      <w:r w:rsidR="00F30CC7">
        <w:t xml:space="preserve"> a</w:t>
      </w:r>
      <w:r w:rsidR="000F3F8D" w:rsidRPr="004663E1">
        <w:t>.m</w:t>
      </w:r>
      <w:r w:rsidR="004A178A" w:rsidRPr="004663E1">
        <w:t>.</w:t>
      </w:r>
    </w:p>
    <w:p w14:paraId="6F9BBFD3" w14:textId="1113DF89" w:rsidR="00394517" w:rsidRDefault="00CF0D97" w:rsidP="00884500">
      <w:r>
        <w:t>Rebecca Ortiz, Executive Assistant</w:t>
      </w:r>
      <w:r w:rsidR="000C08B5" w:rsidRPr="006B4976">
        <w:t xml:space="preserve"> </w:t>
      </w:r>
      <w:r w:rsidR="00025DF4" w:rsidRPr="004663E1">
        <w:t xml:space="preserve">verified that the agenda for this meeting was posted to the appropriate locations on </w:t>
      </w:r>
      <w:r w:rsidR="000759DF">
        <w:t>July 9</w:t>
      </w:r>
      <w:r>
        <w:t>, 2025</w:t>
      </w:r>
      <w:r w:rsidR="00884500" w:rsidRPr="004663E1">
        <w:t>.</w:t>
      </w:r>
    </w:p>
    <w:p w14:paraId="5C769EC7" w14:textId="77777777" w:rsidR="00D35E14" w:rsidRPr="00D35E14" w:rsidRDefault="00D35E14" w:rsidP="00D35E14">
      <w:pPr>
        <w:pStyle w:val="Heading1"/>
        <w:rPr>
          <w:rFonts w:asciiTheme="minorHAnsi" w:hAnsiTheme="minorHAnsi"/>
          <w:color w:val="auto"/>
          <w:sz w:val="26"/>
          <w:szCs w:val="26"/>
        </w:rPr>
      </w:pPr>
      <w:r w:rsidRPr="00D35E14">
        <w:rPr>
          <w:rFonts w:asciiTheme="minorHAnsi" w:hAnsiTheme="minorHAnsi"/>
          <w:color w:val="auto"/>
          <w:sz w:val="26"/>
          <w:szCs w:val="26"/>
        </w:rPr>
        <w:t>Land Acknowledgment</w:t>
      </w:r>
    </w:p>
    <w:p w14:paraId="5DE95BE1" w14:textId="2CA9849B" w:rsidR="00D35E14" w:rsidRPr="004663E1" w:rsidRDefault="000759DF" w:rsidP="00D35E14">
      <w:r>
        <w:rPr>
          <w:szCs w:val="24"/>
        </w:rPr>
        <w:t>Ms.</w:t>
      </w:r>
      <w:r w:rsidR="00087C9F">
        <w:rPr>
          <w:szCs w:val="24"/>
        </w:rPr>
        <w:t xml:space="preserve"> Binder</w:t>
      </w:r>
      <w:r w:rsidR="00550598">
        <w:rPr>
          <w:szCs w:val="24"/>
        </w:rPr>
        <w:t xml:space="preserve"> </w:t>
      </w:r>
      <w:r w:rsidR="00D35E14" w:rsidRPr="00C542A4">
        <w:rPr>
          <w:szCs w:val="24"/>
        </w:rPr>
        <w:t xml:space="preserve">provided the land acknowledgement as follows: </w:t>
      </w:r>
      <w:r w:rsidR="00CF0D97" w:rsidRPr="00CF0D97">
        <w:rPr>
          <w:szCs w:val="24"/>
        </w:rPr>
        <w:t>The Nevada Governor’s Council on Developmental Disabilities, as a program whose designated state agency is the Nevada Department of Health and Human Services, acknowledges, honors, and respects the diverse Indigenous peoples connected to this land and recognize the State of Nevada is situated on the traditional homelands of the Nuwu, Newe, Numu, Wa She Shu, and Hopi tribes. We offer gratitude for the land itself, for those who have stewarded it for generations, and for the opportunity to work alongside our Tribal partners. We encourage everyone in this space to engage in acknowledgement and continued learning about the Indigenous peoples who work and live on this land since time immemorial, and about the historical and present realities of colonialism</w:t>
      </w:r>
      <w:r w:rsidR="00D35E14">
        <w:rPr>
          <w:szCs w:val="24"/>
        </w:rPr>
        <w:t>.</w:t>
      </w:r>
    </w:p>
    <w:p w14:paraId="41AB871B" w14:textId="3B29F97D" w:rsidR="0043570A" w:rsidRPr="00A43839" w:rsidRDefault="0043570A" w:rsidP="0043570A">
      <w:pPr>
        <w:pStyle w:val="Heading1"/>
        <w:rPr>
          <w:sz w:val="26"/>
          <w:szCs w:val="26"/>
        </w:rPr>
      </w:pPr>
      <w:r w:rsidRPr="00A43839">
        <w:rPr>
          <w:rFonts w:asciiTheme="minorHAnsi" w:hAnsiTheme="minorHAnsi"/>
          <w:color w:val="auto"/>
          <w:sz w:val="26"/>
          <w:szCs w:val="26"/>
        </w:rPr>
        <w:lastRenderedPageBreak/>
        <w:t>Public Comment</w:t>
      </w:r>
    </w:p>
    <w:p w14:paraId="6D54FA5D" w14:textId="3E0BFEC8" w:rsidR="00EE3C82" w:rsidRDefault="006B4641" w:rsidP="00F45AFE">
      <w:r>
        <w:t>M</w:t>
      </w:r>
      <w:r w:rsidR="000759DF">
        <w:t xml:space="preserve">s. Binder </w:t>
      </w:r>
      <w:r w:rsidR="00CB2C7A" w:rsidRPr="004663E1">
        <w:t>asked if there was any public comment</w:t>
      </w:r>
      <w:r>
        <w:t xml:space="preserve"> and provided the information to provide public comment telephonically</w:t>
      </w:r>
      <w:r w:rsidR="00966DE9" w:rsidRPr="00966DE9">
        <w:t>.</w:t>
      </w:r>
    </w:p>
    <w:p w14:paraId="66215075" w14:textId="6140A849" w:rsidR="000759DF" w:rsidRPr="00D14219" w:rsidRDefault="000759DF" w:rsidP="000759DF">
      <w:pPr>
        <w:pStyle w:val="ListParagraph"/>
        <w:numPr>
          <w:ilvl w:val="0"/>
          <w:numId w:val="21"/>
        </w:numPr>
      </w:pPr>
      <w:r>
        <w:t>Ms. Ortiz stated a correction to Agenda Item 2 where is states “</w:t>
      </w:r>
      <w:r w:rsidRPr="00CF0D97">
        <w:rPr>
          <w:szCs w:val="24"/>
        </w:rPr>
        <w:t>designated state agency is the Nevada Department of Health and Human Services</w:t>
      </w:r>
      <w:r>
        <w:rPr>
          <w:szCs w:val="24"/>
        </w:rPr>
        <w:t>” has now been changed to the Nevada Health Authority</w:t>
      </w:r>
      <w:r w:rsidR="00DD45F7">
        <w:rPr>
          <w:szCs w:val="24"/>
        </w:rPr>
        <w:t xml:space="preserve"> (NVHA)</w:t>
      </w:r>
      <w:r>
        <w:rPr>
          <w:szCs w:val="24"/>
        </w:rPr>
        <w:t xml:space="preserve">. Catherine Nielsen added further clarification the agenda was approved and posted during the transition period and that will be corrected in future agendas. </w:t>
      </w:r>
    </w:p>
    <w:p w14:paraId="363B8E80" w14:textId="473596D8" w:rsidR="005137F8" w:rsidRPr="00A43839" w:rsidRDefault="00EC6822" w:rsidP="00217B61">
      <w:pPr>
        <w:pStyle w:val="Heading1"/>
        <w:rPr>
          <w:rFonts w:asciiTheme="minorHAnsi" w:hAnsiTheme="minorHAnsi"/>
          <w:color w:val="auto"/>
          <w:sz w:val="26"/>
          <w:szCs w:val="26"/>
        </w:rPr>
      </w:pPr>
      <w:r w:rsidRPr="00A43839">
        <w:rPr>
          <w:rFonts w:asciiTheme="minorHAnsi" w:hAnsiTheme="minorHAnsi"/>
          <w:color w:val="auto"/>
          <w:sz w:val="26"/>
          <w:szCs w:val="26"/>
        </w:rPr>
        <w:t xml:space="preserve">Approval of </w:t>
      </w:r>
      <w:r w:rsidR="000759DF">
        <w:rPr>
          <w:rFonts w:asciiTheme="minorHAnsi" w:hAnsiTheme="minorHAnsi"/>
          <w:color w:val="auto"/>
          <w:sz w:val="26"/>
          <w:szCs w:val="26"/>
        </w:rPr>
        <w:t>April</w:t>
      </w:r>
      <w:r w:rsidR="00891735">
        <w:rPr>
          <w:rFonts w:asciiTheme="minorHAnsi" w:hAnsiTheme="minorHAnsi"/>
          <w:color w:val="auto"/>
          <w:sz w:val="26"/>
          <w:szCs w:val="26"/>
        </w:rPr>
        <w:t xml:space="preserve"> </w:t>
      </w:r>
      <w:r w:rsidR="00F45AFE">
        <w:rPr>
          <w:rFonts w:asciiTheme="minorHAnsi" w:hAnsiTheme="minorHAnsi"/>
          <w:color w:val="auto"/>
          <w:sz w:val="26"/>
          <w:szCs w:val="26"/>
        </w:rPr>
        <w:t>2025</w:t>
      </w:r>
      <w:r w:rsidRPr="00A43839">
        <w:rPr>
          <w:rFonts w:asciiTheme="minorHAnsi" w:hAnsiTheme="minorHAnsi"/>
          <w:color w:val="auto"/>
          <w:sz w:val="26"/>
          <w:szCs w:val="26"/>
        </w:rPr>
        <w:t xml:space="preserve"> Minutes</w:t>
      </w:r>
    </w:p>
    <w:p w14:paraId="5EAF1FCA" w14:textId="10BF800A" w:rsidR="00205D35" w:rsidRDefault="002A62A3" w:rsidP="00EC6822">
      <w:r>
        <w:t>M</w:t>
      </w:r>
      <w:r w:rsidR="000759DF">
        <w:t xml:space="preserve">s. Binder </w:t>
      </w:r>
      <w:r>
        <w:t>introduced this item</w:t>
      </w:r>
      <w:r w:rsidR="00205D35">
        <w:t xml:space="preserve"> and </w:t>
      </w:r>
      <w:r w:rsidR="00EC6822" w:rsidRPr="004663E1">
        <w:t xml:space="preserve">asked if </w:t>
      </w:r>
      <w:r w:rsidR="00EE3C82" w:rsidRPr="008A23BD">
        <w:rPr>
          <w:szCs w:val="24"/>
        </w:rPr>
        <w:t xml:space="preserve">there was a motion to approve </w:t>
      </w:r>
      <w:r w:rsidR="00EC6822" w:rsidRPr="004663E1">
        <w:t xml:space="preserve">the </w:t>
      </w:r>
      <w:r w:rsidR="000759DF">
        <w:t>April 15</w:t>
      </w:r>
      <w:r w:rsidR="00F45AFE">
        <w:t>, 2025</w:t>
      </w:r>
      <w:r w:rsidR="00EC6822" w:rsidRPr="004663E1">
        <w:t xml:space="preserve"> minutes.</w:t>
      </w:r>
      <w:r w:rsidR="00D1064B">
        <w:t xml:space="preserve"> </w:t>
      </w:r>
      <w:r w:rsidR="000759DF">
        <w:t>She</w:t>
      </w:r>
      <w:r w:rsidR="00D1064B">
        <w:t xml:space="preserve"> opened this item for discussion.</w:t>
      </w:r>
    </w:p>
    <w:p w14:paraId="741EF247" w14:textId="61900CFF" w:rsidR="00EC6822" w:rsidRDefault="000759DF" w:rsidP="00EC6822">
      <w:pPr>
        <w:rPr>
          <w:b/>
          <w:bCs/>
        </w:rPr>
      </w:pPr>
      <w:r>
        <w:rPr>
          <w:b/>
          <w:bCs/>
        </w:rPr>
        <w:t>Stacy Alaribe</w:t>
      </w:r>
      <w:r w:rsidR="00087C9F">
        <w:rPr>
          <w:b/>
          <w:bCs/>
        </w:rPr>
        <w:t xml:space="preserve"> </w:t>
      </w:r>
      <w:r w:rsidR="00205D35">
        <w:rPr>
          <w:b/>
          <w:bCs/>
        </w:rPr>
        <w:t>m</w:t>
      </w:r>
      <w:r w:rsidR="00EC6822" w:rsidRPr="004663E1">
        <w:rPr>
          <w:b/>
          <w:bCs/>
        </w:rPr>
        <w:t xml:space="preserve">otioned to approve the </w:t>
      </w:r>
      <w:r>
        <w:rPr>
          <w:b/>
          <w:bCs/>
        </w:rPr>
        <w:t>April 15</w:t>
      </w:r>
      <w:r w:rsidR="00F45AFE">
        <w:rPr>
          <w:b/>
          <w:bCs/>
        </w:rPr>
        <w:t>, 2025</w:t>
      </w:r>
      <w:r w:rsidR="00E8611F" w:rsidRPr="00E8611F">
        <w:rPr>
          <w:b/>
          <w:bCs/>
        </w:rPr>
        <w:t xml:space="preserve"> </w:t>
      </w:r>
      <w:r w:rsidR="00EC6822" w:rsidRPr="004663E1">
        <w:rPr>
          <w:b/>
          <w:bCs/>
        </w:rPr>
        <w:t xml:space="preserve">minutes as written. </w:t>
      </w:r>
      <w:r>
        <w:rPr>
          <w:b/>
          <w:bCs/>
        </w:rPr>
        <w:t>Vickie Ives</w:t>
      </w:r>
      <w:r w:rsidR="001F68ED">
        <w:rPr>
          <w:b/>
          <w:bCs/>
        </w:rPr>
        <w:t xml:space="preserve"> </w:t>
      </w:r>
      <w:r w:rsidR="00DC3D3B">
        <w:rPr>
          <w:b/>
          <w:bCs/>
        </w:rPr>
        <w:t>seconded</w:t>
      </w:r>
      <w:r w:rsidR="00EC6822" w:rsidRPr="004663E1">
        <w:rPr>
          <w:b/>
          <w:bCs/>
        </w:rPr>
        <w:t xml:space="preserve"> the motion. The motion carried </w:t>
      </w:r>
      <w:r w:rsidR="00205D35">
        <w:rPr>
          <w:b/>
          <w:bCs/>
        </w:rPr>
        <w:t>unanimously</w:t>
      </w:r>
      <w:r w:rsidR="00EC6822" w:rsidRPr="004663E1">
        <w:rPr>
          <w:b/>
          <w:bCs/>
        </w:rPr>
        <w:t>.</w:t>
      </w:r>
    </w:p>
    <w:p w14:paraId="12D65EF9" w14:textId="32F58FE7" w:rsidR="002745E6" w:rsidRPr="00DA2A55" w:rsidRDefault="002745E6" w:rsidP="002745E6">
      <w:pPr>
        <w:pStyle w:val="Heading1"/>
        <w:rPr>
          <w:rFonts w:asciiTheme="minorHAnsi" w:hAnsiTheme="minorHAnsi"/>
          <w:color w:val="auto"/>
          <w:sz w:val="26"/>
          <w:szCs w:val="26"/>
        </w:rPr>
      </w:pPr>
      <w:r w:rsidRPr="0039053E">
        <w:rPr>
          <w:rFonts w:asciiTheme="minorHAnsi" w:hAnsiTheme="minorHAnsi"/>
          <w:color w:val="auto"/>
          <w:sz w:val="26"/>
          <w:szCs w:val="26"/>
        </w:rPr>
        <w:t>Discussion o</w:t>
      </w:r>
      <w:r w:rsidRPr="00E8611F">
        <w:rPr>
          <w:rFonts w:asciiTheme="minorHAnsi" w:hAnsiTheme="minorHAnsi"/>
          <w:color w:val="auto"/>
          <w:sz w:val="26"/>
          <w:szCs w:val="26"/>
        </w:rPr>
        <w:t xml:space="preserve">n </w:t>
      </w:r>
      <w:r w:rsidR="000759DF">
        <w:rPr>
          <w:rFonts w:asciiTheme="minorHAnsi" w:hAnsiTheme="minorHAnsi"/>
          <w:color w:val="auto"/>
          <w:sz w:val="26"/>
          <w:szCs w:val="26"/>
        </w:rPr>
        <w:t>Momentum Refresh and Deploying Mobile Restroom Units</w:t>
      </w:r>
    </w:p>
    <w:p w14:paraId="4506339A" w14:textId="5BEB166D" w:rsidR="002745E6" w:rsidRDefault="00C1392F" w:rsidP="002745E6">
      <w:r w:rsidRPr="007B7E40">
        <w:t>M</w:t>
      </w:r>
      <w:r w:rsidR="000759DF">
        <w:t xml:space="preserve">s. Binder </w:t>
      </w:r>
      <w:r w:rsidRPr="007B7E40">
        <w:t>introduced this agenda item and deferred to</w:t>
      </w:r>
      <w:r>
        <w:t xml:space="preserve"> </w:t>
      </w:r>
      <w:r w:rsidR="000759DF">
        <w:t>Ms.</w:t>
      </w:r>
      <w:r w:rsidRPr="007B7E40">
        <w:t xml:space="preserve"> Nielsen</w:t>
      </w:r>
      <w:r>
        <w:t>, Executive Director</w:t>
      </w:r>
      <w:r w:rsidRPr="007B7E40">
        <w:t xml:space="preserve"> for further discussion</w:t>
      </w:r>
      <w:r w:rsidR="002745E6" w:rsidRPr="007B7E40">
        <w:t xml:space="preserve">.  </w:t>
      </w:r>
    </w:p>
    <w:p w14:paraId="00C160CB" w14:textId="302B65AA" w:rsidR="002745E6" w:rsidRDefault="002745E6" w:rsidP="002745E6">
      <w:r w:rsidRPr="00205D35">
        <w:t xml:space="preserve">Ms. Nielsen </w:t>
      </w:r>
      <w:r w:rsidR="00C1392F" w:rsidRPr="00C1392F">
        <w:t>provided</w:t>
      </w:r>
      <w:r w:rsidR="000759DF">
        <w:t xml:space="preserve"> background</w:t>
      </w:r>
      <w:r w:rsidR="00C1392F" w:rsidRPr="00C1392F">
        <w:t xml:space="preserve"> information on</w:t>
      </w:r>
      <w:r w:rsidR="00087C9F">
        <w:t xml:space="preserve"> </w:t>
      </w:r>
      <w:r w:rsidR="000759DF">
        <w:t>the Momentum Refresh organization and their mission in providing fully accessible mobile restroom units. She shared the organization’s website and the events they have attended in the past (</w:t>
      </w:r>
      <w:hyperlink r:id="rId9" w:history="1">
        <w:r w:rsidR="000759DF" w:rsidRPr="00176A66">
          <w:rPr>
            <w:rStyle w:val="Hyperlink"/>
          </w:rPr>
          <w:t>https://momentumrefresh.com/</w:t>
        </w:r>
      </w:hyperlink>
      <w:r w:rsidR="000759DF">
        <w:t>). She discussed the proposed plans to deploy the use of the Mobile Restroom Units for community events in Nevada</w:t>
      </w:r>
      <w:r w:rsidR="00C1392F">
        <w:t>.</w:t>
      </w:r>
      <w:r w:rsidRPr="00205D35">
        <w:t xml:space="preserve"> She opened this item for discussion</w:t>
      </w:r>
      <w:r>
        <w:t>.</w:t>
      </w:r>
    </w:p>
    <w:p w14:paraId="64EC5461" w14:textId="2421DC5C" w:rsidR="00087C9F" w:rsidRDefault="00DD45F7" w:rsidP="002745E6">
      <w:r>
        <w:rPr>
          <w:b/>
          <w:bCs/>
        </w:rPr>
        <w:t>Ms. Alaribe</w:t>
      </w:r>
      <w:r w:rsidR="00087C9F" w:rsidRPr="00087C9F">
        <w:rPr>
          <w:b/>
          <w:bCs/>
        </w:rPr>
        <w:t xml:space="preserve"> motioned to approve </w:t>
      </w:r>
      <w:r>
        <w:rPr>
          <w:b/>
          <w:bCs/>
        </w:rPr>
        <w:t>up to $9,000.00 for the deployment of the Mobile Restroom Units from Momentum Refresh to be utilized before the end of the 2025 Federal Fiscal Year which is September 30, 2025</w:t>
      </w:r>
      <w:r w:rsidR="00087C9F" w:rsidRPr="00087C9F">
        <w:rPr>
          <w:b/>
          <w:bCs/>
        </w:rPr>
        <w:t xml:space="preserve">. Ms. </w:t>
      </w:r>
      <w:r>
        <w:rPr>
          <w:b/>
          <w:bCs/>
        </w:rPr>
        <w:t>Ives</w:t>
      </w:r>
      <w:r w:rsidR="00087C9F" w:rsidRPr="00087C9F">
        <w:rPr>
          <w:b/>
          <w:bCs/>
        </w:rPr>
        <w:t xml:space="preserve"> seconded the motion. The motion carried unanimously</w:t>
      </w:r>
      <w:r w:rsidR="00087C9F">
        <w:t>.</w:t>
      </w:r>
    </w:p>
    <w:p w14:paraId="06076357" w14:textId="3A85F296" w:rsidR="00C1392F" w:rsidRPr="00DA2A55" w:rsidRDefault="00C1392F" w:rsidP="00C1392F">
      <w:pPr>
        <w:pStyle w:val="Heading1"/>
        <w:rPr>
          <w:rFonts w:asciiTheme="minorHAnsi" w:hAnsiTheme="minorHAnsi"/>
          <w:color w:val="auto"/>
          <w:sz w:val="26"/>
          <w:szCs w:val="26"/>
        </w:rPr>
      </w:pPr>
      <w:r w:rsidRPr="0039053E">
        <w:rPr>
          <w:rFonts w:asciiTheme="minorHAnsi" w:hAnsiTheme="minorHAnsi"/>
          <w:color w:val="auto"/>
          <w:sz w:val="26"/>
          <w:szCs w:val="26"/>
        </w:rPr>
        <w:t xml:space="preserve">Discussion </w:t>
      </w:r>
      <w:r w:rsidR="00087C9F" w:rsidRPr="00087C9F">
        <w:rPr>
          <w:rFonts w:asciiTheme="minorHAnsi" w:hAnsiTheme="minorHAnsi"/>
          <w:color w:val="auto"/>
          <w:sz w:val="26"/>
          <w:szCs w:val="26"/>
        </w:rPr>
        <w:t>and Review of Current Legislation/issues at the Federal level</w:t>
      </w:r>
    </w:p>
    <w:p w14:paraId="647AC77C" w14:textId="222DB2FA" w:rsidR="00C1392F" w:rsidRDefault="00C1392F" w:rsidP="00C1392F">
      <w:r w:rsidRPr="007B7E40">
        <w:t>M</w:t>
      </w:r>
      <w:r w:rsidR="00DD45F7">
        <w:t xml:space="preserve">s. Binder </w:t>
      </w:r>
      <w:r w:rsidRPr="007B7E40">
        <w:t>introduced this agenda item and deferred to</w:t>
      </w:r>
      <w:r>
        <w:t xml:space="preserve"> </w:t>
      </w:r>
      <w:r w:rsidR="00087C9F">
        <w:t>Ms.</w:t>
      </w:r>
      <w:r w:rsidRPr="007B7E40">
        <w:t xml:space="preserve"> Nielsen</w:t>
      </w:r>
      <w:r>
        <w:t>, Executive Director</w:t>
      </w:r>
      <w:r w:rsidRPr="007B7E40">
        <w:t xml:space="preserve"> for further discussion.  </w:t>
      </w:r>
    </w:p>
    <w:p w14:paraId="66657D29" w14:textId="21938CA4" w:rsidR="00C1392F" w:rsidRDefault="00C1392F" w:rsidP="00C1392F">
      <w:pPr>
        <w:rPr>
          <w:b/>
          <w:bCs/>
        </w:rPr>
      </w:pPr>
      <w:r w:rsidRPr="00205D35">
        <w:t xml:space="preserve">Ms. Nielsen </w:t>
      </w:r>
      <w:r w:rsidR="009B6EE9" w:rsidRPr="009B6EE9">
        <w:t>provide</w:t>
      </w:r>
      <w:r w:rsidR="009B6EE9">
        <w:t>d</w:t>
      </w:r>
      <w:r w:rsidR="009B6EE9" w:rsidRPr="009B6EE9">
        <w:t xml:space="preserve"> information on current legislation/issues at the Federal level that impacts individuals with I/dd in Nevada</w:t>
      </w:r>
      <w:r w:rsidR="009B6EE9">
        <w:t>. She discussed information on proposed Medicaid changes</w:t>
      </w:r>
      <w:r w:rsidR="00DD45F7">
        <w:t xml:space="preserve"> and how the council is working with the NVHA on messaging. The NVHA is awaiting federal guidance on any changes, but none have moved forward as of now</w:t>
      </w:r>
      <w:r w:rsidR="009B6EE9">
        <w:t xml:space="preserve">. </w:t>
      </w:r>
      <w:r w:rsidR="00DD45F7">
        <w:t xml:space="preserve">She also discussed the new guidance on immigration status for reporting and </w:t>
      </w:r>
      <w:r w:rsidR="009B6EE9">
        <w:t>future meetings</w:t>
      </w:r>
      <w:r w:rsidR="00DD45F7">
        <w:t xml:space="preserve"> with state representatives</w:t>
      </w:r>
      <w:r w:rsidR="009B6EE9">
        <w:t>.</w:t>
      </w:r>
      <w:r w:rsidRPr="00205D35">
        <w:t xml:space="preserve"> She opened this item for discussion</w:t>
      </w:r>
      <w:r w:rsidRPr="00C1392F">
        <w:rPr>
          <w:b/>
          <w:bCs/>
        </w:rPr>
        <w:t>.</w:t>
      </w:r>
    </w:p>
    <w:p w14:paraId="1466FA3E" w14:textId="319F0277" w:rsidR="00DD45F7" w:rsidRPr="009B6EE9" w:rsidRDefault="00DD45F7" w:rsidP="00C1392F">
      <w:r>
        <w:rPr>
          <w:b/>
          <w:bCs/>
        </w:rPr>
        <w:t>Ms. Alaribe</w:t>
      </w:r>
      <w:r w:rsidRPr="00087C9F">
        <w:rPr>
          <w:b/>
          <w:bCs/>
        </w:rPr>
        <w:t xml:space="preserve"> motioned to </w:t>
      </w:r>
      <w:r>
        <w:rPr>
          <w:b/>
          <w:bCs/>
        </w:rPr>
        <w:t>recommend to the Policy Committee to discuss and draft position statements on equality, immigration, and LGBTQ+</w:t>
      </w:r>
      <w:r w:rsidR="005012D0">
        <w:rPr>
          <w:b/>
          <w:bCs/>
        </w:rPr>
        <w:t xml:space="preserve"> issues</w:t>
      </w:r>
      <w:r w:rsidRPr="00087C9F">
        <w:rPr>
          <w:b/>
          <w:bCs/>
        </w:rPr>
        <w:t xml:space="preserve">. Ms. </w:t>
      </w:r>
      <w:r>
        <w:rPr>
          <w:b/>
          <w:bCs/>
        </w:rPr>
        <w:t>Ives</w:t>
      </w:r>
      <w:r w:rsidRPr="00087C9F">
        <w:rPr>
          <w:b/>
          <w:bCs/>
        </w:rPr>
        <w:t xml:space="preserve"> seconded the motion. The motion carried unanimously</w:t>
      </w:r>
    </w:p>
    <w:p w14:paraId="4C9D302D" w14:textId="77777777" w:rsidR="009A30FB" w:rsidRPr="00A43839" w:rsidRDefault="009A30FB" w:rsidP="009A30FB">
      <w:pPr>
        <w:pStyle w:val="Heading1"/>
        <w:rPr>
          <w:rFonts w:asciiTheme="minorHAnsi" w:hAnsiTheme="minorHAnsi"/>
          <w:color w:val="auto"/>
          <w:sz w:val="26"/>
          <w:szCs w:val="26"/>
        </w:rPr>
      </w:pPr>
      <w:r w:rsidRPr="00A43839">
        <w:rPr>
          <w:rFonts w:asciiTheme="minorHAnsi" w:hAnsiTheme="minorHAnsi"/>
          <w:color w:val="auto"/>
          <w:sz w:val="26"/>
          <w:szCs w:val="26"/>
        </w:rPr>
        <w:lastRenderedPageBreak/>
        <w:t>Next Meeting Date</w:t>
      </w:r>
    </w:p>
    <w:p w14:paraId="454DFD79" w14:textId="62EAA60F" w:rsidR="009A30FB" w:rsidRPr="007B7E40" w:rsidRDefault="007F1139" w:rsidP="009A30FB">
      <w:r w:rsidRPr="007B7E40">
        <w:t>M</w:t>
      </w:r>
      <w:r w:rsidR="005012D0">
        <w:t xml:space="preserve">s. Binder </w:t>
      </w:r>
      <w:r w:rsidR="009A30FB" w:rsidRPr="007B7E40">
        <w:t xml:space="preserve">stated the next Executive Committee meeting </w:t>
      </w:r>
      <w:r w:rsidR="00E62033">
        <w:t>will be held on</w:t>
      </w:r>
      <w:r w:rsidR="00C1392F">
        <w:t xml:space="preserve"> </w:t>
      </w:r>
      <w:r w:rsidR="005012D0">
        <w:t>August 7</w:t>
      </w:r>
      <w:r w:rsidR="00E62033">
        <w:t>, 2025 at 10 am via Zoom</w:t>
      </w:r>
      <w:r w:rsidR="002745E6" w:rsidRPr="002745E6">
        <w:t>.</w:t>
      </w:r>
      <w:r w:rsidR="009A30FB" w:rsidRPr="007B7E40">
        <w:t xml:space="preserve"> </w:t>
      </w:r>
    </w:p>
    <w:p w14:paraId="5C01DD9A" w14:textId="77777777" w:rsidR="009A30FB" w:rsidRPr="00A43839" w:rsidRDefault="009A30FB" w:rsidP="009A30FB">
      <w:pPr>
        <w:pStyle w:val="Heading1"/>
        <w:rPr>
          <w:rFonts w:asciiTheme="minorHAnsi" w:hAnsiTheme="minorHAnsi"/>
          <w:color w:val="auto"/>
          <w:sz w:val="26"/>
          <w:szCs w:val="26"/>
        </w:rPr>
      </w:pPr>
      <w:r w:rsidRPr="00A43839">
        <w:rPr>
          <w:rFonts w:asciiTheme="minorHAnsi" w:hAnsiTheme="minorHAnsi"/>
          <w:color w:val="auto"/>
          <w:sz w:val="26"/>
          <w:szCs w:val="26"/>
        </w:rPr>
        <w:t>Public Comment</w:t>
      </w:r>
    </w:p>
    <w:p w14:paraId="3D5FEF59" w14:textId="238F2B26" w:rsidR="004A495F" w:rsidRDefault="00E5279F" w:rsidP="00A66421">
      <w:r w:rsidRPr="007B7E40">
        <w:t>M</w:t>
      </w:r>
      <w:r w:rsidR="005012D0">
        <w:t xml:space="preserve">s. Binder </w:t>
      </w:r>
      <w:r w:rsidRPr="007B7E40">
        <w:t>asked if there was any public comment</w:t>
      </w:r>
      <w:r w:rsidR="00284A62">
        <w:t xml:space="preserve"> and provided the information to provide public comment telephonically</w:t>
      </w:r>
      <w:r w:rsidR="009E2FD9" w:rsidRPr="007B7E40">
        <w:t>.</w:t>
      </w:r>
      <w:r w:rsidR="00A66421" w:rsidRPr="007B7E40">
        <w:t xml:space="preserve"> </w:t>
      </w:r>
      <w:r w:rsidR="00284A62">
        <w:t>None was given.</w:t>
      </w:r>
    </w:p>
    <w:p w14:paraId="4F08178B" w14:textId="77777777" w:rsidR="009A30FB" w:rsidRPr="00A43839" w:rsidRDefault="009A30FB" w:rsidP="009A30FB">
      <w:pPr>
        <w:pStyle w:val="Heading1"/>
        <w:rPr>
          <w:rFonts w:asciiTheme="minorHAnsi" w:hAnsiTheme="minorHAnsi"/>
          <w:color w:val="auto"/>
          <w:sz w:val="26"/>
          <w:szCs w:val="26"/>
        </w:rPr>
      </w:pPr>
      <w:r w:rsidRPr="00A43839">
        <w:rPr>
          <w:rFonts w:asciiTheme="minorHAnsi" w:hAnsiTheme="minorHAnsi"/>
          <w:color w:val="auto"/>
          <w:sz w:val="26"/>
          <w:szCs w:val="26"/>
        </w:rPr>
        <w:t>Adjournment</w:t>
      </w:r>
    </w:p>
    <w:p w14:paraId="395976C5" w14:textId="58DB1B81" w:rsidR="008A54A9" w:rsidRPr="007B7E40" w:rsidRDefault="00E5279F">
      <w:r w:rsidRPr="007B7E40">
        <w:t>M</w:t>
      </w:r>
      <w:r w:rsidR="00284A62">
        <w:t xml:space="preserve">s. Binder </w:t>
      </w:r>
      <w:r w:rsidR="009A30FB" w:rsidRPr="007B7E40">
        <w:t xml:space="preserve">adjourned the meeting at </w:t>
      </w:r>
      <w:r w:rsidR="002745E6">
        <w:t>10</w:t>
      </w:r>
      <w:r w:rsidR="00242F7F" w:rsidRPr="007B7E40">
        <w:t>:</w:t>
      </w:r>
      <w:r w:rsidR="009B6EE9">
        <w:t>4</w:t>
      </w:r>
      <w:r w:rsidR="00284A62">
        <w:t>2</w:t>
      </w:r>
      <w:r w:rsidR="009A30FB" w:rsidRPr="007B7E40">
        <w:t xml:space="preserve"> </w:t>
      </w:r>
      <w:r w:rsidR="00155E2C">
        <w:t>a</w:t>
      </w:r>
      <w:r w:rsidR="009A30FB" w:rsidRPr="007B7E40">
        <w:t xml:space="preserve">.m. </w:t>
      </w:r>
    </w:p>
    <w:sectPr w:rsidR="008A54A9" w:rsidRPr="007B7E40" w:rsidSect="00AA5F10">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2F43A" w14:textId="77777777" w:rsidR="00326537" w:rsidRDefault="00326537" w:rsidP="00326537">
      <w:pPr>
        <w:spacing w:after="0" w:line="240" w:lineRule="auto"/>
      </w:pPr>
      <w:r>
        <w:separator/>
      </w:r>
    </w:p>
  </w:endnote>
  <w:endnote w:type="continuationSeparator" w:id="0">
    <w:p w14:paraId="231DB591" w14:textId="77777777" w:rsidR="00326537" w:rsidRDefault="00326537" w:rsidP="00326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33351" w14:textId="77777777" w:rsidR="002424C5" w:rsidRDefault="002424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726207"/>
      <w:docPartObj>
        <w:docPartGallery w:val="Page Numbers (Bottom of Page)"/>
        <w:docPartUnique/>
      </w:docPartObj>
    </w:sdtPr>
    <w:sdtEndPr/>
    <w:sdtContent>
      <w:sdt>
        <w:sdtPr>
          <w:id w:val="860082579"/>
          <w:docPartObj>
            <w:docPartGallery w:val="Page Numbers (Top of Page)"/>
            <w:docPartUnique/>
          </w:docPartObj>
        </w:sdtPr>
        <w:sdtEndPr/>
        <w:sdtContent>
          <w:p w14:paraId="705A9727" w14:textId="77777777" w:rsidR="00326537" w:rsidRDefault="0032653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63C8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63C83">
              <w:rPr>
                <w:b/>
                <w:bCs/>
                <w:noProof/>
              </w:rPr>
              <w:t>3</w:t>
            </w:r>
            <w:r>
              <w:rPr>
                <w:b/>
                <w:bCs/>
                <w:sz w:val="24"/>
                <w:szCs w:val="24"/>
              </w:rPr>
              <w:fldChar w:fldCharType="end"/>
            </w:r>
          </w:p>
        </w:sdtContent>
      </w:sdt>
    </w:sdtContent>
  </w:sdt>
  <w:p w14:paraId="5E6593AD" w14:textId="77777777" w:rsidR="00326537" w:rsidRDefault="003265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8DAEA" w14:textId="77777777" w:rsidR="002424C5" w:rsidRDefault="00242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8BA38" w14:textId="77777777" w:rsidR="00326537" w:rsidRDefault="00326537" w:rsidP="00326537">
      <w:pPr>
        <w:spacing w:after="0" w:line="240" w:lineRule="auto"/>
      </w:pPr>
      <w:r>
        <w:separator/>
      </w:r>
    </w:p>
  </w:footnote>
  <w:footnote w:type="continuationSeparator" w:id="0">
    <w:p w14:paraId="2E691FF6" w14:textId="77777777" w:rsidR="00326537" w:rsidRDefault="00326537" w:rsidP="00326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20475" w14:textId="77777777" w:rsidR="002424C5" w:rsidRDefault="002424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937C5" w14:textId="77777777" w:rsidR="002424C5" w:rsidRDefault="002424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38DB8" w14:textId="77777777" w:rsidR="002424C5" w:rsidRDefault="002424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5FF8"/>
    <w:multiLevelType w:val="hybridMultilevel"/>
    <w:tmpl w:val="D980A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5799"/>
    <w:multiLevelType w:val="hybridMultilevel"/>
    <w:tmpl w:val="A8961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5336E"/>
    <w:multiLevelType w:val="hybridMultilevel"/>
    <w:tmpl w:val="8D02F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13AC8"/>
    <w:multiLevelType w:val="hybridMultilevel"/>
    <w:tmpl w:val="9EB89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62634"/>
    <w:multiLevelType w:val="hybridMultilevel"/>
    <w:tmpl w:val="8922459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24E9371F"/>
    <w:multiLevelType w:val="hybridMultilevel"/>
    <w:tmpl w:val="C4E2A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3B2C97"/>
    <w:multiLevelType w:val="hybridMultilevel"/>
    <w:tmpl w:val="06AAE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3E79C7"/>
    <w:multiLevelType w:val="hybridMultilevel"/>
    <w:tmpl w:val="43A6C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5B27C3"/>
    <w:multiLevelType w:val="hybridMultilevel"/>
    <w:tmpl w:val="33103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652078"/>
    <w:multiLevelType w:val="hybridMultilevel"/>
    <w:tmpl w:val="22B82D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32031D"/>
    <w:multiLevelType w:val="hybridMultilevel"/>
    <w:tmpl w:val="E842C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9643CA"/>
    <w:multiLevelType w:val="hybridMultilevel"/>
    <w:tmpl w:val="D736D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2E3F31"/>
    <w:multiLevelType w:val="hybridMultilevel"/>
    <w:tmpl w:val="E662E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D138FB"/>
    <w:multiLevelType w:val="hybridMultilevel"/>
    <w:tmpl w:val="1F7E8A5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15:restartNumberingAfterBreak="0">
    <w:nsid w:val="612E7CD2"/>
    <w:multiLevelType w:val="hybridMultilevel"/>
    <w:tmpl w:val="96B87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9312DB"/>
    <w:multiLevelType w:val="hybridMultilevel"/>
    <w:tmpl w:val="40185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B773B1"/>
    <w:multiLevelType w:val="hybridMultilevel"/>
    <w:tmpl w:val="46800EC0"/>
    <w:lvl w:ilvl="0" w:tplc="04090001">
      <w:start w:val="1"/>
      <w:numFmt w:val="bullet"/>
      <w:lvlText w:val=""/>
      <w:lvlJc w:val="left"/>
      <w:pPr>
        <w:ind w:left="3645" w:hanging="360"/>
      </w:pPr>
      <w:rPr>
        <w:rFonts w:ascii="Symbol" w:hAnsi="Symbol" w:hint="default"/>
      </w:rPr>
    </w:lvl>
    <w:lvl w:ilvl="1" w:tplc="04090003" w:tentative="1">
      <w:start w:val="1"/>
      <w:numFmt w:val="bullet"/>
      <w:lvlText w:val="o"/>
      <w:lvlJc w:val="left"/>
      <w:pPr>
        <w:ind w:left="4365" w:hanging="360"/>
      </w:pPr>
      <w:rPr>
        <w:rFonts w:ascii="Courier New" w:hAnsi="Courier New" w:cs="Courier New" w:hint="default"/>
      </w:rPr>
    </w:lvl>
    <w:lvl w:ilvl="2" w:tplc="04090005" w:tentative="1">
      <w:start w:val="1"/>
      <w:numFmt w:val="bullet"/>
      <w:lvlText w:val=""/>
      <w:lvlJc w:val="left"/>
      <w:pPr>
        <w:ind w:left="5085" w:hanging="360"/>
      </w:pPr>
      <w:rPr>
        <w:rFonts w:ascii="Wingdings" w:hAnsi="Wingdings" w:hint="default"/>
      </w:rPr>
    </w:lvl>
    <w:lvl w:ilvl="3" w:tplc="04090001" w:tentative="1">
      <w:start w:val="1"/>
      <w:numFmt w:val="bullet"/>
      <w:lvlText w:val=""/>
      <w:lvlJc w:val="left"/>
      <w:pPr>
        <w:ind w:left="5805" w:hanging="360"/>
      </w:pPr>
      <w:rPr>
        <w:rFonts w:ascii="Symbol" w:hAnsi="Symbol" w:hint="default"/>
      </w:rPr>
    </w:lvl>
    <w:lvl w:ilvl="4" w:tplc="04090003" w:tentative="1">
      <w:start w:val="1"/>
      <w:numFmt w:val="bullet"/>
      <w:lvlText w:val="o"/>
      <w:lvlJc w:val="left"/>
      <w:pPr>
        <w:ind w:left="6525" w:hanging="360"/>
      </w:pPr>
      <w:rPr>
        <w:rFonts w:ascii="Courier New" w:hAnsi="Courier New" w:cs="Courier New" w:hint="default"/>
      </w:rPr>
    </w:lvl>
    <w:lvl w:ilvl="5" w:tplc="04090005" w:tentative="1">
      <w:start w:val="1"/>
      <w:numFmt w:val="bullet"/>
      <w:lvlText w:val=""/>
      <w:lvlJc w:val="left"/>
      <w:pPr>
        <w:ind w:left="7245" w:hanging="360"/>
      </w:pPr>
      <w:rPr>
        <w:rFonts w:ascii="Wingdings" w:hAnsi="Wingdings" w:hint="default"/>
      </w:rPr>
    </w:lvl>
    <w:lvl w:ilvl="6" w:tplc="04090001" w:tentative="1">
      <w:start w:val="1"/>
      <w:numFmt w:val="bullet"/>
      <w:lvlText w:val=""/>
      <w:lvlJc w:val="left"/>
      <w:pPr>
        <w:ind w:left="7965" w:hanging="360"/>
      </w:pPr>
      <w:rPr>
        <w:rFonts w:ascii="Symbol" w:hAnsi="Symbol" w:hint="default"/>
      </w:rPr>
    </w:lvl>
    <w:lvl w:ilvl="7" w:tplc="04090003" w:tentative="1">
      <w:start w:val="1"/>
      <w:numFmt w:val="bullet"/>
      <w:lvlText w:val="o"/>
      <w:lvlJc w:val="left"/>
      <w:pPr>
        <w:ind w:left="8685" w:hanging="360"/>
      </w:pPr>
      <w:rPr>
        <w:rFonts w:ascii="Courier New" w:hAnsi="Courier New" w:cs="Courier New" w:hint="default"/>
      </w:rPr>
    </w:lvl>
    <w:lvl w:ilvl="8" w:tplc="04090005" w:tentative="1">
      <w:start w:val="1"/>
      <w:numFmt w:val="bullet"/>
      <w:lvlText w:val=""/>
      <w:lvlJc w:val="left"/>
      <w:pPr>
        <w:ind w:left="9405" w:hanging="360"/>
      </w:pPr>
      <w:rPr>
        <w:rFonts w:ascii="Wingdings" w:hAnsi="Wingdings" w:hint="default"/>
      </w:rPr>
    </w:lvl>
  </w:abstractNum>
  <w:abstractNum w:abstractNumId="17" w15:restartNumberingAfterBreak="0">
    <w:nsid w:val="72AE54DE"/>
    <w:multiLevelType w:val="hybridMultilevel"/>
    <w:tmpl w:val="10BEC3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AE273C1"/>
    <w:multiLevelType w:val="hybridMultilevel"/>
    <w:tmpl w:val="16FAD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094565"/>
    <w:multiLevelType w:val="hybridMultilevel"/>
    <w:tmpl w:val="D7F8D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645890"/>
    <w:multiLevelType w:val="hybridMultilevel"/>
    <w:tmpl w:val="E0E8B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6132951">
    <w:abstractNumId w:val="1"/>
  </w:num>
  <w:num w:numId="2" w16cid:durableId="1486315898">
    <w:abstractNumId w:val="3"/>
  </w:num>
  <w:num w:numId="3" w16cid:durableId="1946764696">
    <w:abstractNumId w:val="7"/>
  </w:num>
  <w:num w:numId="4" w16cid:durableId="220989463">
    <w:abstractNumId w:val="18"/>
  </w:num>
  <w:num w:numId="5" w16cid:durableId="2047830551">
    <w:abstractNumId w:val="5"/>
  </w:num>
  <w:num w:numId="6" w16cid:durableId="185558311">
    <w:abstractNumId w:val="11"/>
  </w:num>
  <w:num w:numId="7" w16cid:durableId="1323893953">
    <w:abstractNumId w:val="9"/>
  </w:num>
  <w:num w:numId="8" w16cid:durableId="231165079">
    <w:abstractNumId w:val="14"/>
  </w:num>
  <w:num w:numId="9" w16cid:durableId="496920959">
    <w:abstractNumId w:val="0"/>
  </w:num>
  <w:num w:numId="10" w16cid:durableId="2100977517">
    <w:abstractNumId w:val="12"/>
  </w:num>
  <w:num w:numId="11" w16cid:durableId="1909144976">
    <w:abstractNumId w:val="15"/>
  </w:num>
  <w:num w:numId="12" w16cid:durableId="1719086024">
    <w:abstractNumId w:val="20"/>
  </w:num>
  <w:num w:numId="13" w16cid:durableId="745305362">
    <w:abstractNumId w:val="2"/>
  </w:num>
  <w:num w:numId="14" w16cid:durableId="951860340">
    <w:abstractNumId w:val="16"/>
  </w:num>
  <w:num w:numId="15" w16cid:durableId="1372925831">
    <w:abstractNumId w:val="4"/>
  </w:num>
  <w:num w:numId="16" w16cid:durableId="1092124656">
    <w:abstractNumId w:val="17"/>
  </w:num>
  <w:num w:numId="17" w16cid:durableId="1583179753">
    <w:abstractNumId w:val="6"/>
  </w:num>
  <w:num w:numId="18" w16cid:durableId="1931885169">
    <w:abstractNumId w:val="8"/>
  </w:num>
  <w:num w:numId="19" w16cid:durableId="817186889">
    <w:abstractNumId w:val="13"/>
  </w:num>
  <w:num w:numId="20" w16cid:durableId="1373579214">
    <w:abstractNumId w:val="10"/>
  </w:num>
  <w:num w:numId="21" w16cid:durableId="2685903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92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A9A"/>
    <w:rsid w:val="000137B6"/>
    <w:rsid w:val="00024DA4"/>
    <w:rsid w:val="00025DF4"/>
    <w:rsid w:val="00036664"/>
    <w:rsid w:val="0005165A"/>
    <w:rsid w:val="000606CF"/>
    <w:rsid w:val="00070FC3"/>
    <w:rsid w:val="00074EC2"/>
    <w:rsid w:val="000759DF"/>
    <w:rsid w:val="00083E56"/>
    <w:rsid w:val="000847EE"/>
    <w:rsid w:val="00085434"/>
    <w:rsid w:val="00087C9F"/>
    <w:rsid w:val="00090ABF"/>
    <w:rsid w:val="00097344"/>
    <w:rsid w:val="000A613F"/>
    <w:rsid w:val="000A66CB"/>
    <w:rsid w:val="000B069E"/>
    <w:rsid w:val="000B0A15"/>
    <w:rsid w:val="000C08B5"/>
    <w:rsid w:val="000C24D9"/>
    <w:rsid w:val="000C2FB0"/>
    <w:rsid w:val="000C3A0B"/>
    <w:rsid w:val="000C5D2E"/>
    <w:rsid w:val="000E5CE2"/>
    <w:rsid w:val="000F12E5"/>
    <w:rsid w:val="000F3F8D"/>
    <w:rsid w:val="00103022"/>
    <w:rsid w:val="001129E1"/>
    <w:rsid w:val="0012661F"/>
    <w:rsid w:val="001327A9"/>
    <w:rsid w:val="001408EB"/>
    <w:rsid w:val="00142CDB"/>
    <w:rsid w:val="00155E2C"/>
    <w:rsid w:val="001717E8"/>
    <w:rsid w:val="001731B5"/>
    <w:rsid w:val="00184331"/>
    <w:rsid w:val="00184749"/>
    <w:rsid w:val="00187B68"/>
    <w:rsid w:val="001946B0"/>
    <w:rsid w:val="001A4397"/>
    <w:rsid w:val="001A46A8"/>
    <w:rsid w:val="001D03EC"/>
    <w:rsid w:val="001D13BD"/>
    <w:rsid w:val="001D3F88"/>
    <w:rsid w:val="001D5A46"/>
    <w:rsid w:val="001F3026"/>
    <w:rsid w:val="001F68ED"/>
    <w:rsid w:val="00201027"/>
    <w:rsid w:val="00205D35"/>
    <w:rsid w:val="0020637E"/>
    <w:rsid w:val="002114C2"/>
    <w:rsid w:val="0021199D"/>
    <w:rsid w:val="00217B61"/>
    <w:rsid w:val="00221415"/>
    <w:rsid w:val="00223024"/>
    <w:rsid w:val="002424C5"/>
    <w:rsid w:val="00242F7F"/>
    <w:rsid w:val="00250AF0"/>
    <w:rsid w:val="002540BD"/>
    <w:rsid w:val="00261D4E"/>
    <w:rsid w:val="00265680"/>
    <w:rsid w:val="002672CE"/>
    <w:rsid w:val="00267C86"/>
    <w:rsid w:val="002745E6"/>
    <w:rsid w:val="00283E25"/>
    <w:rsid w:val="00284A62"/>
    <w:rsid w:val="00287BB4"/>
    <w:rsid w:val="00296C26"/>
    <w:rsid w:val="002A46EB"/>
    <w:rsid w:val="002A4817"/>
    <w:rsid w:val="002A62A3"/>
    <w:rsid w:val="002B1B82"/>
    <w:rsid w:val="002B383E"/>
    <w:rsid w:val="002B656F"/>
    <w:rsid w:val="002D12A7"/>
    <w:rsid w:val="002D504A"/>
    <w:rsid w:val="002E2861"/>
    <w:rsid w:val="002E5F30"/>
    <w:rsid w:val="002F2305"/>
    <w:rsid w:val="00310C98"/>
    <w:rsid w:val="0031709D"/>
    <w:rsid w:val="00326537"/>
    <w:rsid w:val="003277CB"/>
    <w:rsid w:val="00327EE3"/>
    <w:rsid w:val="00336114"/>
    <w:rsid w:val="00336513"/>
    <w:rsid w:val="0034047F"/>
    <w:rsid w:val="00340FDB"/>
    <w:rsid w:val="003505BF"/>
    <w:rsid w:val="00353104"/>
    <w:rsid w:val="00357F9E"/>
    <w:rsid w:val="003647E3"/>
    <w:rsid w:val="00370B62"/>
    <w:rsid w:val="003739B6"/>
    <w:rsid w:val="0039053E"/>
    <w:rsid w:val="00391265"/>
    <w:rsid w:val="003917EC"/>
    <w:rsid w:val="00391FCE"/>
    <w:rsid w:val="00393B20"/>
    <w:rsid w:val="00394517"/>
    <w:rsid w:val="00396317"/>
    <w:rsid w:val="003B257D"/>
    <w:rsid w:val="003B71E9"/>
    <w:rsid w:val="003C4844"/>
    <w:rsid w:val="003E5591"/>
    <w:rsid w:val="003E7523"/>
    <w:rsid w:val="003F368A"/>
    <w:rsid w:val="003F6724"/>
    <w:rsid w:val="0040668F"/>
    <w:rsid w:val="00411A18"/>
    <w:rsid w:val="00416863"/>
    <w:rsid w:val="00424D76"/>
    <w:rsid w:val="00434873"/>
    <w:rsid w:val="0043570A"/>
    <w:rsid w:val="004368A9"/>
    <w:rsid w:val="00440238"/>
    <w:rsid w:val="004409B8"/>
    <w:rsid w:val="00445E36"/>
    <w:rsid w:val="004504DC"/>
    <w:rsid w:val="0046132D"/>
    <w:rsid w:val="004663E1"/>
    <w:rsid w:val="004676BC"/>
    <w:rsid w:val="00470B97"/>
    <w:rsid w:val="004759E0"/>
    <w:rsid w:val="00480C05"/>
    <w:rsid w:val="00486D37"/>
    <w:rsid w:val="004974F9"/>
    <w:rsid w:val="004A178A"/>
    <w:rsid w:val="004A495F"/>
    <w:rsid w:val="004B6447"/>
    <w:rsid w:val="004C599D"/>
    <w:rsid w:val="004D1F4C"/>
    <w:rsid w:val="004E204D"/>
    <w:rsid w:val="004E451C"/>
    <w:rsid w:val="004E7068"/>
    <w:rsid w:val="004F7298"/>
    <w:rsid w:val="005012D0"/>
    <w:rsid w:val="005020F3"/>
    <w:rsid w:val="005137F8"/>
    <w:rsid w:val="0052097B"/>
    <w:rsid w:val="00545624"/>
    <w:rsid w:val="00546169"/>
    <w:rsid w:val="00547ECA"/>
    <w:rsid w:val="00550598"/>
    <w:rsid w:val="0056564A"/>
    <w:rsid w:val="005770A5"/>
    <w:rsid w:val="005849DC"/>
    <w:rsid w:val="005A6120"/>
    <w:rsid w:val="005A6D3B"/>
    <w:rsid w:val="005B0C35"/>
    <w:rsid w:val="005E2371"/>
    <w:rsid w:val="005E3E73"/>
    <w:rsid w:val="005F0A00"/>
    <w:rsid w:val="005F2617"/>
    <w:rsid w:val="005F3C32"/>
    <w:rsid w:val="00610E5B"/>
    <w:rsid w:val="00611B4E"/>
    <w:rsid w:val="00612592"/>
    <w:rsid w:val="00615C06"/>
    <w:rsid w:val="0062750C"/>
    <w:rsid w:val="00634DE0"/>
    <w:rsid w:val="0065133A"/>
    <w:rsid w:val="00657EF7"/>
    <w:rsid w:val="00666072"/>
    <w:rsid w:val="006673D7"/>
    <w:rsid w:val="006752D7"/>
    <w:rsid w:val="00677F69"/>
    <w:rsid w:val="00680FA9"/>
    <w:rsid w:val="0068416B"/>
    <w:rsid w:val="006850E5"/>
    <w:rsid w:val="0069625D"/>
    <w:rsid w:val="006A192C"/>
    <w:rsid w:val="006A2876"/>
    <w:rsid w:val="006B4641"/>
    <w:rsid w:val="006B4976"/>
    <w:rsid w:val="006B6E7D"/>
    <w:rsid w:val="006C1FF5"/>
    <w:rsid w:val="006C2FAD"/>
    <w:rsid w:val="006D31FE"/>
    <w:rsid w:val="006F102F"/>
    <w:rsid w:val="007059F2"/>
    <w:rsid w:val="00711A36"/>
    <w:rsid w:val="00713892"/>
    <w:rsid w:val="007138F2"/>
    <w:rsid w:val="00714C1C"/>
    <w:rsid w:val="007159C8"/>
    <w:rsid w:val="0072664C"/>
    <w:rsid w:val="007359F0"/>
    <w:rsid w:val="007403D8"/>
    <w:rsid w:val="00740B76"/>
    <w:rsid w:val="007508B0"/>
    <w:rsid w:val="00755528"/>
    <w:rsid w:val="00771CFF"/>
    <w:rsid w:val="00782509"/>
    <w:rsid w:val="00786747"/>
    <w:rsid w:val="00787C84"/>
    <w:rsid w:val="007A4A78"/>
    <w:rsid w:val="007B3E70"/>
    <w:rsid w:val="007B6915"/>
    <w:rsid w:val="007B7E40"/>
    <w:rsid w:val="007D21C5"/>
    <w:rsid w:val="007D54F0"/>
    <w:rsid w:val="007E070F"/>
    <w:rsid w:val="007E124C"/>
    <w:rsid w:val="007E2F72"/>
    <w:rsid w:val="007E61D8"/>
    <w:rsid w:val="007E74AB"/>
    <w:rsid w:val="007F1139"/>
    <w:rsid w:val="007F24ED"/>
    <w:rsid w:val="0080080C"/>
    <w:rsid w:val="0081259D"/>
    <w:rsid w:val="008273B8"/>
    <w:rsid w:val="00844F3C"/>
    <w:rsid w:val="008458C0"/>
    <w:rsid w:val="0084788F"/>
    <w:rsid w:val="00847A7D"/>
    <w:rsid w:val="008609E0"/>
    <w:rsid w:val="0086469F"/>
    <w:rsid w:val="00884500"/>
    <w:rsid w:val="00891735"/>
    <w:rsid w:val="008933EB"/>
    <w:rsid w:val="00895BE4"/>
    <w:rsid w:val="008A478D"/>
    <w:rsid w:val="008A54A9"/>
    <w:rsid w:val="008B02A7"/>
    <w:rsid w:val="008C7DB1"/>
    <w:rsid w:val="008D0467"/>
    <w:rsid w:val="008D08A2"/>
    <w:rsid w:val="008E1BAC"/>
    <w:rsid w:val="008E7B93"/>
    <w:rsid w:val="008F7443"/>
    <w:rsid w:val="00903FAA"/>
    <w:rsid w:val="009076E6"/>
    <w:rsid w:val="00910CC5"/>
    <w:rsid w:val="009124F2"/>
    <w:rsid w:val="009126D6"/>
    <w:rsid w:val="00912B78"/>
    <w:rsid w:val="00915543"/>
    <w:rsid w:val="00932C14"/>
    <w:rsid w:val="009446BE"/>
    <w:rsid w:val="00947237"/>
    <w:rsid w:val="009623FE"/>
    <w:rsid w:val="00966DE9"/>
    <w:rsid w:val="00973DE3"/>
    <w:rsid w:val="00976333"/>
    <w:rsid w:val="009864DC"/>
    <w:rsid w:val="00992A60"/>
    <w:rsid w:val="009A30FB"/>
    <w:rsid w:val="009A5857"/>
    <w:rsid w:val="009B6EE9"/>
    <w:rsid w:val="009B7C2C"/>
    <w:rsid w:val="009C142D"/>
    <w:rsid w:val="009C63A7"/>
    <w:rsid w:val="009D3430"/>
    <w:rsid w:val="009D7F17"/>
    <w:rsid w:val="009E2FD9"/>
    <w:rsid w:val="009F2A9A"/>
    <w:rsid w:val="009F368E"/>
    <w:rsid w:val="00A009FE"/>
    <w:rsid w:val="00A12409"/>
    <w:rsid w:val="00A20134"/>
    <w:rsid w:val="00A20ECC"/>
    <w:rsid w:val="00A43839"/>
    <w:rsid w:val="00A45855"/>
    <w:rsid w:val="00A53883"/>
    <w:rsid w:val="00A558E9"/>
    <w:rsid w:val="00A57D1A"/>
    <w:rsid w:val="00A60543"/>
    <w:rsid w:val="00A66421"/>
    <w:rsid w:val="00A978CE"/>
    <w:rsid w:val="00AA5F10"/>
    <w:rsid w:val="00AC3C7A"/>
    <w:rsid w:val="00AF164C"/>
    <w:rsid w:val="00B0401D"/>
    <w:rsid w:val="00B07FFC"/>
    <w:rsid w:val="00B26DB2"/>
    <w:rsid w:val="00B30E7D"/>
    <w:rsid w:val="00B4706C"/>
    <w:rsid w:val="00B517A0"/>
    <w:rsid w:val="00B544B4"/>
    <w:rsid w:val="00B54961"/>
    <w:rsid w:val="00B77C3A"/>
    <w:rsid w:val="00B920CA"/>
    <w:rsid w:val="00B92272"/>
    <w:rsid w:val="00B95508"/>
    <w:rsid w:val="00BA375F"/>
    <w:rsid w:val="00BA6AD7"/>
    <w:rsid w:val="00BB0B70"/>
    <w:rsid w:val="00BC6066"/>
    <w:rsid w:val="00BC65A0"/>
    <w:rsid w:val="00BF5F1D"/>
    <w:rsid w:val="00C04110"/>
    <w:rsid w:val="00C053F6"/>
    <w:rsid w:val="00C11C6D"/>
    <w:rsid w:val="00C1392F"/>
    <w:rsid w:val="00C2219E"/>
    <w:rsid w:val="00C22517"/>
    <w:rsid w:val="00C239CA"/>
    <w:rsid w:val="00C27AE3"/>
    <w:rsid w:val="00C33E8D"/>
    <w:rsid w:val="00C35619"/>
    <w:rsid w:val="00C40F32"/>
    <w:rsid w:val="00C41479"/>
    <w:rsid w:val="00C47B59"/>
    <w:rsid w:val="00C52624"/>
    <w:rsid w:val="00C6408B"/>
    <w:rsid w:val="00C65673"/>
    <w:rsid w:val="00C67D30"/>
    <w:rsid w:val="00C75CE8"/>
    <w:rsid w:val="00C82F19"/>
    <w:rsid w:val="00C86EF2"/>
    <w:rsid w:val="00C9273C"/>
    <w:rsid w:val="00CB0D10"/>
    <w:rsid w:val="00CB2C7A"/>
    <w:rsid w:val="00CC72AD"/>
    <w:rsid w:val="00CD1E02"/>
    <w:rsid w:val="00CD3D79"/>
    <w:rsid w:val="00CE143F"/>
    <w:rsid w:val="00CE38B3"/>
    <w:rsid w:val="00CE3A79"/>
    <w:rsid w:val="00CF0D97"/>
    <w:rsid w:val="00D02677"/>
    <w:rsid w:val="00D0435E"/>
    <w:rsid w:val="00D1064B"/>
    <w:rsid w:val="00D1367C"/>
    <w:rsid w:val="00D14219"/>
    <w:rsid w:val="00D14C89"/>
    <w:rsid w:val="00D16790"/>
    <w:rsid w:val="00D30DD6"/>
    <w:rsid w:val="00D31009"/>
    <w:rsid w:val="00D35E14"/>
    <w:rsid w:val="00D50E96"/>
    <w:rsid w:val="00D56F55"/>
    <w:rsid w:val="00D617A7"/>
    <w:rsid w:val="00D617D8"/>
    <w:rsid w:val="00D63C83"/>
    <w:rsid w:val="00D66F68"/>
    <w:rsid w:val="00D727DD"/>
    <w:rsid w:val="00D76F3D"/>
    <w:rsid w:val="00D7703E"/>
    <w:rsid w:val="00D84869"/>
    <w:rsid w:val="00D86879"/>
    <w:rsid w:val="00DA2A55"/>
    <w:rsid w:val="00DB6EAA"/>
    <w:rsid w:val="00DB6EDE"/>
    <w:rsid w:val="00DB7E2E"/>
    <w:rsid w:val="00DC3D3B"/>
    <w:rsid w:val="00DD0F70"/>
    <w:rsid w:val="00DD45F7"/>
    <w:rsid w:val="00DE3DDC"/>
    <w:rsid w:val="00DE6D69"/>
    <w:rsid w:val="00DE740A"/>
    <w:rsid w:val="00DF24AC"/>
    <w:rsid w:val="00DF7F9A"/>
    <w:rsid w:val="00E01508"/>
    <w:rsid w:val="00E03B9E"/>
    <w:rsid w:val="00E118AA"/>
    <w:rsid w:val="00E13A8F"/>
    <w:rsid w:val="00E144C8"/>
    <w:rsid w:val="00E22743"/>
    <w:rsid w:val="00E22ACD"/>
    <w:rsid w:val="00E27D16"/>
    <w:rsid w:val="00E3124D"/>
    <w:rsid w:val="00E332EA"/>
    <w:rsid w:val="00E35672"/>
    <w:rsid w:val="00E415AB"/>
    <w:rsid w:val="00E41F88"/>
    <w:rsid w:val="00E423CF"/>
    <w:rsid w:val="00E47DEA"/>
    <w:rsid w:val="00E5279F"/>
    <w:rsid w:val="00E53B3B"/>
    <w:rsid w:val="00E544D6"/>
    <w:rsid w:val="00E57399"/>
    <w:rsid w:val="00E60A7E"/>
    <w:rsid w:val="00E6128C"/>
    <w:rsid w:val="00E62033"/>
    <w:rsid w:val="00E63702"/>
    <w:rsid w:val="00E7412C"/>
    <w:rsid w:val="00E84134"/>
    <w:rsid w:val="00E8611F"/>
    <w:rsid w:val="00EA110A"/>
    <w:rsid w:val="00EA17A4"/>
    <w:rsid w:val="00EA4C8B"/>
    <w:rsid w:val="00EB230D"/>
    <w:rsid w:val="00EB584D"/>
    <w:rsid w:val="00EC02FF"/>
    <w:rsid w:val="00EC5EFF"/>
    <w:rsid w:val="00EC6822"/>
    <w:rsid w:val="00ED0E63"/>
    <w:rsid w:val="00EE3C82"/>
    <w:rsid w:val="00EE5326"/>
    <w:rsid w:val="00EF084D"/>
    <w:rsid w:val="00EF2B50"/>
    <w:rsid w:val="00F06696"/>
    <w:rsid w:val="00F1400B"/>
    <w:rsid w:val="00F16202"/>
    <w:rsid w:val="00F1773F"/>
    <w:rsid w:val="00F227B7"/>
    <w:rsid w:val="00F26FFC"/>
    <w:rsid w:val="00F300D5"/>
    <w:rsid w:val="00F30379"/>
    <w:rsid w:val="00F30CC7"/>
    <w:rsid w:val="00F4361E"/>
    <w:rsid w:val="00F4483F"/>
    <w:rsid w:val="00F45AFE"/>
    <w:rsid w:val="00F53AE6"/>
    <w:rsid w:val="00F55C90"/>
    <w:rsid w:val="00F563A3"/>
    <w:rsid w:val="00F57F97"/>
    <w:rsid w:val="00F627C6"/>
    <w:rsid w:val="00F72750"/>
    <w:rsid w:val="00F86BE6"/>
    <w:rsid w:val="00F918AF"/>
    <w:rsid w:val="00F922B0"/>
    <w:rsid w:val="00F96B29"/>
    <w:rsid w:val="00F96D03"/>
    <w:rsid w:val="00F977F3"/>
    <w:rsid w:val="00FA28E6"/>
    <w:rsid w:val="00FA4CA2"/>
    <w:rsid w:val="00FD4E1E"/>
    <w:rsid w:val="00FE165F"/>
    <w:rsid w:val="00FE4686"/>
    <w:rsid w:val="00FE58CE"/>
    <w:rsid w:val="00FE6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2513"/>
    <o:shapelayout v:ext="edit">
      <o:idmap v:ext="edit" data="1"/>
    </o:shapelayout>
  </w:shapeDefaults>
  <w:decimalSymbol w:val="."/>
  <w:listSeparator w:val=","/>
  <w14:docId w14:val="4394CBBA"/>
  <w15:docId w15:val="{7D5B4DC9-3380-4DB2-B39B-6EB09043D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4C89"/>
    <w:pPr>
      <w:keepNext/>
      <w:keepLines/>
      <w:spacing w:before="36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E8611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F2A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F2A9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124F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124F2"/>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D14C89"/>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326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537"/>
  </w:style>
  <w:style w:type="paragraph" w:styleId="Footer">
    <w:name w:val="footer"/>
    <w:basedOn w:val="Normal"/>
    <w:link w:val="FooterChar"/>
    <w:uiPriority w:val="99"/>
    <w:unhideWhenUsed/>
    <w:rsid w:val="00326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537"/>
  </w:style>
  <w:style w:type="paragraph" w:styleId="ListParagraph">
    <w:name w:val="List Paragraph"/>
    <w:basedOn w:val="Normal"/>
    <w:uiPriority w:val="34"/>
    <w:qFormat/>
    <w:rsid w:val="00326537"/>
    <w:pPr>
      <w:ind w:left="720"/>
      <w:contextualSpacing/>
    </w:pPr>
  </w:style>
  <w:style w:type="character" w:styleId="Hyperlink">
    <w:name w:val="Hyperlink"/>
    <w:basedOn w:val="DefaultParagraphFont"/>
    <w:uiPriority w:val="99"/>
    <w:unhideWhenUsed/>
    <w:rsid w:val="00326537"/>
    <w:rPr>
      <w:color w:val="0000FF" w:themeColor="hyperlink"/>
      <w:u w:val="single"/>
    </w:rPr>
  </w:style>
  <w:style w:type="paragraph" w:styleId="BalloonText">
    <w:name w:val="Balloon Text"/>
    <w:basedOn w:val="Normal"/>
    <w:link w:val="BalloonTextChar"/>
    <w:uiPriority w:val="99"/>
    <w:semiHidden/>
    <w:unhideWhenUsed/>
    <w:rsid w:val="00E144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4C8"/>
    <w:rPr>
      <w:rFonts w:ascii="Segoe UI" w:hAnsi="Segoe UI" w:cs="Segoe UI"/>
      <w:sz w:val="18"/>
      <w:szCs w:val="18"/>
    </w:rPr>
  </w:style>
  <w:style w:type="character" w:customStyle="1" w:styleId="baddress">
    <w:name w:val="b_address"/>
    <w:basedOn w:val="DefaultParagraphFont"/>
    <w:rsid w:val="00DE740A"/>
  </w:style>
  <w:style w:type="paragraph" w:styleId="BodyText">
    <w:name w:val="Body Text"/>
    <w:basedOn w:val="Normal"/>
    <w:link w:val="BodyTextChar"/>
    <w:uiPriority w:val="99"/>
    <w:unhideWhenUsed/>
    <w:rsid w:val="00714C1C"/>
    <w:rPr>
      <w:b/>
      <w:sz w:val="24"/>
      <w:szCs w:val="24"/>
    </w:rPr>
  </w:style>
  <w:style w:type="character" w:customStyle="1" w:styleId="BodyTextChar">
    <w:name w:val="Body Text Char"/>
    <w:basedOn w:val="DefaultParagraphFont"/>
    <w:link w:val="BodyText"/>
    <w:uiPriority w:val="99"/>
    <w:rsid w:val="00714C1C"/>
    <w:rPr>
      <w:b/>
      <w:sz w:val="24"/>
      <w:szCs w:val="24"/>
    </w:rPr>
  </w:style>
  <w:style w:type="paragraph" w:styleId="BodyText2">
    <w:name w:val="Body Text 2"/>
    <w:basedOn w:val="Normal"/>
    <w:link w:val="BodyText2Char"/>
    <w:uiPriority w:val="99"/>
    <w:unhideWhenUsed/>
    <w:rsid w:val="00C35619"/>
    <w:rPr>
      <w:sz w:val="24"/>
      <w:szCs w:val="24"/>
    </w:rPr>
  </w:style>
  <w:style w:type="character" w:customStyle="1" w:styleId="BodyText2Char">
    <w:name w:val="Body Text 2 Char"/>
    <w:basedOn w:val="DefaultParagraphFont"/>
    <w:link w:val="BodyText2"/>
    <w:uiPriority w:val="99"/>
    <w:rsid w:val="00C35619"/>
    <w:rPr>
      <w:sz w:val="24"/>
      <w:szCs w:val="24"/>
    </w:rPr>
  </w:style>
  <w:style w:type="paragraph" w:styleId="NoSpacing">
    <w:name w:val="No Spacing"/>
    <w:uiPriority w:val="1"/>
    <w:qFormat/>
    <w:rsid w:val="0021199D"/>
    <w:pPr>
      <w:spacing w:after="0" w:line="240" w:lineRule="auto"/>
    </w:pPr>
  </w:style>
  <w:style w:type="character" w:styleId="UnresolvedMention">
    <w:name w:val="Unresolved Mention"/>
    <w:basedOn w:val="DefaultParagraphFont"/>
    <w:uiPriority w:val="99"/>
    <w:semiHidden/>
    <w:unhideWhenUsed/>
    <w:rsid w:val="000E5CE2"/>
    <w:rPr>
      <w:color w:val="605E5C"/>
      <w:shd w:val="clear" w:color="auto" w:fill="E1DFDD"/>
    </w:rPr>
  </w:style>
  <w:style w:type="character" w:styleId="CommentReference">
    <w:name w:val="annotation reference"/>
    <w:basedOn w:val="DefaultParagraphFont"/>
    <w:uiPriority w:val="99"/>
    <w:semiHidden/>
    <w:unhideWhenUsed/>
    <w:rsid w:val="00C75CE8"/>
    <w:rPr>
      <w:sz w:val="16"/>
      <w:szCs w:val="16"/>
    </w:rPr>
  </w:style>
  <w:style w:type="paragraph" w:styleId="CommentText">
    <w:name w:val="annotation text"/>
    <w:basedOn w:val="Normal"/>
    <w:link w:val="CommentTextChar"/>
    <w:uiPriority w:val="99"/>
    <w:unhideWhenUsed/>
    <w:rsid w:val="00C75CE8"/>
    <w:pPr>
      <w:spacing w:line="240" w:lineRule="auto"/>
    </w:pPr>
    <w:rPr>
      <w:sz w:val="20"/>
      <w:szCs w:val="20"/>
    </w:rPr>
  </w:style>
  <w:style w:type="character" w:customStyle="1" w:styleId="CommentTextChar">
    <w:name w:val="Comment Text Char"/>
    <w:basedOn w:val="DefaultParagraphFont"/>
    <w:link w:val="CommentText"/>
    <w:uiPriority w:val="99"/>
    <w:rsid w:val="00C75CE8"/>
    <w:rPr>
      <w:sz w:val="20"/>
      <w:szCs w:val="20"/>
    </w:rPr>
  </w:style>
  <w:style w:type="paragraph" w:styleId="CommentSubject">
    <w:name w:val="annotation subject"/>
    <w:basedOn w:val="CommentText"/>
    <w:next w:val="CommentText"/>
    <w:link w:val="CommentSubjectChar"/>
    <w:uiPriority w:val="99"/>
    <w:semiHidden/>
    <w:unhideWhenUsed/>
    <w:rsid w:val="00C75CE8"/>
    <w:rPr>
      <w:b/>
      <w:bCs/>
    </w:rPr>
  </w:style>
  <w:style w:type="character" w:customStyle="1" w:styleId="CommentSubjectChar">
    <w:name w:val="Comment Subject Char"/>
    <w:basedOn w:val="CommentTextChar"/>
    <w:link w:val="CommentSubject"/>
    <w:uiPriority w:val="99"/>
    <w:semiHidden/>
    <w:rsid w:val="00C75CE8"/>
    <w:rPr>
      <w:b/>
      <w:bCs/>
      <w:sz w:val="20"/>
      <w:szCs w:val="20"/>
    </w:rPr>
  </w:style>
  <w:style w:type="character" w:customStyle="1" w:styleId="Heading3Char">
    <w:name w:val="Heading 3 Char"/>
    <w:basedOn w:val="DefaultParagraphFont"/>
    <w:link w:val="Heading3"/>
    <w:uiPriority w:val="9"/>
    <w:semiHidden/>
    <w:rsid w:val="00E8611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5412222">
      <w:bodyDiv w:val="1"/>
      <w:marLeft w:val="0"/>
      <w:marRight w:val="0"/>
      <w:marTop w:val="0"/>
      <w:marBottom w:val="0"/>
      <w:divBdr>
        <w:top w:val="none" w:sz="0" w:space="0" w:color="auto"/>
        <w:left w:val="none" w:sz="0" w:space="0" w:color="auto"/>
        <w:bottom w:val="none" w:sz="0" w:space="0" w:color="auto"/>
        <w:right w:val="none" w:sz="0" w:space="0" w:color="auto"/>
      </w:divBdr>
    </w:div>
    <w:div w:id="197232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vadaddcouncil.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us02web.zoom.us/j/"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omentumrefresh.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759</Words>
  <Characters>4328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Rebecca Ortiz</cp:lastModifiedBy>
  <cp:revision>2</cp:revision>
  <cp:lastPrinted>2025-07-30T18:25:00Z</cp:lastPrinted>
  <dcterms:created xsi:type="dcterms:W3CDTF">2025-08-13T14:34:00Z</dcterms:created>
  <dcterms:modified xsi:type="dcterms:W3CDTF">2025-08-13T14:34:00Z</dcterms:modified>
</cp:coreProperties>
</file>