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476"/>
        <w:gridCol w:w="1946"/>
        <w:gridCol w:w="1496"/>
        <w:gridCol w:w="2432"/>
      </w:tblGrid>
      <w:tr w:rsidR="00F76705" w:rsidRPr="00F76705" w14:paraId="70FBDF9E" w14:textId="56C9775A" w:rsidTr="0071243C">
        <w:trPr>
          <w:trHeight w:val="765"/>
        </w:trPr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766A94" w14:textId="77777777" w:rsidR="00F76705" w:rsidRPr="00F76705" w:rsidRDefault="00F76705" w:rsidP="00F76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79A01" w14:textId="77777777" w:rsidR="00F76705" w:rsidRPr="00F76705" w:rsidRDefault="00F76705" w:rsidP="00F76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Remaining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9EA6" w14:textId="2D5733A6" w:rsidR="00F76705" w:rsidRPr="00F76705" w:rsidRDefault="00F76705" w:rsidP="00F76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(+/-)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ACD0" w14:textId="4579A111" w:rsidR="00F76705" w:rsidRDefault="00F76705" w:rsidP="00F76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New Balance</w:t>
            </w:r>
          </w:p>
        </w:tc>
      </w:tr>
      <w:tr w:rsidR="00F76705" w:rsidRPr="00F76705" w14:paraId="015DA655" w14:textId="0A96575F" w:rsidTr="0071243C">
        <w:trPr>
          <w:trHeight w:val="375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09BEA6A4" w14:textId="77777777" w:rsidR="00F76705" w:rsidRPr="00F76705" w:rsidRDefault="00F76705" w:rsidP="00F76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1.1 Public Education Awareness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E222CB" w14:textId="77777777" w:rsidR="00F76705" w:rsidRPr="00F76705" w:rsidRDefault="00F76705" w:rsidP="00F76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EE9676" w14:textId="77777777" w:rsidR="00F76705" w:rsidRPr="00F76705" w:rsidRDefault="00F76705" w:rsidP="00F76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A286A4" w14:textId="77777777" w:rsidR="00F76705" w:rsidRPr="00F76705" w:rsidRDefault="00F76705" w:rsidP="00F76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705" w:rsidRPr="00F76705" w14:paraId="483B040B" w14:textId="2A142516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CAA75D" w14:textId="77777777" w:rsidR="00F76705" w:rsidRPr="00F76705" w:rsidRDefault="00F76705" w:rsidP="00F76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Totals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24937D" w14:textId="77777777" w:rsidR="00F76705" w:rsidRPr="00F76705" w:rsidRDefault="00F76705" w:rsidP="00F767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$3,110.98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2CC05C95" w14:textId="77777777" w:rsidR="00F76705" w:rsidRPr="00F76705" w:rsidRDefault="00F76705" w:rsidP="00F767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61DF78DC" w14:textId="4B8BB781" w:rsidR="00F76705" w:rsidRPr="00F76705" w:rsidRDefault="0071243C" w:rsidP="00F767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$3,110.98</w:t>
            </w:r>
          </w:p>
        </w:tc>
      </w:tr>
      <w:tr w:rsidR="00F76705" w:rsidRPr="00F76705" w14:paraId="7F31BDDC" w14:textId="552C6EC8" w:rsidTr="0071243C">
        <w:trPr>
          <w:trHeight w:val="375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1B16E779" w14:textId="77777777" w:rsidR="00F76705" w:rsidRPr="00F76705" w:rsidRDefault="00F76705" w:rsidP="00F76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1.2 Support to Councils, Committees, Coalitions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7ED157" w14:textId="77777777" w:rsidR="00F76705" w:rsidRPr="00F76705" w:rsidRDefault="00F76705" w:rsidP="00F76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3A998" w14:textId="77777777" w:rsidR="00F76705" w:rsidRPr="00F76705" w:rsidRDefault="00F76705" w:rsidP="00F76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2C6D9" w14:textId="77777777" w:rsidR="00F76705" w:rsidRPr="00F76705" w:rsidRDefault="00F76705" w:rsidP="00F76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243C" w:rsidRPr="00F76705" w14:paraId="086CFFFF" w14:textId="13B344A8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4D9729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Totals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BC85FD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$0.00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5201D696" w14:textId="59D50A14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5F5DA1FE" w14:textId="79EF0101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$0.00</w:t>
            </w:r>
          </w:p>
        </w:tc>
      </w:tr>
      <w:tr w:rsidR="0071243C" w:rsidRPr="00F76705" w14:paraId="35ACEE52" w14:textId="261C799F" w:rsidTr="0071243C">
        <w:trPr>
          <w:trHeight w:val="375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58A59F3E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1.3 Reduce Barriers to Accessing Information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3ED637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CDB74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29544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243C" w:rsidRPr="00F76705" w14:paraId="24CEADE4" w14:textId="1FD516A4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F9CCD8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Totals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750E0D8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-$6,491.99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4C7B7CE2" w14:textId="32E05E0C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+$8,000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4CD24940" w14:textId="4728BC9A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$1,508.01</w:t>
            </w:r>
          </w:p>
        </w:tc>
      </w:tr>
      <w:tr w:rsidR="0071243C" w:rsidRPr="00F76705" w14:paraId="22F02ECF" w14:textId="3A50F484" w:rsidTr="0071243C">
        <w:trPr>
          <w:trHeight w:val="375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27F1BB21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1.4 Emerging Needs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513F25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B427A6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C144BE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243C" w:rsidRPr="00F76705" w14:paraId="1D286767" w14:textId="6777103A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CC29DC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Totals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B245B1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$23,098.36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</w:tcPr>
          <w:p w14:paraId="40DAE514" w14:textId="5B1BBDD4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-$18,000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5DB66DCA" w14:textId="240A017C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$5,098.36</w:t>
            </w:r>
          </w:p>
        </w:tc>
      </w:tr>
      <w:tr w:rsidR="0071243C" w:rsidRPr="00F76705" w14:paraId="2A85D9E4" w14:textId="3A9ECDBA" w:rsidTr="0071243C">
        <w:trPr>
          <w:trHeight w:val="375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32139490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2.1 Self Advocacy and CLDF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13832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97726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72F42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243C" w:rsidRPr="00F76705" w14:paraId="3E06C1CE" w14:textId="3AECFD40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9F7FA3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Totals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D68706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$7,403.30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3DA53106" w14:textId="706052F0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+$2,000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30BC46E9" w14:textId="430DF54A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$9,403.30</w:t>
            </w:r>
          </w:p>
        </w:tc>
      </w:tr>
      <w:tr w:rsidR="0071243C" w:rsidRPr="00F76705" w14:paraId="09908641" w14:textId="41F91723" w:rsidTr="0071243C">
        <w:trPr>
          <w:trHeight w:val="375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2445C066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2.2 Youth Leadership (YES)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DC680D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B2FFE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95FED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243C" w:rsidRPr="00F76705" w14:paraId="2DE21F7F" w14:textId="78E1C223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81A639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Totals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C4E9620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-$6,877.95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49B609E5" w14:textId="088805BC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+$6,877.95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07E1BE04" w14:textId="77BAC2B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$0.00</w:t>
            </w:r>
          </w:p>
        </w:tc>
      </w:tr>
      <w:tr w:rsidR="0071243C" w:rsidRPr="00F76705" w14:paraId="00D40310" w14:textId="7A435852" w:rsidTr="0071243C">
        <w:trPr>
          <w:trHeight w:val="375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56DF04C1" w14:textId="5E03B4B4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2.3 Cross-Disability/Culturally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Diverse Orgs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7342BD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A63C3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03CD3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243C" w:rsidRPr="00F76705" w14:paraId="280C7ECB" w14:textId="124A2806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061648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Totals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7851892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-$7,147.92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474C6631" w14:textId="46B1946A" w:rsidR="0071243C" w:rsidRPr="0071243C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+$9,147.92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41EE1897" w14:textId="7D4A3C73" w:rsidR="0071243C" w:rsidRPr="0071243C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1243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$2,000</w:t>
            </w:r>
          </w:p>
        </w:tc>
      </w:tr>
      <w:tr w:rsidR="0071243C" w:rsidRPr="00F76705" w14:paraId="725D5607" w14:textId="66322B59" w:rsidTr="0071243C">
        <w:trPr>
          <w:trHeight w:val="375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hideMark/>
          </w:tcPr>
          <w:p w14:paraId="0268FEDA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2.4 PIP/Family CLDF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7BB1B6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BF023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5F503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243C" w:rsidRPr="00F76705" w14:paraId="0D5E584F" w14:textId="38853B59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E12165E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Totals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C80B17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$3,569.54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27C07D70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6A429534" w14:textId="2E37D7EC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$3,569.54</w:t>
            </w:r>
          </w:p>
        </w:tc>
      </w:tr>
      <w:tr w:rsidR="0071243C" w:rsidRPr="00F76705" w14:paraId="2C576E48" w14:textId="1762DDDC" w:rsidTr="0071243C">
        <w:trPr>
          <w:trHeight w:val="375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776E9833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3.1 Transportation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C47209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25E8A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5FEF6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243C" w:rsidRPr="00F76705" w14:paraId="4B954C50" w14:textId="00730C7F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9EF9A0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Totals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8E5D12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$15,228.48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</w:tcPr>
          <w:p w14:paraId="4449CD8D" w14:textId="0C7D210A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-$6025.84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58B3118B" w14:textId="02ACB214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$9,202.64</w:t>
            </w:r>
          </w:p>
        </w:tc>
      </w:tr>
      <w:tr w:rsidR="0071243C" w:rsidRPr="00F76705" w14:paraId="0D6182A6" w14:textId="68B4DE2E" w:rsidTr="0071243C">
        <w:trPr>
          <w:trHeight w:val="375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399D6B8F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3.2 Employment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C89DFB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80EC2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C8A76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243C" w:rsidRPr="00F76705" w14:paraId="5036329E" w14:textId="4518C575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500C30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Totals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BE93BA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$10,000.00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</w:tcPr>
          <w:p w14:paraId="3E7C51B3" w14:textId="6D6F923B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-$2,000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625BE541" w14:textId="19BC7A0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$10,000</w:t>
            </w:r>
          </w:p>
        </w:tc>
      </w:tr>
      <w:tr w:rsidR="0071243C" w:rsidRPr="00F76705" w14:paraId="548DEFF5" w14:textId="7A76E0F3" w:rsidTr="0071243C">
        <w:trPr>
          <w:trHeight w:val="375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4A40AE64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3.3 Housing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2B2DEF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136C2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0D186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243C" w:rsidRPr="00F76705" w14:paraId="596B9BDB" w14:textId="5D92D646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9F7E55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Totals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649D48B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$0.00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7475FD2C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6533180A" w14:textId="1EDD9790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$0.00</w:t>
            </w:r>
          </w:p>
        </w:tc>
      </w:tr>
      <w:tr w:rsidR="0071243C" w:rsidRPr="00F76705" w14:paraId="7CAF2FE7" w14:textId="742E24F3" w:rsidTr="0071243C">
        <w:trPr>
          <w:trHeight w:val="375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104705B7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3.4 Transition in Adulthood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E927F9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57DCE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C7F02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243C" w:rsidRPr="00F76705" w14:paraId="06A44435" w14:textId="76B12599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2E1A8D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Totals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C66F2E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$13,170.00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245CE90B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04FC4F6E" w14:textId="215FADB3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$13,170.00</w:t>
            </w:r>
          </w:p>
        </w:tc>
      </w:tr>
      <w:tr w:rsidR="0071243C" w:rsidRPr="00F76705" w14:paraId="52CEC0A9" w14:textId="5E7FD15A" w:rsidTr="0071243C">
        <w:trPr>
          <w:trHeight w:val="375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66D9488B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Council Travel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F8C5F3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DC49C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F51D8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243C" w:rsidRPr="00F76705" w14:paraId="24707073" w14:textId="5D43B7BD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C29B16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Totals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39A4B5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$15,213.22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77E82F18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09ECB98F" w14:textId="72A1B581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$15,213.22</w:t>
            </w:r>
          </w:p>
        </w:tc>
      </w:tr>
      <w:tr w:rsidR="0071243C" w:rsidRPr="00F76705" w14:paraId="01B85B73" w14:textId="59976C01" w:rsidTr="0071243C">
        <w:trPr>
          <w:trHeight w:val="375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0896A434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Executive Director Fund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6D21D8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18EBE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74007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243C" w:rsidRPr="00F76705" w14:paraId="14045244" w14:textId="140001F8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C11CAD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Totals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0DB5CC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$9,404.18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06A1C0B3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5F584E20" w14:textId="7ABABDE4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$9,404.18</w:t>
            </w:r>
          </w:p>
        </w:tc>
      </w:tr>
      <w:tr w:rsidR="0071243C" w:rsidRPr="00F76705" w14:paraId="292855C2" w14:textId="59BA02F5" w:rsidTr="0071243C">
        <w:trPr>
          <w:trHeight w:val="375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04D4B78D" w14:textId="32799E71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Administration Fee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(Please note this is a cost % and funds cannot be moved from this category)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B63552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FC00C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048F8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243C" w:rsidRPr="00F76705" w14:paraId="3B163C07" w14:textId="1BCC3560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A16CA3" w14:textId="77777777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Totals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587891" w14:textId="51368688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$17,601.54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00208214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04287134" w14:textId="4F90BED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$17,601.54</w:t>
            </w:r>
          </w:p>
        </w:tc>
      </w:tr>
      <w:tr w:rsidR="0071243C" w:rsidRPr="00F76705" w14:paraId="3F13A687" w14:textId="1E8B9CC1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099B01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D8C011E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14:paraId="5AA6B3C2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14:paraId="6D0948D0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243C" w:rsidRPr="00F76705" w14:paraId="54420666" w14:textId="183B5651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E85F95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DE2519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14:paraId="7FA16DDE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14:paraId="376B138E" w14:textId="77777777" w:rsidR="0071243C" w:rsidRPr="00F76705" w:rsidRDefault="0071243C" w:rsidP="0071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243C" w:rsidRPr="00F76705" w14:paraId="77B43B73" w14:textId="21D9F5EB" w:rsidTr="0071243C">
        <w:trPr>
          <w:trHeight w:val="390"/>
        </w:trPr>
        <w:tc>
          <w:tcPr>
            <w:tcW w:w="44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FC5A7D" w14:textId="06053554" w:rsidR="0071243C" w:rsidRPr="00F76705" w:rsidRDefault="0071243C" w:rsidP="00712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Amount Remaining - Unobligated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70C7F7" w14:textId="77777777" w:rsidR="0071243C" w:rsidRPr="00F76705" w:rsidRDefault="0071243C" w:rsidP="00712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767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$39,903.83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14:paraId="1048BA91" w14:textId="0C127C69" w:rsidR="0071243C" w:rsidRPr="00F76705" w:rsidRDefault="0071243C" w:rsidP="00712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14:paraId="41BC0F37" w14:textId="77777777" w:rsidR="0071243C" w:rsidRPr="00F76705" w:rsidRDefault="0071243C" w:rsidP="00712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75C0790" w14:textId="77777777" w:rsidR="00056E84" w:rsidRDefault="00056E84"/>
    <w:p w14:paraId="29B1E218" w14:textId="77777777" w:rsidR="0071243C" w:rsidRDefault="0071243C"/>
    <w:p w14:paraId="0CCEBB2E" w14:textId="015413CD" w:rsidR="0071243C" w:rsidRPr="0071243C" w:rsidRDefault="0071243C">
      <w:pPr>
        <w:rPr>
          <w:b/>
          <w:bCs/>
          <w:sz w:val="32"/>
          <w:szCs w:val="32"/>
          <w:u w:val="single"/>
        </w:rPr>
      </w:pPr>
      <w:r w:rsidRPr="0071243C">
        <w:rPr>
          <w:b/>
          <w:bCs/>
          <w:sz w:val="32"/>
          <w:szCs w:val="32"/>
        </w:rPr>
        <w:t xml:space="preserve">Funding not included on this spreadsheet includes $9,000 allocated to the mobile restroom units. Once a contract has been signed for these funds, this spreadsheet will be updated. </w:t>
      </w:r>
    </w:p>
    <w:sectPr w:rsidR="0071243C" w:rsidRPr="0071243C" w:rsidSect="00F7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05"/>
    <w:rsid w:val="00056E84"/>
    <w:rsid w:val="003D05AD"/>
    <w:rsid w:val="003F0B30"/>
    <w:rsid w:val="0071243C"/>
    <w:rsid w:val="00B62C0A"/>
    <w:rsid w:val="00F7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013B0"/>
  <w15:chartTrackingRefBased/>
  <w15:docId w15:val="{FF865FF9-5766-418E-AE22-923B7000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70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F7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17">
    <w:name w:val="xl17"/>
    <w:basedOn w:val="Normal"/>
    <w:rsid w:val="00F7670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8">
    <w:name w:val="xl18"/>
    <w:basedOn w:val="Normal"/>
    <w:rsid w:val="00F767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9">
    <w:name w:val="xl19"/>
    <w:basedOn w:val="Normal"/>
    <w:rsid w:val="00F767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20">
    <w:name w:val="xl20"/>
    <w:basedOn w:val="Normal"/>
    <w:rsid w:val="00F767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21">
    <w:name w:val="xl21"/>
    <w:basedOn w:val="Normal"/>
    <w:rsid w:val="00F7670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22">
    <w:name w:val="xl22"/>
    <w:basedOn w:val="Normal"/>
    <w:rsid w:val="00F7670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23">
    <w:name w:val="xl23"/>
    <w:basedOn w:val="Normal"/>
    <w:rsid w:val="00F7670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u w:val="single"/>
      <w14:ligatures w14:val="none"/>
    </w:rPr>
  </w:style>
  <w:style w:type="paragraph" w:customStyle="1" w:styleId="xl24">
    <w:name w:val="xl24"/>
    <w:basedOn w:val="Normal"/>
    <w:rsid w:val="00F767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u w:val="single"/>
      <w14:ligatures w14:val="none"/>
    </w:rPr>
  </w:style>
  <w:style w:type="paragraph" w:customStyle="1" w:styleId="xl25">
    <w:name w:val="xl25"/>
    <w:basedOn w:val="Normal"/>
    <w:rsid w:val="00F767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u w:val="single"/>
      <w14:ligatures w14:val="none"/>
    </w:rPr>
  </w:style>
  <w:style w:type="paragraph" w:customStyle="1" w:styleId="xl26">
    <w:name w:val="xl26"/>
    <w:basedOn w:val="Normal"/>
    <w:rsid w:val="00F76705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27">
    <w:name w:val="xl27"/>
    <w:basedOn w:val="Normal"/>
    <w:rsid w:val="00F7670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28">
    <w:name w:val="xl28"/>
    <w:basedOn w:val="Normal"/>
    <w:rsid w:val="00F767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29">
    <w:name w:val="xl29"/>
    <w:basedOn w:val="Normal"/>
    <w:rsid w:val="00F7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30">
    <w:name w:val="xl30"/>
    <w:basedOn w:val="Normal"/>
    <w:rsid w:val="00F767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31">
    <w:name w:val="xl31"/>
    <w:basedOn w:val="Normal"/>
    <w:rsid w:val="00F7670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32">
    <w:name w:val="xl32"/>
    <w:basedOn w:val="Normal"/>
    <w:rsid w:val="00F767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34">
    <w:name w:val="xl34"/>
    <w:basedOn w:val="Normal"/>
    <w:rsid w:val="00F7670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39">
    <w:name w:val="xl39"/>
    <w:basedOn w:val="Normal"/>
    <w:rsid w:val="00F7670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40">
    <w:name w:val="xl40"/>
    <w:basedOn w:val="Normal"/>
    <w:rsid w:val="00F767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41">
    <w:name w:val="xl41"/>
    <w:basedOn w:val="Normal"/>
    <w:rsid w:val="00F767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42">
    <w:name w:val="xl42"/>
    <w:basedOn w:val="Normal"/>
    <w:rsid w:val="00F76705"/>
    <w:pPr>
      <w:shd w:val="clear" w:color="000000" w:fill="F4B08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43">
    <w:name w:val="xl43"/>
    <w:basedOn w:val="Normal"/>
    <w:rsid w:val="00F76705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44">
    <w:name w:val="xl44"/>
    <w:basedOn w:val="Normal"/>
    <w:rsid w:val="00F7670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45">
    <w:name w:val="xl45"/>
    <w:basedOn w:val="Normal"/>
    <w:rsid w:val="00F76705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46">
    <w:name w:val="xl46"/>
    <w:basedOn w:val="Normal"/>
    <w:rsid w:val="00F7670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47">
    <w:name w:val="xl47"/>
    <w:basedOn w:val="Normal"/>
    <w:rsid w:val="00F7670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48">
    <w:name w:val="xl48"/>
    <w:basedOn w:val="Normal"/>
    <w:rsid w:val="00F76705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50">
    <w:name w:val="xl50"/>
    <w:basedOn w:val="Normal"/>
    <w:rsid w:val="00F7670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51">
    <w:name w:val="xl51"/>
    <w:basedOn w:val="Normal"/>
    <w:rsid w:val="00F767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52">
    <w:name w:val="xl52"/>
    <w:basedOn w:val="Normal"/>
    <w:rsid w:val="00F767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53">
    <w:name w:val="xl53"/>
    <w:basedOn w:val="Normal"/>
    <w:rsid w:val="00F7670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54">
    <w:name w:val="xl54"/>
    <w:basedOn w:val="Normal"/>
    <w:rsid w:val="00F7670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55">
    <w:name w:val="xl55"/>
    <w:basedOn w:val="Normal"/>
    <w:rsid w:val="00F7670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56">
    <w:name w:val="xl56"/>
    <w:basedOn w:val="Normal"/>
    <w:rsid w:val="00F7670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57">
    <w:name w:val="xl57"/>
    <w:basedOn w:val="Normal"/>
    <w:rsid w:val="00F7670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59">
    <w:name w:val="xl59"/>
    <w:basedOn w:val="Normal"/>
    <w:rsid w:val="00F7670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60">
    <w:name w:val="xl60"/>
    <w:basedOn w:val="Normal"/>
    <w:rsid w:val="00F767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61">
    <w:name w:val="xl61"/>
    <w:basedOn w:val="Normal"/>
    <w:rsid w:val="00F76705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62">
    <w:name w:val="xl62"/>
    <w:basedOn w:val="Normal"/>
    <w:rsid w:val="00F767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u w:val="single"/>
      <w14:ligatures w14:val="none"/>
    </w:rPr>
  </w:style>
  <w:style w:type="paragraph" w:customStyle="1" w:styleId="xl63">
    <w:name w:val="xl63"/>
    <w:basedOn w:val="Normal"/>
    <w:rsid w:val="00F76705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64">
    <w:name w:val="xl64"/>
    <w:basedOn w:val="Normal"/>
    <w:rsid w:val="00F767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F76705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F767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67">
    <w:name w:val="xl67"/>
    <w:basedOn w:val="Normal"/>
    <w:rsid w:val="00F7670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68">
    <w:name w:val="xl68"/>
    <w:basedOn w:val="Normal"/>
    <w:rsid w:val="00F7670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69">
    <w:name w:val="xl69"/>
    <w:basedOn w:val="Normal"/>
    <w:rsid w:val="00F7670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70">
    <w:name w:val="xl70"/>
    <w:basedOn w:val="Normal"/>
    <w:rsid w:val="00F7670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F76705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73">
    <w:name w:val="xl73"/>
    <w:basedOn w:val="Normal"/>
    <w:rsid w:val="00F76705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F767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6">
    <w:name w:val="xl76"/>
    <w:basedOn w:val="Normal"/>
    <w:rsid w:val="00F7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F767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78">
    <w:name w:val="xl78"/>
    <w:basedOn w:val="Normal"/>
    <w:rsid w:val="00F767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E75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F767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E75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F767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81">
    <w:name w:val="xl81"/>
    <w:basedOn w:val="Normal"/>
    <w:rsid w:val="00F76705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F76705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F76705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F767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F7670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92">
    <w:name w:val="xl92"/>
    <w:basedOn w:val="Normal"/>
    <w:rsid w:val="00F767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7670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670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190</Words>
  <Characters>1089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Nielsen</dc:creator>
  <cp:keywords/>
  <dc:description/>
  <cp:lastModifiedBy>Catherine M. Nielsen</cp:lastModifiedBy>
  <cp:revision>1</cp:revision>
  <dcterms:created xsi:type="dcterms:W3CDTF">2025-07-23T20:49:00Z</dcterms:created>
  <dcterms:modified xsi:type="dcterms:W3CDTF">2025-07-23T21:13:00Z</dcterms:modified>
</cp:coreProperties>
</file>