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FE70FC" w:rsidRPr="00FE70FC" w:rsidRDefault="00FC3A0D" w:rsidP="00FE70FC">
      <w:pPr>
        <w:jc w:val="center"/>
        <w:rPr>
          <w:b/>
          <w:bCs/>
        </w:rPr>
      </w:pPr>
      <w:r w:rsidRPr="00FE70FC">
        <w:rPr>
          <w:b/>
          <w:bCs/>
        </w:rPr>
        <w:t>Nevada Governor’s Council on Developmental Disabilities</w:t>
      </w:r>
    </w:p>
    <w:p w14:paraId="0C498D78" w14:textId="699FFA86" w:rsidR="00FC3A0D" w:rsidRPr="00FE70FC" w:rsidRDefault="00FC3A0D" w:rsidP="00FE70FC">
      <w:pPr>
        <w:jc w:val="center"/>
      </w:pPr>
      <w:r w:rsidRPr="00FE70FC">
        <w:rPr>
          <w:b/>
          <w:bCs/>
        </w:rPr>
        <w:t>Policy #</w:t>
      </w:r>
      <w:r w:rsidR="00FE70FC">
        <w:rPr>
          <w:b/>
          <w:bCs/>
        </w:rPr>
        <w:t xml:space="preserve">: </w:t>
      </w:r>
      <w:r w:rsidR="00FE70FC">
        <w:t>2.15</w:t>
      </w:r>
    </w:p>
    <w:p w14:paraId="423C1F8C" w14:textId="6C486DE1" w:rsidR="00FC3A0D" w:rsidRPr="00FE70FC" w:rsidRDefault="00FC3A0D" w:rsidP="00FE70FC">
      <w:pPr>
        <w:jc w:val="center"/>
        <w:rPr>
          <w:b/>
          <w:bCs/>
        </w:rPr>
      </w:pPr>
      <w:r w:rsidRPr="00FE70FC">
        <w:rPr>
          <w:b/>
          <w:bCs/>
        </w:rPr>
        <w:t>Adopted:</w:t>
      </w:r>
    </w:p>
    <w:p w14:paraId="619B873E" w14:textId="71B02771" w:rsidR="00925EA5" w:rsidRPr="00FE70FC" w:rsidRDefault="00B83B96" w:rsidP="00FE70FC">
      <w:pPr>
        <w:jc w:val="center"/>
        <w:rPr>
          <w:b/>
          <w:bCs/>
        </w:rPr>
      </w:pPr>
      <w:r w:rsidRPr="00FE70FC">
        <w:rPr>
          <w:b/>
          <w:bCs/>
        </w:rPr>
        <w:t>RELEASE OF COUNCIL MEMBER INFORMATION POLICY</w:t>
      </w:r>
    </w:p>
    <w:p w14:paraId="4EFFA27F" w14:textId="4009D095" w:rsidR="00FC3A0D" w:rsidRDefault="00FE70FC">
      <w:r>
        <w:pict w14:anchorId="5393B3ED">
          <v:rect id="_x0000_i1025" style="width:0;height:1.5pt" o:hralign="center" o:hrstd="t" o:hr="t" fillcolor="#a0a0a0" stroked="f"/>
        </w:pict>
      </w:r>
    </w:p>
    <w:p w14:paraId="3EEEFFC3" w14:textId="77777777" w:rsidR="00FE70FC" w:rsidRPr="00FE70FC" w:rsidRDefault="00FE70FC" w:rsidP="00FE70FC">
      <w:pPr>
        <w:rPr>
          <w:b/>
          <w:bCs/>
        </w:rPr>
      </w:pPr>
      <w:r w:rsidRPr="00FE70FC">
        <w:rPr>
          <w:b/>
          <w:bCs/>
        </w:rPr>
        <w:t>PURPOSE</w:t>
      </w:r>
    </w:p>
    <w:p w14:paraId="71D6A3EB" w14:textId="77777777" w:rsidR="00FE70FC" w:rsidRDefault="00FE70FC" w:rsidP="00FE70FC">
      <w:r>
        <w:t>This policy establishes guidelines for the protection, use, and release of personal information of Council members. The Council is committed to maintaining the privacy of its members while providing transparency as required for Council operations and public communications.</w:t>
      </w:r>
    </w:p>
    <w:p w14:paraId="172CA07B" w14:textId="77777777" w:rsidR="00FE70FC" w:rsidRPr="00FE70FC" w:rsidRDefault="00FE70FC" w:rsidP="00FE70FC">
      <w:pPr>
        <w:rPr>
          <w:b/>
          <w:bCs/>
        </w:rPr>
      </w:pPr>
      <w:r w:rsidRPr="00FE70FC">
        <w:rPr>
          <w:b/>
          <w:bCs/>
        </w:rPr>
        <w:t>POLICY</w:t>
      </w:r>
    </w:p>
    <w:p w14:paraId="261557D1" w14:textId="77777777" w:rsidR="00FE70FC" w:rsidRDefault="00FE70FC" w:rsidP="00FE70FC">
      <w:r>
        <w:t>Council member personal information, including but not limited to home addresses, phone numbers, email addresses, and other contact information, shall be treated as confidential and shall not be released to the public or external entities without the express consent of the individual Council member.</w:t>
      </w:r>
    </w:p>
    <w:p w14:paraId="15724E78" w14:textId="3CF264B0" w:rsidR="00FE70FC" w:rsidRDefault="00FE70FC" w:rsidP="00FE70FC">
      <w:r>
        <w:t>Information that may be shared without individual consent includes:</w:t>
      </w:r>
    </w:p>
    <w:p w14:paraId="7280F2CF" w14:textId="77777777" w:rsidR="00FE70FC" w:rsidRDefault="00FE70FC" w:rsidP="00FE70FC">
      <w:pPr>
        <w:pStyle w:val="ListParagraph"/>
        <w:numPr>
          <w:ilvl w:val="0"/>
          <w:numId w:val="3"/>
        </w:numPr>
      </w:pPr>
      <w:r>
        <w:t>Name</w:t>
      </w:r>
    </w:p>
    <w:p w14:paraId="2761BAF7" w14:textId="77777777" w:rsidR="00FE70FC" w:rsidRDefault="00FE70FC" w:rsidP="00FE70FC">
      <w:pPr>
        <w:pStyle w:val="ListParagraph"/>
        <w:numPr>
          <w:ilvl w:val="0"/>
          <w:numId w:val="3"/>
        </w:numPr>
      </w:pPr>
      <w:r>
        <w:t>Council role or committee assignments</w:t>
      </w:r>
    </w:p>
    <w:p w14:paraId="37A2CDAC" w14:textId="77777777" w:rsidR="00FE70FC" w:rsidRDefault="00FE70FC" w:rsidP="00FE70FC">
      <w:pPr>
        <w:pStyle w:val="ListParagraph"/>
        <w:numPr>
          <w:ilvl w:val="0"/>
          <w:numId w:val="3"/>
        </w:numPr>
      </w:pPr>
      <w:r>
        <w:t>Publicly available professional affiliation or organization</w:t>
      </w:r>
    </w:p>
    <w:p w14:paraId="081B8AAC" w14:textId="77777777" w:rsidR="00FE70FC" w:rsidRDefault="00FE70FC" w:rsidP="00FE70FC">
      <w:r>
        <w:t>Any information explicitly designated by the member for public release</w:t>
      </w:r>
    </w:p>
    <w:p w14:paraId="56020548" w14:textId="21EDF4BA" w:rsidR="00FE70FC" w:rsidRDefault="00FE70FC" w:rsidP="00FE70FC">
      <w:pPr>
        <w:pStyle w:val="ListParagraph"/>
        <w:numPr>
          <w:ilvl w:val="0"/>
          <w:numId w:val="2"/>
        </w:numPr>
      </w:pPr>
      <w:r>
        <w:t>Requests for Council member information from external parties must be directed to the Executive Director, who will determine whether release is appropriate and ensure member consent is obtained before any information is shared.</w:t>
      </w:r>
    </w:p>
    <w:p w14:paraId="3547EC0D" w14:textId="2AEC4840" w:rsidR="00FE70FC" w:rsidRDefault="00FE70FC" w:rsidP="00FE70FC">
      <w:pPr>
        <w:pStyle w:val="ListParagraph"/>
        <w:numPr>
          <w:ilvl w:val="0"/>
          <w:numId w:val="2"/>
        </w:numPr>
      </w:pPr>
      <w:r>
        <w:t>Council communications, such as newsletters, announcements, or official materials, may include member information only as authorized by the member.</w:t>
      </w:r>
    </w:p>
    <w:p w14:paraId="23315CFD" w14:textId="078487A9" w:rsidR="00FE70FC" w:rsidRDefault="00FE70FC" w:rsidP="00FE70FC">
      <w:pPr>
        <w:pStyle w:val="ListParagraph"/>
        <w:numPr>
          <w:ilvl w:val="0"/>
          <w:numId w:val="2"/>
        </w:numPr>
      </w:pPr>
      <w:r>
        <w:t>Internal use of member information (e.g., for meeting notifications, committee assignments, or Council business) is permitted but must be stored securely and shared only with other Council members or staff as needed to carry out Council duties.</w:t>
      </w:r>
    </w:p>
    <w:p w14:paraId="3CCB1816" w14:textId="309F135B" w:rsidR="00FC3A0D" w:rsidRDefault="00FE70FC" w:rsidP="00FE70FC">
      <w:pPr>
        <w:pStyle w:val="ListParagraph"/>
        <w:numPr>
          <w:ilvl w:val="0"/>
          <w:numId w:val="2"/>
        </w:numPr>
      </w:pPr>
      <w:r>
        <w:t>Breach of Policy: Any unauthorized release of Council member information may result in corrective action in accordance with Council policies and applicable state laws.</w:t>
      </w:r>
    </w:p>
    <w:sectPr w:rsidR="00FC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3588"/>
    <w:multiLevelType w:val="hybridMultilevel"/>
    <w:tmpl w:val="9E50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D2587"/>
    <w:multiLevelType w:val="hybridMultilevel"/>
    <w:tmpl w:val="7478A106"/>
    <w:lvl w:ilvl="0" w:tplc="BF943D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79683F"/>
    <w:multiLevelType w:val="hybridMultilevel"/>
    <w:tmpl w:val="F806A40E"/>
    <w:lvl w:ilvl="0" w:tplc="BF943D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89304">
    <w:abstractNumId w:val="0"/>
  </w:num>
  <w:num w:numId="2" w16cid:durableId="1843277058">
    <w:abstractNumId w:val="1"/>
  </w:num>
  <w:num w:numId="3" w16cid:durableId="189688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45E84"/>
    <w:rsid w:val="00074366"/>
    <w:rsid w:val="000C6991"/>
    <w:rsid w:val="000D1A2C"/>
    <w:rsid w:val="001C014D"/>
    <w:rsid w:val="00260258"/>
    <w:rsid w:val="002A64F7"/>
    <w:rsid w:val="002F39E6"/>
    <w:rsid w:val="0030643E"/>
    <w:rsid w:val="004B389F"/>
    <w:rsid w:val="0074543C"/>
    <w:rsid w:val="00893538"/>
    <w:rsid w:val="00925EA5"/>
    <w:rsid w:val="009B4A8A"/>
    <w:rsid w:val="00A333B9"/>
    <w:rsid w:val="00A50A56"/>
    <w:rsid w:val="00B4710A"/>
    <w:rsid w:val="00B74B22"/>
    <w:rsid w:val="00B83B96"/>
    <w:rsid w:val="00B97D86"/>
    <w:rsid w:val="00BB3B77"/>
    <w:rsid w:val="00C07BAC"/>
    <w:rsid w:val="00C14D9B"/>
    <w:rsid w:val="00CD2D86"/>
    <w:rsid w:val="00D02154"/>
    <w:rsid w:val="00D8764D"/>
    <w:rsid w:val="00DB7E90"/>
    <w:rsid w:val="00FC3A0D"/>
    <w:rsid w:val="00FE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2021-11-09T23:58:00Z</dcterms:created>
  <dcterms:modified xsi:type="dcterms:W3CDTF">2025-10-06T17:59:00Z</dcterms:modified>
</cp:coreProperties>
</file>