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5ACDA6C1"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6718E7">
        <w:rPr>
          <w:rFonts w:asciiTheme="minorHAnsi" w:hAnsiTheme="minorHAnsi"/>
          <w:b/>
          <w:color w:val="auto"/>
          <w:sz w:val="32"/>
          <w:szCs w:val="32"/>
        </w:rPr>
        <w:br/>
      </w:r>
      <w:r w:rsidR="003A5C57">
        <w:rPr>
          <w:rFonts w:asciiTheme="minorHAnsi" w:hAnsiTheme="minorHAnsi"/>
          <w:b/>
          <w:color w:val="auto"/>
          <w:sz w:val="32"/>
          <w:szCs w:val="32"/>
        </w:rPr>
        <w:t>January 8, 2026</w:t>
      </w:r>
    </w:p>
    <w:p w14:paraId="745C0F3A" w14:textId="3877612A" w:rsidR="00F72750" w:rsidRPr="007B7E40" w:rsidRDefault="00F627C6" w:rsidP="00AA5F10">
      <w:pPr>
        <w:spacing w:line="240" w:lineRule="auto"/>
        <w:jc w:val="center"/>
        <w:rPr>
          <w:b/>
          <w:color w:val="FF0000"/>
        </w:rPr>
      </w:pPr>
      <w:r w:rsidRPr="007B7E40">
        <w:rPr>
          <w:b/>
          <w:color w:val="FF0000"/>
        </w:rPr>
        <w:t xml:space="preserve">* * * * </w:t>
      </w:r>
      <w:proofErr w:type="gramStart"/>
      <w:r w:rsidRPr="007B7E40">
        <w:rPr>
          <w:b/>
          <w:color w:val="FF0000"/>
        </w:rPr>
        <w:t>DRAFT * *</w:t>
      </w:r>
      <w:proofErr w:type="gramEnd"/>
      <w:r w:rsidRPr="007B7E40">
        <w:rPr>
          <w:b/>
          <w:color w:val="FF0000"/>
        </w:rPr>
        <w:t xml:space="preserve"> * *</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0916CDDD" w:rsidR="00327EE3" w:rsidRDefault="00F918AF" w:rsidP="00D86879">
      <w:r w:rsidRPr="004663E1">
        <w:t>Committee</w:t>
      </w:r>
      <w:r w:rsidR="00025DF4" w:rsidRPr="004663E1">
        <w:t xml:space="preserve"> Members Present:</w:t>
      </w:r>
      <w:r w:rsidR="00DD0F70">
        <w:t xml:space="preserve"> </w:t>
      </w:r>
      <w:r w:rsidR="00087C9F">
        <w:t xml:space="preserve">Anna Marie Binder, Chair; </w:t>
      </w:r>
      <w:r w:rsidR="00891735" w:rsidRPr="000C08B5">
        <w:t>Stacy Alaribe</w:t>
      </w:r>
      <w:r w:rsidR="0056564A">
        <w:t>;</w:t>
      </w:r>
      <w:r w:rsidR="0056564A" w:rsidRPr="0056564A">
        <w:t xml:space="preserve"> </w:t>
      </w:r>
      <w:r w:rsidR="00DB6668">
        <w:t>Vickie Ives</w:t>
      </w:r>
    </w:p>
    <w:p w14:paraId="2534AA5E" w14:textId="7719B8AF"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6718E7">
        <w:t xml:space="preserve">Alysa Marquez, Intern; </w:t>
      </w:r>
      <w:r w:rsidR="006718E7" w:rsidRPr="006B4976">
        <w:t xml:space="preserve">Ellen Marquez, </w:t>
      </w:r>
      <w:r w:rsidR="006718E7">
        <w:t>Fiscal and Outreach Manager;</w:t>
      </w:r>
      <w:r w:rsidR="006718E7" w:rsidRPr="00DB6668">
        <w:t xml:space="preserve"> </w:t>
      </w:r>
      <w:r w:rsidR="00CF0D97" w:rsidRPr="004663E1">
        <w:t>Rebecca Ortiz, Executive Assistant</w:t>
      </w:r>
      <w:r w:rsidR="00D30DD6">
        <w:t>;</w:t>
      </w:r>
      <w:r w:rsidR="003A5C57">
        <w:t xml:space="preserve"> </w:t>
      </w:r>
      <w:r w:rsidR="003A5C57" w:rsidRPr="006B4976">
        <w:t>Marisol Rivas, Projects Manager</w:t>
      </w:r>
      <w:r w:rsidR="001F68ED">
        <w:t xml:space="preserve"> </w:t>
      </w:r>
    </w:p>
    <w:p w14:paraId="5B5258C8" w14:textId="5AA820F5" w:rsidR="00DB6668" w:rsidRPr="00DB6668" w:rsidRDefault="003A5C57" w:rsidP="00D86879">
      <w:r>
        <w:t>Public Present</w:t>
      </w:r>
      <w:r w:rsidR="00DB6668">
        <w:t xml:space="preserve">: </w:t>
      </w:r>
      <w:r>
        <w:t>Steven Cohen; De Yates</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320188C9"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6B4641" w:rsidRPr="004663E1">
        <w:t>Chair</w:t>
      </w:r>
      <w:r w:rsidR="003A5C57">
        <w:t>,</w:t>
      </w:r>
      <w:r w:rsidR="00E332EA">
        <w:t xml:space="preserve"> </w:t>
      </w:r>
      <w:r w:rsidR="00025DF4" w:rsidRPr="004663E1">
        <w:t>at</w:t>
      </w:r>
      <w:r w:rsidR="00677F69">
        <w:t xml:space="preserve"> </w:t>
      </w:r>
      <w:r w:rsidR="006718E7">
        <w:t>1</w:t>
      </w:r>
      <w:r w:rsidR="003A5C57">
        <w:t>0</w:t>
      </w:r>
      <w:r w:rsidR="00F30CC7">
        <w:t>:0</w:t>
      </w:r>
      <w:r w:rsidR="006718E7">
        <w:t xml:space="preserve">2 </w:t>
      </w:r>
      <w:r w:rsidR="003A5C57">
        <w:t>a</w:t>
      </w:r>
      <w:r w:rsidR="000F3F8D" w:rsidRPr="004663E1">
        <w:t>.m</w:t>
      </w:r>
      <w:r w:rsidR="004A178A" w:rsidRPr="004663E1">
        <w:t>.</w:t>
      </w:r>
    </w:p>
    <w:p w14:paraId="6F9BBFD3" w14:textId="598A8447" w:rsidR="00394517" w:rsidRDefault="00CF0D97" w:rsidP="00884500">
      <w:r>
        <w:t xml:space="preserve">Rebecca Ortiz, Executive </w:t>
      </w:r>
      <w:r w:rsidR="003A5C57">
        <w:t>Assistant,</w:t>
      </w:r>
      <w:r w:rsidR="000C08B5" w:rsidRPr="006B4976">
        <w:t xml:space="preserve"> </w:t>
      </w:r>
      <w:r w:rsidR="00025DF4" w:rsidRPr="004663E1">
        <w:t xml:space="preserve">verified that the agenda for this meeting was posted to the appropriate </w:t>
      </w:r>
      <w:proofErr w:type="gramStart"/>
      <w:r w:rsidR="00025DF4" w:rsidRPr="004663E1">
        <w:t>locations</w:t>
      </w:r>
      <w:proofErr w:type="gramEnd"/>
      <w:r w:rsidR="00025DF4" w:rsidRPr="004663E1">
        <w:t xml:space="preserve"> on </w:t>
      </w:r>
      <w:r w:rsidR="003A5C57">
        <w:t>December 31</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4A217364" w:rsidR="00D35E14" w:rsidRPr="004663E1" w:rsidRDefault="00E45668" w:rsidP="00D35E14">
      <w:r>
        <w:rPr>
          <w:szCs w:val="24"/>
        </w:rPr>
        <w:t>Stacy Alaribe</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w:t>
      </w:r>
      <w:r>
        <w:rPr>
          <w:szCs w:val="24"/>
        </w:rPr>
        <w:t>Health Authority</w:t>
      </w:r>
      <w:r w:rsidR="00CF0D97" w:rsidRPr="00CF0D97">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6D54FA5D" w14:textId="27CFED5E" w:rsidR="00EE3C82" w:rsidRDefault="006B4641" w:rsidP="00F45AFE">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r w:rsidR="00E45668">
        <w:t xml:space="preserve"> None was given.</w:t>
      </w:r>
    </w:p>
    <w:p w14:paraId="363B8E80" w14:textId="221AFEBD" w:rsidR="005137F8" w:rsidRPr="00A43839" w:rsidRDefault="003A5C57" w:rsidP="00217B61">
      <w:pPr>
        <w:pStyle w:val="Heading1"/>
        <w:rPr>
          <w:rFonts w:asciiTheme="minorHAnsi" w:hAnsiTheme="minorHAnsi"/>
          <w:color w:val="auto"/>
          <w:sz w:val="26"/>
          <w:szCs w:val="26"/>
        </w:rPr>
      </w:pPr>
      <w:r>
        <w:rPr>
          <w:rFonts w:asciiTheme="minorHAnsi" w:hAnsiTheme="minorHAnsi"/>
          <w:color w:val="auto"/>
          <w:sz w:val="26"/>
          <w:szCs w:val="26"/>
        </w:rPr>
        <w:t>Presentation on Notice of Award Received</w:t>
      </w:r>
    </w:p>
    <w:p w14:paraId="4506339A" w14:textId="6C667E94" w:rsidR="002745E6" w:rsidRDefault="00C1392F" w:rsidP="002745E6">
      <w:r w:rsidRPr="007B7E40">
        <w:t>M</w:t>
      </w:r>
      <w:r w:rsidR="000759DF">
        <w:t xml:space="preserve">s. Binder </w:t>
      </w:r>
      <w:r w:rsidRPr="007B7E40">
        <w:t>introduced this agenda item and deferred to</w:t>
      </w:r>
      <w:r>
        <w:t xml:space="preserve"> </w:t>
      </w:r>
      <w:r w:rsidR="00A07353">
        <w:t>Ellen Marquez</w:t>
      </w:r>
      <w:r>
        <w:t xml:space="preserve">, </w:t>
      </w:r>
      <w:r w:rsidR="00A07353">
        <w:t>Fiscal and Outreach Manager</w:t>
      </w:r>
      <w:r w:rsidRPr="007B7E40">
        <w:t xml:space="preserve"> for further discussion</w:t>
      </w:r>
      <w:r w:rsidR="002745E6" w:rsidRPr="007B7E40">
        <w:t xml:space="preserve">.  </w:t>
      </w:r>
    </w:p>
    <w:p w14:paraId="64EC5461" w14:textId="49529192" w:rsidR="00087C9F" w:rsidRDefault="002745E6" w:rsidP="002745E6">
      <w:r w:rsidRPr="00205D35">
        <w:t xml:space="preserve">Ms. </w:t>
      </w:r>
      <w:r w:rsidR="00A07353">
        <w:t>Marquez</w:t>
      </w:r>
      <w:r w:rsidR="00E45668">
        <w:t xml:space="preserve"> </w:t>
      </w:r>
      <w:r w:rsidR="00E45668" w:rsidRPr="00E45668">
        <w:t>discussed</w:t>
      </w:r>
      <w:r w:rsidRPr="00E45668">
        <w:t xml:space="preserve"> </w:t>
      </w:r>
      <w:r w:rsidR="006718E7" w:rsidRPr="006718E7">
        <w:t>information</w:t>
      </w:r>
      <w:r w:rsidR="006718E7">
        <w:t xml:space="preserve"> on the </w:t>
      </w:r>
      <w:r w:rsidR="00A07353">
        <w:t xml:space="preserve">notice of award received for Federal Fiscal Year 2026 </w:t>
      </w:r>
      <w:proofErr w:type="gramStart"/>
      <w:r w:rsidR="00A07353">
        <w:t>on</w:t>
      </w:r>
      <w:proofErr w:type="gramEnd"/>
      <w:r w:rsidR="00A07353">
        <w:t xml:space="preserve"> December 2025. The total amount currently received is $220,132.00</w:t>
      </w:r>
      <w:r w:rsidR="006718E7">
        <w:t>.</w:t>
      </w:r>
      <w:r w:rsidR="00A07353">
        <w:t xml:space="preserve"> This amount is approximately one third of the total </w:t>
      </w:r>
      <w:r w:rsidR="00C94DFF">
        <w:t>expected</w:t>
      </w:r>
      <w:r w:rsidR="00A07353">
        <w:t xml:space="preserve"> award for this year.</w:t>
      </w:r>
      <w:r w:rsidR="006718E7">
        <w:t xml:space="preserve"> She discussed </w:t>
      </w:r>
      <w:r w:rsidR="00C94DFF">
        <w:t>that this amount would allow for limited projects for this period</w:t>
      </w:r>
      <w:r w:rsidR="006718E7">
        <w:t xml:space="preserve">. </w:t>
      </w:r>
      <w:r w:rsidRPr="00205D35">
        <w:t>She opened this item for discussion</w:t>
      </w:r>
      <w:r>
        <w:t>.</w:t>
      </w:r>
    </w:p>
    <w:p w14:paraId="4C208B48" w14:textId="4D3A02EC" w:rsidR="00C55B45" w:rsidRPr="00DA2A55" w:rsidRDefault="00C55B45" w:rsidP="00C55B45">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FE6FE0">
        <w:rPr>
          <w:rFonts w:asciiTheme="minorHAnsi" w:hAnsiTheme="minorHAnsi"/>
          <w:color w:val="auto"/>
          <w:sz w:val="26"/>
          <w:szCs w:val="26"/>
        </w:rPr>
        <w:t>Potential Internal Polic</w:t>
      </w:r>
      <w:r w:rsidR="00C94DFF">
        <w:rPr>
          <w:rFonts w:asciiTheme="minorHAnsi" w:hAnsiTheme="minorHAnsi"/>
          <w:color w:val="auto"/>
          <w:sz w:val="26"/>
          <w:szCs w:val="26"/>
        </w:rPr>
        <w:t>y</w:t>
      </w:r>
    </w:p>
    <w:p w14:paraId="178C2DF0" w14:textId="43E6903C" w:rsidR="00C55B45" w:rsidRDefault="00C55B45" w:rsidP="00C55B45">
      <w:r w:rsidRPr="007B7E40">
        <w:t>M</w:t>
      </w:r>
      <w:r>
        <w:t xml:space="preserve">s. Binder </w:t>
      </w:r>
      <w:r w:rsidRPr="007B7E40">
        <w:t>introduced this agenda item and deferred to</w:t>
      </w:r>
      <w:r>
        <w:t xml:space="preserve"> Ms.</w:t>
      </w:r>
      <w:r w:rsidRPr="007B7E40">
        <w:t xml:space="preserve"> </w:t>
      </w:r>
      <w:r w:rsidR="00C94DFF">
        <w:t xml:space="preserve">Marquez </w:t>
      </w:r>
      <w:r w:rsidRPr="007B7E40">
        <w:t xml:space="preserve">for further discussion.  </w:t>
      </w:r>
    </w:p>
    <w:p w14:paraId="161F5C31" w14:textId="26245036" w:rsidR="00C55B45" w:rsidRDefault="00C55B45" w:rsidP="00C1392F">
      <w:pPr>
        <w:rPr>
          <w:b/>
          <w:bCs/>
        </w:rPr>
      </w:pPr>
      <w:r w:rsidRPr="00205D35">
        <w:t xml:space="preserve">Ms. </w:t>
      </w:r>
      <w:r w:rsidR="00C94DFF">
        <w:t>Marquez</w:t>
      </w:r>
      <w:r w:rsidR="00EB6A68">
        <w:t xml:space="preserve"> gave an overview of the </w:t>
      </w:r>
      <w:r w:rsidR="00C94DFF">
        <w:t>highlighted changes to the Council Committees Policy. These changes were introduced by the Deputy Attorney General’s office after they reviewed the document</w:t>
      </w:r>
      <w:r w:rsidR="00EB6A68">
        <w:t xml:space="preserve">. She </w:t>
      </w:r>
      <w:r w:rsidR="00C94DFF">
        <w:t>referred to the document titled “</w:t>
      </w:r>
      <w:r w:rsidR="00C94DFF" w:rsidRPr="00C94DFF">
        <w:t>COUNCIL COMMITTEES POLICY - with edits</w:t>
      </w:r>
      <w:r w:rsidR="00C94DFF">
        <w:t>”.</w:t>
      </w:r>
      <w:r w:rsidR="00EB6A68">
        <w:t xml:space="preserve"> </w:t>
      </w:r>
      <w:r w:rsidRPr="00205D35">
        <w:t>She opened this item for discussion</w:t>
      </w:r>
      <w:r w:rsidRPr="00C1392F">
        <w:rPr>
          <w:b/>
          <w:bCs/>
        </w:rPr>
        <w:t>.</w:t>
      </w:r>
    </w:p>
    <w:p w14:paraId="698C991A" w14:textId="0EF7B472" w:rsidR="00461550" w:rsidRDefault="00ED5387" w:rsidP="00C1392F">
      <w:r>
        <w:rPr>
          <w:b/>
          <w:bCs/>
        </w:rPr>
        <w:t xml:space="preserve">Ms. </w:t>
      </w:r>
      <w:r w:rsidR="00C94DFF">
        <w:rPr>
          <w:b/>
          <w:bCs/>
        </w:rPr>
        <w:t>Ives</w:t>
      </w:r>
      <w:r>
        <w:rPr>
          <w:b/>
          <w:bCs/>
        </w:rPr>
        <w:t xml:space="preserve"> motioned to approve the </w:t>
      </w:r>
      <w:r w:rsidR="00461550" w:rsidRPr="00461550">
        <w:rPr>
          <w:b/>
          <w:bCs/>
        </w:rPr>
        <w:t xml:space="preserve">COUNCIL </w:t>
      </w:r>
      <w:proofErr w:type="gramStart"/>
      <w:r w:rsidR="00461550" w:rsidRPr="00461550">
        <w:rPr>
          <w:b/>
          <w:bCs/>
        </w:rPr>
        <w:t>COMMITTEES</w:t>
      </w:r>
      <w:proofErr w:type="gramEnd"/>
      <w:r w:rsidR="00461550">
        <w:rPr>
          <w:b/>
          <w:bCs/>
        </w:rPr>
        <w:t xml:space="preserve"> </w:t>
      </w:r>
      <w:r w:rsidR="00461550" w:rsidRPr="00461550">
        <w:rPr>
          <w:b/>
          <w:bCs/>
        </w:rPr>
        <w:t>POLICY</w:t>
      </w:r>
      <w:r w:rsidR="00461550">
        <w:rPr>
          <w:b/>
          <w:bCs/>
        </w:rPr>
        <w:t xml:space="preserve"> with the recommended changes by the Deputy Attorney General’s office</w:t>
      </w:r>
      <w:r>
        <w:rPr>
          <w:b/>
          <w:bCs/>
        </w:rPr>
        <w:t xml:space="preserve">. Ms. </w:t>
      </w:r>
      <w:r w:rsidR="00C94DFF">
        <w:rPr>
          <w:b/>
          <w:bCs/>
        </w:rPr>
        <w:t>Alaribe</w:t>
      </w:r>
      <w:r>
        <w:rPr>
          <w:b/>
          <w:bCs/>
        </w:rPr>
        <w:t xml:space="preserve"> seconded the motion. The motion carried unanimously.   </w:t>
      </w:r>
      <w:r w:rsidR="00461550" w:rsidRPr="00461550">
        <w:t xml:space="preserve"> </w:t>
      </w:r>
    </w:p>
    <w:p w14:paraId="56EDC3CC" w14:textId="09FB2436" w:rsidR="00C94DFF" w:rsidRPr="00DA2A55" w:rsidRDefault="00C94DFF" w:rsidP="00C94DF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Pr>
          <w:rFonts w:asciiTheme="minorHAnsi" w:hAnsiTheme="minorHAnsi"/>
          <w:color w:val="auto"/>
          <w:sz w:val="26"/>
          <w:szCs w:val="26"/>
        </w:rPr>
        <w:t>Funding for Sammy’s DEN</w:t>
      </w:r>
    </w:p>
    <w:p w14:paraId="7A7D432C" w14:textId="77777777" w:rsidR="00C94DFF" w:rsidRDefault="00C94DFF" w:rsidP="00C94DFF">
      <w:r w:rsidRPr="007B7E40">
        <w:t>M</w:t>
      </w:r>
      <w:r>
        <w:t xml:space="preserve">s. Binder </w:t>
      </w:r>
      <w:r w:rsidRPr="007B7E40">
        <w:t>introduced this agenda item and deferred to</w:t>
      </w:r>
      <w:r>
        <w:t xml:space="preserve"> Ms.</w:t>
      </w:r>
      <w:r w:rsidRPr="007B7E40">
        <w:t xml:space="preserve"> </w:t>
      </w:r>
      <w:r>
        <w:t xml:space="preserve">Marquez </w:t>
      </w:r>
      <w:r w:rsidRPr="007B7E40">
        <w:t xml:space="preserve">for further discussion.  </w:t>
      </w:r>
    </w:p>
    <w:p w14:paraId="3286D590" w14:textId="72227EC5" w:rsidR="00C94DFF" w:rsidRDefault="00C94DFF" w:rsidP="00C94DFF">
      <w:pPr>
        <w:rPr>
          <w:b/>
          <w:bCs/>
        </w:rPr>
      </w:pPr>
      <w:r w:rsidRPr="00205D35">
        <w:t xml:space="preserve">Ms. </w:t>
      </w:r>
      <w:r>
        <w:t xml:space="preserve">Marquez gave </w:t>
      </w:r>
      <w:r>
        <w:t xml:space="preserve">information on the </w:t>
      </w:r>
      <w:r w:rsidR="004C5538">
        <w:t>proposed</w:t>
      </w:r>
      <w:r>
        <w:t xml:space="preserve"> project in partnership with Sammy’s DEN. The project includes creating educational materials to share with the community on the recent legislative changes. This includes information on the language access in healthcare act. Sammy’s DEN is an advocacy organization for persons who are deaf and/or head of hearing. The materials they would help create would also include information on where to call available ASL interpreters. The total budget for this project is up to $3,000.00</w:t>
      </w:r>
      <w:r>
        <w:t xml:space="preserve">. </w:t>
      </w:r>
      <w:r w:rsidRPr="00205D35">
        <w:t>She opened this item for discussion</w:t>
      </w:r>
      <w:r w:rsidRPr="00C1392F">
        <w:rPr>
          <w:b/>
          <w:bCs/>
        </w:rPr>
        <w:t>.</w:t>
      </w:r>
    </w:p>
    <w:p w14:paraId="69E6D106" w14:textId="6D5B26C8" w:rsidR="00C94DFF" w:rsidRDefault="00C94DFF" w:rsidP="00C1392F">
      <w:r>
        <w:rPr>
          <w:b/>
          <w:bCs/>
        </w:rPr>
        <w:t xml:space="preserve">Ms. </w:t>
      </w:r>
      <w:r>
        <w:rPr>
          <w:b/>
          <w:bCs/>
        </w:rPr>
        <w:t>Alaribe</w:t>
      </w:r>
      <w:r>
        <w:rPr>
          <w:b/>
          <w:bCs/>
        </w:rPr>
        <w:t xml:space="preserve"> motioned to approve </w:t>
      </w:r>
      <w:r>
        <w:rPr>
          <w:b/>
          <w:bCs/>
        </w:rPr>
        <w:t xml:space="preserve">up to $3,000.00 </w:t>
      </w:r>
      <w:r w:rsidR="000D7ADF">
        <w:rPr>
          <w:b/>
          <w:bCs/>
        </w:rPr>
        <w:t>be awarded to Sammy’s DEN for the legislative education project</w:t>
      </w:r>
      <w:r>
        <w:rPr>
          <w:b/>
          <w:bCs/>
        </w:rPr>
        <w:t xml:space="preserve">. Ms. </w:t>
      </w:r>
      <w:r w:rsidR="000D7ADF">
        <w:rPr>
          <w:b/>
          <w:bCs/>
        </w:rPr>
        <w:t>Ives</w:t>
      </w:r>
      <w:r>
        <w:rPr>
          <w:b/>
          <w:bCs/>
        </w:rPr>
        <w:t xml:space="preserve"> seconded the motion. The motion carried unanimously.   </w:t>
      </w:r>
      <w:r w:rsidRPr="00461550">
        <w:t xml:space="preserve"> </w:t>
      </w:r>
    </w:p>
    <w:p w14:paraId="581FF480" w14:textId="0388C68D" w:rsidR="000D7ADF" w:rsidRPr="00DA2A55" w:rsidRDefault="000D7ADF" w:rsidP="000D7AD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Funding for </w:t>
      </w:r>
      <w:r>
        <w:rPr>
          <w:rFonts w:asciiTheme="minorHAnsi" w:hAnsiTheme="minorHAnsi"/>
          <w:color w:val="auto"/>
          <w:sz w:val="26"/>
          <w:szCs w:val="26"/>
        </w:rPr>
        <w:t>One Inch at a Time</w:t>
      </w:r>
    </w:p>
    <w:p w14:paraId="5CF3C237" w14:textId="115AFE44" w:rsidR="000D7ADF" w:rsidRDefault="000D7ADF" w:rsidP="000D7ADF">
      <w:r w:rsidRPr="007B7E40">
        <w:t>M</w:t>
      </w:r>
      <w:r>
        <w:t xml:space="preserve">s. Binder </w:t>
      </w:r>
      <w:r w:rsidRPr="007B7E40">
        <w:t xml:space="preserve">introduced this agenda item and </w:t>
      </w:r>
      <w:proofErr w:type="gramStart"/>
      <w:r w:rsidR="004C5538" w:rsidRPr="007B7E40">
        <w:t>deferred</w:t>
      </w:r>
      <w:r>
        <w:t xml:space="preserve"> </w:t>
      </w:r>
      <w:r w:rsidR="004C5538">
        <w:t>to</w:t>
      </w:r>
      <w:proofErr w:type="gramEnd"/>
      <w:r w:rsidR="004C5538">
        <w:t xml:space="preserve"> </w:t>
      </w:r>
      <w:r>
        <w:t xml:space="preserve">Catherine Nielsen, Executive </w:t>
      </w:r>
      <w:proofErr w:type="gramStart"/>
      <w:r>
        <w:t>Director</w:t>
      </w:r>
      <w:proofErr w:type="gramEnd"/>
      <w:r>
        <w:t xml:space="preserve"> </w:t>
      </w:r>
      <w:r w:rsidRPr="007B7E40">
        <w:t xml:space="preserve">for further discussion.  </w:t>
      </w:r>
    </w:p>
    <w:p w14:paraId="0E6EB184" w14:textId="561AD7ED" w:rsidR="000D7ADF" w:rsidRDefault="000D7ADF" w:rsidP="000D7ADF">
      <w:pPr>
        <w:rPr>
          <w:b/>
          <w:bCs/>
        </w:rPr>
      </w:pPr>
      <w:r w:rsidRPr="00205D35">
        <w:t xml:space="preserve">Ms. </w:t>
      </w:r>
      <w:r>
        <w:t>Nielsen</w:t>
      </w:r>
      <w:r>
        <w:t xml:space="preserve"> gave information</w:t>
      </w:r>
      <w:r w:rsidR="004C5538">
        <w:t xml:space="preserve"> on</w:t>
      </w:r>
      <w:r>
        <w:t xml:space="preserve"> </w:t>
      </w:r>
      <w:r w:rsidR="004C5538">
        <w:t>t</w:t>
      </w:r>
      <w:r>
        <w:t xml:space="preserve">he </w:t>
      </w:r>
      <w:r w:rsidR="004C5538">
        <w:t xml:space="preserve">proposed </w:t>
      </w:r>
      <w:r w:rsidR="004C5538" w:rsidRPr="004C5538">
        <w:t xml:space="preserve">contract to purchase copies of </w:t>
      </w:r>
      <w:r w:rsidR="004C5538">
        <w:t>“</w:t>
      </w:r>
      <w:r w:rsidR="004C5538" w:rsidRPr="004C5538">
        <w:t>One Inch at Time</w:t>
      </w:r>
      <w:r w:rsidR="004C5538">
        <w:t>”</w:t>
      </w:r>
      <w:r w:rsidR="004C5538" w:rsidRPr="004C5538">
        <w:t xml:space="preserve"> to share across the State of Nevada to increase awareness about children with various disabilities</w:t>
      </w:r>
      <w:r>
        <w:t>.</w:t>
      </w:r>
      <w:r w:rsidR="00FF225C">
        <w:t xml:space="preserve"> The </w:t>
      </w:r>
      <w:r w:rsidR="00FF225C">
        <w:lastRenderedPageBreak/>
        <w:t xml:space="preserve">council will be </w:t>
      </w:r>
      <w:r w:rsidR="008F501A">
        <w:t>adding</w:t>
      </w:r>
      <w:r w:rsidR="00FF225C">
        <w:t xml:space="preserve"> information on resources for </w:t>
      </w:r>
      <w:r w:rsidR="00AB563E">
        <w:t xml:space="preserve">families </w:t>
      </w:r>
      <w:r w:rsidR="00FF225C">
        <w:t>they can contact. This will be a QR code on the inside of the book</w:t>
      </w:r>
      <w:r>
        <w:t>. The total budget for this project is up to $</w:t>
      </w:r>
      <w:r w:rsidR="00AB563E">
        <w:t>7</w:t>
      </w:r>
      <w:r>
        <w:t xml:space="preserve">,000.00. </w:t>
      </w:r>
      <w:r w:rsidRPr="00205D35">
        <w:t>She opened this item for discussion</w:t>
      </w:r>
      <w:r w:rsidRPr="00C1392F">
        <w:rPr>
          <w:b/>
          <w:bCs/>
        </w:rPr>
        <w:t>.</w:t>
      </w:r>
    </w:p>
    <w:p w14:paraId="7933ED35" w14:textId="5EDA7ABC" w:rsidR="000D7ADF" w:rsidRDefault="000D7ADF" w:rsidP="000D7ADF">
      <w:pPr>
        <w:rPr>
          <w:b/>
          <w:bCs/>
        </w:rPr>
      </w:pPr>
      <w:r>
        <w:rPr>
          <w:b/>
          <w:bCs/>
        </w:rPr>
        <w:t xml:space="preserve">Ms. </w:t>
      </w:r>
      <w:r w:rsidR="00AB563E">
        <w:rPr>
          <w:b/>
          <w:bCs/>
        </w:rPr>
        <w:t>Vickies</w:t>
      </w:r>
      <w:r>
        <w:rPr>
          <w:b/>
          <w:bCs/>
        </w:rPr>
        <w:t xml:space="preserve"> motioned to approve up to $</w:t>
      </w:r>
      <w:r w:rsidR="00AB563E">
        <w:rPr>
          <w:b/>
          <w:bCs/>
        </w:rPr>
        <w:t>7</w:t>
      </w:r>
      <w:r>
        <w:rPr>
          <w:b/>
          <w:bCs/>
        </w:rPr>
        <w:t xml:space="preserve">,000.00 </w:t>
      </w:r>
      <w:r w:rsidR="00AB563E">
        <w:rPr>
          <w:b/>
          <w:bCs/>
        </w:rPr>
        <w:t>to purchase</w:t>
      </w:r>
      <w:r w:rsidR="008F501A">
        <w:rPr>
          <w:b/>
          <w:bCs/>
        </w:rPr>
        <w:t xml:space="preserve"> the “One Inch at a Time” books including the resources QR code with $6,500.00 going to printing costs and $500.00 going to shipping costs. This motion includes creating a distribution plan to share with the council</w:t>
      </w:r>
      <w:r>
        <w:rPr>
          <w:b/>
          <w:bCs/>
        </w:rPr>
        <w:t xml:space="preserve">. Ms. </w:t>
      </w:r>
      <w:r w:rsidR="008F501A">
        <w:rPr>
          <w:b/>
          <w:bCs/>
        </w:rPr>
        <w:t>Alaribe</w:t>
      </w:r>
      <w:r>
        <w:rPr>
          <w:b/>
          <w:bCs/>
        </w:rPr>
        <w:t xml:space="preserve"> seconded the motion. The motion carried unanimously</w:t>
      </w:r>
      <w:r w:rsidR="008F501A">
        <w:rPr>
          <w:b/>
          <w:bCs/>
        </w:rPr>
        <w:t>.</w:t>
      </w:r>
    </w:p>
    <w:p w14:paraId="1BE49D3B" w14:textId="65460890" w:rsidR="008F501A" w:rsidRPr="00DA2A55" w:rsidRDefault="008F501A" w:rsidP="008F501A">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Funding for </w:t>
      </w:r>
      <w:r>
        <w:rPr>
          <w:rFonts w:asciiTheme="minorHAnsi" w:hAnsiTheme="minorHAnsi"/>
          <w:color w:val="auto"/>
          <w:sz w:val="26"/>
          <w:szCs w:val="26"/>
        </w:rPr>
        <w:t>Recreation Film</w:t>
      </w:r>
    </w:p>
    <w:p w14:paraId="2C70AB5D" w14:textId="401D2962" w:rsidR="008F501A" w:rsidRDefault="008F501A" w:rsidP="008F501A">
      <w:r w:rsidRPr="007B7E40">
        <w:t>M</w:t>
      </w:r>
      <w:r>
        <w:t xml:space="preserve">s. Binder </w:t>
      </w:r>
      <w:r w:rsidRPr="007B7E40">
        <w:t>introduced this agenda item and deferred</w:t>
      </w:r>
      <w:r>
        <w:t xml:space="preserve"> to Catherine Nielsen, Executive </w:t>
      </w:r>
      <w:r>
        <w:t>Director,</w:t>
      </w:r>
      <w:r>
        <w:t xml:space="preserve"> </w:t>
      </w:r>
      <w:r w:rsidRPr="007B7E40">
        <w:t xml:space="preserve">for further discussion.  </w:t>
      </w:r>
    </w:p>
    <w:p w14:paraId="796ADAD6" w14:textId="37F57095" w:rsidR="008F501A" w:rsidRDefault="008F501A" w:rsidP="008F501A">
      <w:pPr>
        <w:rPr>
          <w:b/>
          <w:bCs/>
        </w:rPr>
      </w:pPr>
      <w:r w:rsidRPr="00205D35">
        <w:t xml:space="preserve">Ms. </w:t>
      </w:r>
      <w:r>
        <w:t xml:space="preserve">Nielsen gave information on the proposed </w:t>
      </w:r>
      <w:r w:rsidRPr="008F501A">
        <w:t>recreation film project with Mountain Dog Visual Media</w:t>
      </w:r>
      <w:r>
        <w:t xml:space="preserve">. </w:t>
      </w:r>
      <w:r>
        <w:t xml:space="preserve">This is the same film crew that worked on the “Our World in Our Words” project previously with the council. The film would center around Micheal Glenn. He is the first person in the world who uses a wheelchair accessible hot air balloon. He was able to gain his hot air balloon pilot’s license and has attended the Great Reno Balloon Race several times. The documentary will focus on innovation, perseverance, access, and the power of human potential. The film will also be used to expand the knowledge and highlight the adaptive recreation opportunities in Nevada. </w:t>
      </w:r>
      <w:r>
        <w:t xml:space="preserve"> The total budget for this project is up to $</w:t>
      </w:r>
      <w:r>
        <w:t>10</w:t>
      </w:r>
      <w:r>
        <w:t xml:space="preserve">,000.00. </w:t>
      </w:r>
      <w:r w:rsidRPr="00205D35">
        <w:t>She opened this item for discussion</w:t>
      </w:r>
      <w:r w:rsidRPr="00C1392F">
        <w:rPr>
          <w:b/>
          <w:bCs/>
        </w:rPr>
        <w:t>.</w:t>
      </w:r>
    </w:p>
    <w:p w14:paraId="5C509EB0" w14:textId="0252B3BB" w:rsidR="008F501A" w:rsidRPr="00C94DFF" w:rsidRDefault="008F501A" w:rsidP="000D7ADF">
      <w:pPr>
        <w:rPr>
          <w:b/>
          <w:bCs/>
        </w:rPr>
      </w:pPr>
      <w:r>
        <w:rPr>
          <w:b/>
          <w:bCs/>
        </w:rPr>
        <w:t xml:space="preserve">Ms. </w:t>
      </w:r>
      <w:r>
        <w:rPr>
          <w:b/>
          <w:bCs/>
        </w:rPr>
        <w:t xml:space="preserve">Binder </w:t>
      </w:r>
      <w:r>
        <w:rPr>
          <w:b/>
          <w:bCs/>
        </w:rPr>
        <w:t xml:space="preserve">motioned to approve </w:t>
      </w:r>
      <w:r>
        <w:rPr>
          <w:b/>
          <w:bCs/>
        </w:rPr>
        <w:t xml:space="preserve">planning for production with Mountain Dog Visual Media to present a proposed budget of $10,000.00 to the March Full Council Meeting with the agenda item set </w:t>
      </w:r>
      <w:r w:rsidR="00202EE6">
        <w:rPr>
          <w:b/>
          <w:bCs/>
        </w:rPr>
        <w:t>early</w:t>
      </w:r>
      <w:r>
        <w:rPr>
          <w:b/>
          <w:bCs/>
        </w:rPr>
        <w:t xml:space="preserve"> </w:t>
      </w:r>
      <w:proofErr w:type="gramStart"/>
      <w:r>
        <w:rPr>
          <w:b/>
          <w:bCs/>
        </w:rPr>
        <w:t>in</w:t>
      </w:r>
      <w:proofErr w:type="gramEnd"/>
      <w:r>
        <w:rPr>
          <w:b/>
          <w:bCs/>
        </w:rPr>
        <w:t xml:space="preserve"> the meeting agenda. The caveat </w:t>
      </w:r>
      <w:r w:rsidR="00202EE6">
        <w:rPr>
          <w:b/>
          <w:bCs/>
        </w:rPr>
        <w:t>being in the event quorum is not met at the March Full Council meeting, an Executive Committee meeting will be scheduled to include this and other emerging needs</w:t>
      </w:r>
      <w:r>
        <w:rPr>
          <w:b/>
          <w:bCs/>
        </w:rPr>
        <w:t xml:space="preserve">. Ms. </w:t>
      </w:r>
      <w:r w:rsidR="00202EE6">
        <w:rPr>
          <w:b/>
          <w:bCs/>
        </w:rPr>
        <w:t>Ives</w:t>
      </w:r>
      <w:r>
        <w:rPr>
          <w:b/>
          <w:bCs/>
        </w:rPr>
        <w:t xml:space="preserve"> seconded the motion. The motion carried unanimously</w:t>
      </w:r>
      <w:r>
        <w:rPr>
          <w:b/>
          <w:bCs/>
        </w:rPr>
        <w:t>.</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6B0641AC" w:rsidR="009A30FB" w:rsidRPr="007B7E40" w:rsidRDefault="00202EE6" w:rsidP="009A30FB">
      <w:r w:rsidRPr="00202EE6">
        <w:t>The next Executive Committee meeting is scheduled for February 5th, 2026, at 10:00 a.m. via Zoom.</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6A1261BC"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p>
    <w:p w14:paraId="4F09E0C6" w14:textId="05C4173C" w:rsidR="00202EE6" w:rsidRDefault="00202EE6" w:rsidP="00202EE6">
      <w:pPr>
        <w:pStyle w:val="ListParagraph"/>
        <w:numPr>
          <w:ilvl w:val="0"/>
          <w:numId w:val="22"/>
        </w:numPr>
      </w:pPr>
      <w:r>
        <w:t xml:space="preserve">Ms. Alaribe asked if council staff could send reminders for the 2026 council and committee meetings. </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3E7FDD83" w:rsidR="008A54A9" w:rsidRPr="007B7E40" w:rsidRDefault="00E5279F">
      <w:r w:rsidRPr="007B7E40">
        <w:t>M</w:t>
      </w:r>
      <w:r w:rsidR="00284A62">
        <w:t xml:space="preserve">s. Binder </w:t>
      </w:r>
      <w:r w:rsidR="00202EE6" w:rsidRPr="007B7E40">
        <w:t>adjourned</w:t>
      </w:r>
      <w:r w:rsidR="009A30FB" w:rsidRPr="007B7E40">
        <w:t xml:space="preserve"> the meeting at </w:t>
      </w:r>
      <w:r w:rsidR="00202EE6">
        <w:t>11:46</w:t>
      </w:r>
      <w:r w:rsidR="009A30FB" w:rsidRPr="007B7E40">
        <w:t xml:space="preserve"> </w:t>
      </w:r>
      <w:r w:rsidR="00202EE6">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5C405F01"/>
    <w:multiLevelType w:val="hybridMultilevel"/>
    <w:tmpl w:val="0DF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8"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9"/>
  </w:num>
  <w:num w:numId="5" w16cid:durableId="2047830551">
    <w:abstractNumId w:val="5"/>
  </w:num>
  <w:num w:numId="6" w16cid:durableId="185558311">
    <w:abstractNumId w:val="11"/>
  </w:num>
  <w:num w:numId="7" w16cid:durableId="1323893953">
    <w:abstractNumId w:val="9"/>
  </w:num>
  <w:num w:numId="8" w16cid:durableId="231165079">
    <w:abstractNumId w:val="15"/>
  </w:num>
  <w:num w:numId="9" w16cid:durableId="496920959">
    <w:abstractNumId w:val="0"/>
  </w:num>
  <w:num w:numId="10" w16cid:durableId="2100977517">
    <w:abstractNumId w:val="12"/>
  </w:num>
  <w:num w:numId="11" w16cid:durableId="1909144976">
    <w:abstractNumId w:val="16"/>
  </w:num>
  <w:num w:numId="12" w16cid:durableId="1719086024">
    <w:abstractNumId w:val="21"/>
  </w:num>
  <w:num w:numId="13" w16cid:durableId="745305362">
    <w:abstractNumId w:val="2"/>
  </w:num>
  <w:num w:numId="14" w16cid:durableId="951860340">
    <w:abstractNumId w:val="17"/>
  </w:num>
  <w:num w:numId="15" w16cid:durableId="1372925831">
    <w:abstractNumId w:val="4"/>
  </w:num>
  <w:num w:numId="16" w16cid:durableId="1092124656">
    <w:abstractNumId w:val="18"/>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20"/>
  </w:num>
  <w:num w:numId="22" w16cid:durableId="683021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64027"/>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D7ADF"/>
    <w:rsid w:val="000E5CE2"/>
    <w:rsid w:val="000F12E5"/>
    <w:rsid w:val="000F3F8D"/>
    <w:rsid w:val="00103022"/>
    <w:rsid w:val="001129E1"/>
    <w:rsid w:val="0012661F"/>
    <w:rsid w:val="001327A9"/>
    <w:rsid w:val="001408EB"/>
    <w:rsid w:val="00142CDB"/>
    <w:rsid w:val="00155E2C"/>
    <w:rsid w:val="001655A0"/>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2EE6"/>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A5C5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1550"/>
    <w:rsid w:val="004663E1"/>
    <w:rsid w:val="004676BC"/>
    <w:rsid w:val="00470B97"/>
    <w:rsid w:val="004759E0"/>
    <w:rsid w:val="00480C05"/>
    <w:rsid w:val="00486D37"/>
    <w:rsid w:val="004974F9"/>
    <w:rsid w:val="004A178A"/>
    <w:rsid w:val="004A495F"/>
    <w:rsid w:val="004B6447"/>
    <w:rsid w:val="004C2F88"/>
    <w:rsid w:val="004C5538"/>
    <w:rsid w:val="004C599D"/>
    <w:rsid w:val="004C6972"/>
    <w:rsid w:val="004D1F4C"/>
    <w:rsid w:val="004E204D"/>
    <w:rsid w:val="004E451C"/>
    <w:rsid w:val="004E7068"/>
    <w:rsid w:val="004F48FA"/>
    <w:rsid w:val="004F7298"/>
    <w:rsid w:val="005012D0"/>
    <w:rsid w:val="005020F3"/>
    <w:rsid w:val="005137F8"/>
    <w:rsid w:val="0052097B"/>
    <w:rsid w:val="00545624"/>
    <w:rsid w:val="00546169"/>
    <w:rsid w:val="00547ECA"/>
    <w:rsid w:val="00550598"/>
    <w:rsid w:val="0056564A"/>
    <w:rsid w:val="005770A5"/>
    <w:rsid w:val="00583336"/>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18E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5506F"/>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501A"/>
    <w:rsid w:val="008F7443"/>
    <w:rsid w:val="00905A64"/>
    <w:rsid w:val="009076E6"/>
    <w:rsid w:val="009124F2"/>
    <w:rsid w:val="009126D6"/>
    <w:rsid w:val="00912B78"/>
    <w:rsid w:val="00915543"/>
    <w:rsid w:val="00932C14"/>
    <w:rsid w:val="009446BE"/>
    <w:rsid w:val="00947237"/>
    <w:rsid w:val="009623FE"/>
    <w:rsid w:val="00966DE9"/>
    <w:rsid w:val="00971C8F"/>
    <w:rsid w:val="00973DE3"/>
    <w:rsid w:val="00976333"/>
    <w:rsid w:val="009864DC"/>
    <w:rsid w:val="00992A60"/>
    <w:rsid w:val="009A30FB"/>
    <w:rsid w:val="009A5857"/>
    <w:rsid w:val="009B6EE9"/>
    <w:rsid w:val="009B7C2C"/>
    <w:rsid w:val="009C142D"/>
    <w:rsid w:val="009C63A7"/>
    <w:rsid w:val="009D3430"/>
    <w:rsid w:val="009D7F17"/>
    <w:rsid w:val="009E13B7"/>
    <w:rsid w:val="009E2FD9"/>
    <w:rsid w:val="009F2A9A"/>
    <w:rsid w:val="009F368E"/>
    <w:rsid w:val="00A009FE"/>
    <w:rsid w:val="00A07353"/>
    <w:rsid w:val="00A12409"/>
    <w:rsid w:val="00A20134"/>
    <w:rsid w:val="00A20ECC"/>
    <w:rsid w:val="00A43839"/>
    <w:rsid w:val="00A45855"/>
    <w:rsid w:val="00A53883"/>
    <w:rsid w:val="00A558E9"/>
    <w:rsid w:val="00A57D1A"/>
    <w:rsid w:val="00A60543"/>
    <w:rsid w:val="00A66421"/>
    <w:rsid w:val="00A83829"/>
    <w:rsid w:val="00A978CE"/>
    <w:rsid w:val="00AA5F10"/>
    <w:rsid w:val="00AB563E"/>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E336B"/>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55B45"/>
    <w:rsid w:val="00C6408B"/>
    <w:rsid w:val="00C65673"/>
    <w:rsid w:val="00C67D30"/>
    <w:rsid w:val="00C75CE8"/>
    <w:rsid w:val="00C82F19"/>
    <w:rsid w:val="00C86EF2"/>
    <w:rsid w:val="00C9273C"/>
    <w:rsid w:val="00C94DFF"/>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77DFB"/>
    <w:rsid w:val="00D84869"/>
    <w:rsid w:val="00D86879"/>
    <w:rsid w:val="00DA2A55"/>
    <w:rsid w:val="00DA6678"/>
    <w:rsid w:val="00DB6668"/>
    <w:rsid w:val="00DB6EAA"/>
    <w:rsid w:val="00DB6EDE"/>
    <w:rsid w:val="00DB7E2E"/>
    <w:rsid w:val="00DC2B60"/>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5668"/>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B6A68"/>
    <w:rsid w:val="00EC02FF"/>
    <w:rsid w:val="00EC5EFF"/>
    <w:rsid w:val="00EC6822"/>
    <w:rsid w:val="00ED0E63"/>
    <w:rsid w:val="00ED5387"/>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 w:val="00FE6FE0"/>
    <w:rsid w:val="00FF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3054</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42</cp:revision>
  <cp:lastPrinted>2026-01-15T18:08:00Z</cp:lastPrinted>
  <dcterms:created xsi:type="dcterms:W3CDTF">2022-09-15T17:17:00Z</dcterms:created>
  <dcterms:modified xsi:type="dcterms:W3CDTF">2026-01-15T18:08:00Z</dcterms:modified>
</cp:coreProperties>
</file>