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1A9DFB71"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6718E7">
        <w:rPr>
          <w:rFonts w:asciiTheme="minorHAnsi" w:hAnsiTheme="minorHAnsi"/>
          <w:b/>
          <w:color w:val="auto"/>
          <w:sz w:val="32"/>
          <w:szCs w:val="32"/>
        </w:rPr>
        <w:br/>
      </w:r>
      <w:r w:rsidR="00AB5BAA">
        <w:rPr>
          <w:rFonts w:asciiTheme="minorHAnsi" w:hAnsiTheme="minorHAnsi"/>
          <w:b/>
          <w:color w:val="auto"/>
          <w:sz w:val="32"/>
          <w:szCs w:val="32"/>
        </w:rPr>
        <w:t>February 5</w:t>
      </w:r>
      <w:r w:rsidR="003A5C57">
        <w:rPr>
          <w:rFonts w:asciiTheme="minorHAnsi" w:hAnsiTheme="minorHAnsi"/>
          <w:b/>
          <w:color w:val="auto"/>
          <w:sz w:val="32"/>
          <w:szCs w:val="32"/>
        </w:rPr>
        <w:t>, 2026</w:t>
      </w:r>
    </w:p>
    <w:p w14:paraId="745C0F3A" w14:textId="3877612A" w:rsidR="00F72750" w:rsidRPr="007B7E40" w:rsidRDefault="00F627C6" w:rsidP="00AA5F10">
      <w:pPr>
        <w:spacing w:line="240" w:lineRule="auto"/>
        <w:jc w:val="center"/>
        <w:rPr>
          <w:b/>
          <w:color w:val="FF0000"/>
        </w:rPr>
      </w:pPr>
      <w:r w:rsidRPr="007B7E40">
        <w:rPr>
          <w:b/>
          <w:color w:val="FF0000"/>
        </w:rPr>
        <w:t>* * * * DRAFT * *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916CDDD"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6668">
        <w:t>Vickie Ives</w:t>
      </w:r>
    </w:p>
    <w:p w14:paraId="2534AA5E" w14:textId="7719B8AF"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6718E7">
        <w:t xml:space="preserve">Alysa Marquez, Intern; </w:t>
      </w:r>
      <w:r w:rsidR="006718E7" w:rsidRPr="006B4976">
        <w:t xml:space="preserve">Ellen Marquez, </w:t>
      </w:r>
      <w:r w:rsidR="006718E7">
        <w:t>Fiscal and Outreach Manager;</w:t>
      </w:r>
      <w:r w:rsidR="006718E7" w:rsidRPr="00DB6668">
        <w:t xml:space="preserve"> </w:t>
      </w:r>
      <w:r w:rsidR="00CF0D97" w:rsidRPr="004663E1">
        <w:t>Rebecca Ortiz, Executive Assistant</w:t>
      </w:r>
      <w:r w:rsidR="00D30DD6">
        <w:t>;</w:t>
      </w:r>
      <w:r w:rsidR="003A5C57">
        <w:t xml:space="preserve"> </w:t>
      </w:r>
      <w:r w:rsidR="003A5C57" w:rsidRPr="006B4976">
        <w:t>Marisol Rivas, Projects Manager</w:t>
      </w:r>
      <w:r w:rsidR="001F68ED">
        <w:t xml:space="preserve"> </w:t>
      </w:r>
    </w:p>
    <w:p w14:paraId="5B5258C8" w14:textId="7BF60A7B" w:rsidR="00DB6668" w:rsidRPr="00DB6668" w:rsidRDefault="003A5C57" w:rsidP="00D86879">
      <w:r>
        <w:t>Public Present</w:t>
      </w:r>
      <w:r w:rsidR="00DB6668">
        <w:t xml:space="preserve">: </w:t>
      </w:r>
      <w:r>
        <w:t>De</w:t>
      </w:r>
      <w:r w:rsidR="008834A1">
        <w:t>anna</w:t>
      </w:r>
      <w:r>
        <w:t xml:space="preserve"> Yates</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320188C9"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6B4641" w:rsidRPr="004663E1">
        <w:t>Chair</w:t>
      </w:r>
      <w:r w:rsidR="003A5C57">
        <w:t>,</w:t>
      </w:r>
      <w:r w:rsidR="00E332EA">
        <w:t xml:space="preserve"> </w:t>
      </w:r>
      <w:r w:rsidR="00025DF4" w:rsidRPr="004663E1">
        <w:t>at</w:t>
      </w:r>
      <w:r w:rsidR="00677F69">
        <w:t xml:space="preserve"> </w:t>
      </w:r>
      <w:r w:rsidR="006718E7">
        <w:t>1</w:t>
      </w:r>
      <w:r w:rsidR="003A5C57">
        <w:t>0</w:t>
      </w:r>
      <w:r w:rsidR="00F30CC7">
        <w:t>:0</w:t>
      </w:r>
      <w:r w:rsidR="006718E7">
        <w:t xml:space="preserve">2 </w:t>
      </w:r>
      <w:r w:rsidR="003A5C57">
        <w:t>a</w:t>
      </w:r>
      <w:r w:rsidR="000F3F8D" w:rsidRPr="004663E1">
        <w:t>.m</w:t>
      </w:r>
      <w:r w:rsidR="004A178A" w:rsidRPr="004663E1">
        <w:t>.</w:t>
      </w:r>
    </w:p>
    <w:p w14:paraId="6F9BBFD3" w14:textId="71F1FAC2" w:rsidR="00394517" w:rsidRDefault="00CF0D97" w:rsidP="00884500">
      <w:r>
        <w:t xml:space="preserve">Rebecca Ortiz, Executive </w:t>
      </w:r>
      <w:r w:rsidR="003A5C57">
        <w:t>Assistant,</w:t>
      </w:r>
      <w:r w:rsidR="000C08B5" w:rsidRPr="006B4976">
        <w:t xml:space="preserve"> </w:t>
      </w:r>
      <w:r w:rsidR="00025DF4" w:rsidRPr="004663E1">
        <w:t xml:space="preserve">verified that the agenda for this meeting was posted to the appropriate locations on </w:t>
      </w:r>
      <w:r w:rsidR="008834A1">
        <w:t>January 28, 2026</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4EC5461" w14:textId="1D6964AB" w:rsidR="00087C9F" w:rsidRDefault="006B4641" w:rsidP="002745E6">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4C208B48" w14:textId="4E842C0A"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FE6FE0">
        <w:rPr>
          <w:rFonts w:asciiTheme="minorHAnsi" w:hAnsiTheme="minorHAnsi"/>
          <w:color w:val="auto"/>
          <w:sz w:val="26"/>
          <w:szCs w:val="26"/>
        </w:rPr>
        <w:t xml:space="preserve">Potential </w:t>
      </w:r>
      <w:r w:rsidR="008834A1" w:rsidRPr="008834A1">
        <w:rPr>
          <w:rFonts w:asciiTheme="minorHAnsi" w:hAnsiTheme="minorHAnsi"/>
          <w:color w:val="auto"/>
          <w:sz w:val="26"/>
          <w:szCs w:val="26"/>
        </w:rPr>
        <w:t>Ad-Hoc Education Subcommittee</w:t>
      </w:r>
    </w:p>
    <w:p w14:paraId="178C2DF0" w14:textId="717F9CBE" w:rsidR="00C55B45" w:rsidRDefault="00C55B45" w:rsidP="00C55B45">
      <w:r w:rsidRPr="007B7E40">
        <w:t>M</w:t>
      </w:r>
      <w:r>
        <w:t xml:space="preserve">s. Binder </w:t>
      </w:r>
      <w:r w:rsidRPr="007B7E40">
        <w:t>introduced this agenda item and deferred to</w:t>
      </w:r>
      <w:r>
        <w:t xml:space="preserve"> </w:t>
      </w:r>
      <w:r w:rsidR="008834A1">
        <w:t xml:space="preserve">Catherine Nielsen </w:t>
      </w:r>
      <w:r w:rsidRPr="007B7E40">
        <w:t xml:space="preserve">for further discussion.  </w:t>
      </w:r>
    </w:p>
    <w:p w14:paraId="161F5C31" w14:textId="5DEEFD81" w:rsidR="00C55B45" w:rsidRDefault="00C55B45" w:rsidP="00C1392F">
      <w:pPr>
        <w:rPr>
          <w:b/>
          <w:bCs/>
        </w:rPr>
      </w:pPr>
      <w:r w:rsidRPr="00205D35">
        <w:t xml:space="preserve">Ms. </w:t>
      </w:r>
      <w:r w:rsidR="008834A1">
        <w:t>Nielsen</w:t>
      </w:r>
      <w:r w:rsidR="00EB6A68">
        <w:t xml:space="preserve"> gave an overview of </w:t>
      </w:r>
      <w:r w:rsidR="008834A1" w:rsidRPr="008834A1">
        <w:t>potential creation of an Ad-Hoc Education Subcommittee to collaborate with council members and community members</w:t>
      </w:r>
      <w:r w:rsidR="00C94DFF">
        <w:t xml:space="preserve">. </w:t>
      </w:r>
      <w:r w:rsidR="008834A1">
        <w:t xml:space="preserve">She discussed the </w:t>
      </w:r>
      <w:r w:rsidR="008834A1" w:rsidRPr="008834A1">
        <w:t>guidance given by the Deputy Attorney General’s office to ensure compliance with Nevada Open Meeting Law</w:t>
      </w:r>
      <w:r w:rsidR="008834A1">
        <w:t xml:space="preserve">. She also discussed the very specific membership </w:t>
      </w:r>
      <w:proofErr w:type="spellStart"/>
      <w:r w:rsidR="008834A1">
        <w:t>roles</w:t>
      </w:r>
      <w:proofErr w:type="spellEnd"/>
      <w:r w:rsidR="008834A1">
        <w:t xml:space="preserve"> the committee will be looking to fill</w:t>
      </w:r>
      <w:r w:rsidR="00EB6A68">
        <w:t xml:space="preserve">. </w:t>
      </w:r>
      <w:r w:rsidRPr="00205D35">
        <w:t>She opened this item for discussion</w:t>
      </w:r>
      <w:r w:rsidRPr="00C1392F">
        <w:rPr>
          <w:b/>
          <w:bCs/>
        </w:rPr>
        <w:t>.</w:t>
      </w:r>
    </w:p>
    <w:p w14:paraId="698C991A" w14:textId="08CAF102" w:rsidR="00461550" w:rsidRDefault="00ED5387" w:rsidP="00C1392F">
      <w:r>
        <w:rPr>
          <w:b/>
          <w:bCs/>
        </w:rPr>
        <w:t xml:space="preserve">Ms. </w:t>
      </w:r>
      <w:r w:rsidR="008834A1">
        <w:rPr>
          <w:b/>
          <w:bCs/>
        </w:rPr>
        <w:t>Binder</w:t>
      </w:r>
      <w:r>
        <w:rPr>
          <w:b/>
          <w:bCs/>
        </w:rPr>
        <w:t xml:space="preserve"> motioned to approve the </w:t>
      </w:r>
      <w:r w:rsidR="008834A1">
        <w:rPr>
          <w:b/>
          <w:bCs/>
        </w:rPr>
        <w:t>creation of the Ad-Hoc Education Committee</w:t>
      </w:r>
      <w:r w:rsidR="00461550">
        <w:rPr>
          <w:b/>
          <w:bCs/>
        </w:rPr>
        <w:t xml:space="preserve"> with </w:t>
      </w:r>
      <w:r w:rsidR="008834A1">
        <w:rPr>
          <w:b/>
          <w:bCs/>
        </w:rPr>
        <w:t>guidance from</w:t>
      </w:r>
      <w:r w:rsidR="00461550">
        <w:rPr>
          <w:b/>
          <w:bCs/>
        </w:rPr>
        <w:t xml:space="preserve"> the Deputy Attorney General’s office</w:t>
      </w:r>
      <w:r>
        <w:rPr>
          <w:b/>
          <w:bCs/>
        </w:rPr>
        <w:t xml:space="preserve">. Ms. </w:t>
      </w:r>
      <w:r w:rsidR="00C94DFF">
        <w:rPr>
          <w:b/>
          <w:bCs/>
        </w:rPr>
        <w:t>Alaribe</w:t>
      </w:r>
      <w:r>
        <w:rPr>
          <w:b/>
          <w:bCs/>
        </w:rPr>
        <w:t xml:space="preserve"> seconded the motion. The motion carried unanimously.   </w:t>
      </w:r>
      <w:r w:rsidR="00461550" w:rsidRPr="00461550">
        <w:t xml:space="preserve"> </w:t>
      </w:r>
    </w:p>
    <w:p w14:paraId="56EDC3CC" w14:textId="58CF554E" w:rsidR="00C94DFF" w:rsidRPr="00DA2A55" w:rsidRDefault="00C94DFF" w:rsidP="00C94DF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8834A1" w:rsidRPr="008834A1">
        <w:rPr>
          <w:rFonts w:asciiTheme="minorHAnsi" w:hAnsiTheme="minorHAnsi"/>
          <w:color w:val="auto"/>
          <w:sz w:val="26"/>
          <w:szCs w:val="26"/>
        </w:rPr>
        <w:t>Future Council Projects Related to Reading Materials for the Disability Community</w:t>
      </w:r>
    </w:p>
    <w:p w14:paraId="7A7D432C" w14:textId="10149A7D" w:rsidR="00C94DFF" w:rsidRDefault="00C94DFF" w:rsidP="00C94DFF">
      <w:r w:rsidRPr="007B7E40">
        <w:t>M</w:t>
      </w:r>
      <w:r>
        <w:t xml:space="preserve">s. Binder </w:t>
      </w:r>
      <w:r w:rsidRPr="007B7E40">
        <w:t>introduced this agenda item and deferred to</w:t>
      </w:r>
      <w:r>
        <w:t xml:space="preserve"> Ms.</w:t>
      </w:r>
      <w:r w:rsidRPr="007B7E40">
        <w:t xml:space="preserve"> </w:t>
      </w:r>
      <w:r w:rsidR="008834A1">
        <w:t>Nielsen</w:t>
      </w:r>
      <w:r>
        <w:t xml:space="preserve"> </w:t>
      </w:r>
      <w:r w:rsidRPr="007B7E40">
        <w:t xml:space="preserve">for further discussion.  </w:t>
      </w:r>
    </w:p>
    <w:p w14:paraId="3286D590" w14:textId="063231C8" w:rsidR="00C94DFF" w:rsidRDefault="00C94DFF" w:rsidP="00C94DFF">
      <w:pPr>
        <w:rPr>
          <w:b/>
          <w:bCs/>
        </w:rPr>
      </w:pPr>
      <w:r w:rsidRPr="00205D35">
        <w:t xml:space="preserve">Ms. </w:t>
      </w:r>
      <w:r w:rsidR="008834A1">
        <w:t>Nielsen</w:t>
      </w:r>
      <w:r>
        <w:t xml:space="preserve"> gave information </w:t>
      </w:r>
      <w:r w:rsidR="008834A1" w:rsidRPr="008834A1">
        <w:t>on the potential development of a list of inclusive Nevadan authors who are individuals with I/DD and/or have been significantly impacted by the disability community and who have not previously received Council support</w:t>
      </w:r>
      <w:r>
        <w:t xml:space="preserve">. </w:t>
      </w:r>
      <w:r w:rsidR="008834A1">
        <w:t>She explained the list would be an ongoing project that would go before the Full Council for approval of the list additions and could also be opened to authors beyond Nevada</w:t>
      </w:r>
      <w:r>
        <w:t xml:space="preserve">. </w:t>
      </w:r>
      <w:r w:rsidRPr="00205D35">
        <w:t>She opened this item for discussion</w:t>
      </w:r>
      <w:r w:rsidRPr="00C1392F">
        <w:rPr>
          <w:b/>
          <w:bCs/>
        </w:rPr>
        <w:t>.</w:t>
      </w:r>
    </w:p>
    <w:p w14:paraId="69E6D106" w14:textId="50E040D7" w:rsidR="00C94DFF" w:rsidRDefault="00C94DFF" w:rsidP="00C1392F">
      <w:r>
        <w:rPr>
          <w:b/>
          <w:bCs/>
        </w:rPr>
        <w:t xml:space="preserve">Ms. Alaribe motioned to approve </w:t>
      </w:r>
      <w:r w:rsidR="008834A1">
        <w:rPr>
          <w:b/>
          <w:bCs/>
        </w:rPr>
        <w:t xml:space="preserve">the </w:t>
      </w:r>
      <w:r w:rsidR="008834A1" w:rsidRPr="008834A1">
        <w:rPr>
          <w:b/>
          <w:bCs/>
        </w:rPr>
        <w:t>development of a list of inclusive authors who are individuals with I/DD and/or have been significantly impacted by the disability community and who have not previously received Council support</w:t>
      </w:r>
      <w:r w:rsidR="008834A1">
        <w:rPr>
          <w:b/>
          <w:bCs/>
        </w:rPr>
        <w:t xml:space="preserve"> to be presented for potential partnership projects at future Full Council Meetings</w:t>
      </w:r>
      <w:r>
        <w:rPr>
          <w:b/>
          <w:bCs/>
        </w:rPr>
        <w:t>.</w:t>
      </w:r>
      <w:r w:rsidR="008834A1">
        <w:rPr>
          <w:b/>
          <w:bCs/>
        </w:rPr>
        <w:t xml:space="preserve"> Vickie</w:t>
      </w:r>
      <w:r>
        <w:rPr>
          <w:b/>
          <w:bCs/>
        </w:rPr>
        <w:t xml:space="preserve"> </w:t>
      </w:r>
      <w:r w:rsidR="000D7ADF">
        <w:rPr>
          <w:b/>
          <w:bCs/>
        </w:rPr>
        <w:t>Ives</w:t>
      </w:r>
      <w:r>
        <w:rPr>
          <w:b/>
          <w:bCs/>
        </w:rPr>
        <w:t xml:space="preserve"> seconded the motion. The motion carried unanimously.   </w:t>
      </w:r>
      <w:r w:rsidRPr="00461550">
        <w:t xml:space="preserve"> </w:t>
      </w:r>
    </w:p>
    <w:p w14:paraId="581FF480" w14:textId="713EA5E0" w:rsidR="000D7ADF" w:rsidRPr="00DA2A55" w:rsidRDefault="000D7ADF" w:rsidP="000D7AD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8834A1">
        <w:rPr>
          <w:rFonts w:asciiTheme="minorHAnsi" w:hAnsiTheme="minorHAnsi"/>
          <w:color w:val="auto"/>
          <w:sz w:val="26"/>
          <w:szCs w:val="26"/>
        </w:rPr>
        <w:t>of</w:t>
      </w:r>
      <w:r>
        <w:rPr>
          <w:rFonts w:asciiTheme="minorHAnsi" w:hAnsiTheme="minorHAnsi"/>
          <w:color w:val="auto"/>
          <w:sz w:val="26"/>
          <w:szCs w:val="26"/>
        </w:rPr>
        <w:t xml:space="preserve"> </w:t>
      </w:r>
      <w:r w:rsidR="008834A1" w:rsidRPr="008834A1">
        <w:rPr>
          <w:rFonts w:asciiTheme="minorHAnsi" w:hAnsiTheme="minorHAnsi"/>
          <w:color w:val="auto"/>
          <w:sz w:val="26"/>
          <w:szCs w:val="26"/>
        </w:rPr>
        <w:t>Google Form Project</w:t>
      </w:r>
    </w:p>
    <w:p w14:paraId="5CF3C237" w14:textId="6318BE53" w:rsidR="000D7ADF" w:rsidRDefault="000D7ADF" w:rsidP="000D7ADF">
      <w:r w:rsidRPr="007B7E40">
        <w:t>M</w:t>
      </w:r>
      <w:r>
        <w:t xml:space="preserve">s. Binder </w:t>
      </w:r>
      <w:r w:rsidRPr="007B7E40">
        <w:t xml:space="preserve">introduced this agenda item and </w:t>
      </w:r>
      <w:r w:rsidR="008834A1" w:rsidRPr="007B7E40">
        <w:t>deferred</w:t>
      </w:r>
      <w:r w:rsidR="004C5538">
        <w:t xml:space="preserve"> </w:t>
      </w:r>
      <w:r w:rsidR="008834A1">
        <w:t>Ms.</w:t>
      </w:r>
      <w:r>
        <w:t xml:space="preserve"> Nielsen</w:t>
      </w:r>
      <w:r w:rsidR="008834A1">
        <w:t xml:space="preserve"> </w:t>
      </w:r>
      <w:r w:rsidRPr="007B7E40">
        <w:t xml:space="preserve">for further discussion.  </w:t>
      </w:r>
    </w:p>
    <w:p w14:paraId="5C509EB0" w14:textId="0C7486D9" w:rsidR="008F501A" w:rsidRPr="00C94DFF" w:rsidRDefault="000D7ADF" w:rsidP="000D7ADF">
      <w:pPr>
        <w:rPr>
          <w:b/>
          <w:bCs/>
        </w:rPr>
      </w:pPr>
      <w:r w:rsidRPr="00205D35">
        <w:t xml:space="preserve">Ms. </w:t>
      </w:r>
      <w:r>
        <w:t>Nielsen gave information</w:t>
      </w:r>
      <w:r w:rsidR="004C5538">
        <w:t xml:space="preserve"> </w:t>
      </w:r>
      <w:r w:rsidR="008834A1" w:rsidRPr="008834A1">
        <w:t>on the development of the 5-Year State Plan Ideas and Emerging Needs Submission Form</w:t>
      </w:r>
      <w:r>
        <w:t xml:space="preserve">. </w:t>
      </w:r>
      <w:r w:rsidR="008834A1">
        <w:t xml:space="preserve">She gave additional information </w:t>
      </w:r>
      <w:r w:rsidR="00AB5BAA">
        <w:t>about</w:t>
      </w:r>
      <w:r w:rsidR="008834A1">
        <w:t xml:space="preserve"> the need that this project arose from</w:t>
      </w:r>
      <w:r w:rsidR="00AB5BAA">
        <w:t>. This would allow project ideas and input to be gathered</w:t>
      </w:r>
      <w:r w:rsidR="008834A1">
        <w:t xml:space="preserve"> </w:t>
      </w:r>
      <w:r w:rsidR="00AB5BAA">
        <w:t xml:space="preserve">directly </w:t>
      </w:r>
      <w:r w:rsidR="008834A1">
        <w:t xml:space="preserve">from </w:t>
      </w:r>
      <w:r w:rsidR="00AB5BAA">
        <w:t>council members and the community</w:t>
      </w:r>
      <w:r w:rsidR="008834A1">
        <w:t xml:space="preserve">. </w:t>
      </w:r>
      <w:r w:rsidR="00AB5BAA">
        <w:t xml:space="preserve">This would increase input on how to implement the 5-year state plane. She will be sending this draft form to the council for review and additions they would like to see. </w:t>
      </w:r>
      <w:r w:rsidRPr="00205D35">
        <w:t>She opened this item for discussion</w:t>
      </w:r>
      <w:r w:rsidRPr="00C1392F">
        <w:rPr>
          <w:b/>
          <w:bCs/>
        </w:rPr>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49563287" w:rsidR="009A30FB" w:rsidRPr="007B7E40" w:rsidRDefault="00202EE6" w:rsidP="009A30FB">
      <w:r w:rsidRPr="00202EE6">
        <w:t xml:space="preserve">The next Executive Committee meeting is scheduled for </w:t>
      </w:r>
      <w:r w:rsidR="00AB5BAA">
        <w:t>April 9</w:t>
      </w:r>
      <w:r w:rsidRPr="00202EE6">
        <w:t>, 2026, at 10:00 a.m. via Zoom.</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lastRenderedPageBreak/>
        <w:t>Public Comment</w:t>
      </w:r>
    </w:p>
    <w:p w14:paraId="3D5FEF59" w14:textId="6A1261BC"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p>
    <w:p w14:paraId="4F09E0C6" w14:textId="6B934DCA" w:rsidR="00202EE6" w:rsidRDefault="00202EE6" w:rsidP="00202EE6">
      <w:pPr>
        <w:pStyle w:val="ListParagraph"/>
        <w:numPr>
          <w:ilvl w:val="0"/>
          <w:numId w:val="22"/>
        </w:numPr>
      </w:pPr>
      <w:r>
        <w:t xml:space="preserve">Ms. Alaribe asked </w:t>
      </w:r>
      <w:r w:rsidR="00AB5BAA">
        <w:t>when the in-person meeting is scheduled for</w:t>
      </w:r>
      <w:r>
        <w:t>.</w:t>
      </w:r>
      <w:r w:rsidR="00AB5BAA">
        <w:t xml:space="preserve"> Ms. Nielsen clarified the March Full Council Meeting will have an in-person location available. The next Executive Committee meeting will be held virtually only. </w:t>
      </w:r>
      <w:r>
        <w:t xml:space="preserve"> </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318852E6" w:rsidR="008A54A9" w:rsidRPr="007B7E40" w:rsidRDefault="00E5279F">
      <w:r w:rsidRPr="007B7E40">
        <w:t>M</w:t>
      </w:r>
      <w:r w:rsidR="00284A62">
        <w:t xml:space="preserve">s. Binder </w:t>
      </w:r>
      <w:r w:rsidR="00202EE6" w:rsidRPr="007B7E40">
        <w:t>adjourned</w:t>
      </w:r>
      <w:r w:rsidR="009A30FB" w:rsidRPr="007B7E40">
        <w:t xml:space="preserve"> the meeting at </w:t>
      </w:r>
      <w:r w:rsidR="00202EE6">
        <w:t>11:</w:t>
      </w:r>
      <w:r w:rsidR="00AB5BAA">
        <w:t>18</w:t>
      </w:r>
      <w:r w:rsidR="009A30FB" w:rsidRPr="007B7E40">
        <w:t xml:space="preserve"> </w:t>
      </w:r>
      <w:r w:rsidR="00202EE6">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C405F01"/>
    <w:multiLevelType w:val="hybridMultilevel"/>
    <w:tmpl w:val="0DF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8"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9"/>
  </w:num>
  <w:num w:numId="5" w16cid:durableId="2047830551">
    <w:abstractNumId w:val="5"/>
  </w:num>
  <w:num w:numId="6" w16cid:durableId="185558311">
    <w:abstractNumId w:val="11"/>
  </w:num>
  <w:num w:numId="7" w16cid:durableId="1323893953">
    <w:abstractNumId w:val="9"/>
  </w:num>
  <w:num w:numId="8" w16cid:durableId="231165079">
    <w:abstractNumId w:val="15"/>
  </w:num>
  <w:num w:numId="9" w16cid:durableId="496920959">
    <w:abstractNumId w:val="0"/>
  </w:num>
  <w:num w:numId="10" w16cid:durableId="2100977517">
    <w:abstractNumId w:val="12"/>
  </w:num>
  <w:num w:numId="11" w16cid:durableId="1909144976">
    <w:abstractNumId w:val="16"/>
  </w:num>
  <w:num w:numId="12" w16cid:durableId="1719086024">
    <w:abstractNumId w:val="21"/>
  </w:num>
  <w:num w:numId="13" w16cid:durableId="745305362">
    <w:abstractNumId w:val="2"/>
  </w:num>
  <w:num w:numId="14" w16cid:durableId="951860340">
    <w:abstractNumId w:val="17"/>
  </w:num>
  <w:num w:numId="15" w16cid:durableId="1372925831">
    <w:abstractNumId w:val="4"/>
  </w:num>
  <w:num w:numId="16" w16cid:durableId="1092124656">
    <w:abstractNumId w:val="18"/>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20"/>
  </w:num>
  <w:num w:numId="22" w16cid:durableId="683021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D7ADF"/>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2EE6"/>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A5C5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1550"/>
    <w:rsid w:val="004663E1"/>
    <w:rsid w:val="004676BC"/>
    <w:rsid w:val="00470B97"/>
    <w:rsid w:val="004759E0"/>
    <w:rsid w:val="00480C05"/>
    <w:rsid w:val="00486D37"/>
    <w:rsid w:val="004974F9"/>
    <w:rsid w:val="004A178A"/>
    <w:rsid w:val="004A495F"/>
    <w:rsid w:val="004B6447"/>
    <w:rsid w:val="004C2F88"/>
    <w:rsid w:val="004C5538"/>
    <w:rsid w:val="004C599D"/>
    <w:rsid w:val="004C6972"/>
    <w:rsid w:val="004D1F4C"/>
    <w:rsid w:val="004E204D"/>
    <w:rsid w:val="004E451C"/>
    <w:rsid w:val="004E7068"/>
    <w:rsid w:val="004F48FA"/>
    <w:rsid w:val="004F54E2"/>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18E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34A1"/>
    <w:rsid w:val="00884500"/>
    <w:rsid w:val="00891735"/>
    <w:rsid w:val="008933EB"/>
    <w:rsid w:val="00895BE4"/>
    <w:rsid w:val="008A478D"/>
    <w:rsid w:val="008A54A9"/>
    <w:rsid w:val="008B02A7"/>
    <w:rsid w:val="008C7DB1"/>
    <w:rsid w:val="008D0467"/>
    <w:rsid w:val="008D08A2"/>
    <w:rsid w:val="008E1BAC"/>
    <w:rsid w:val="008E7B93"/>
    <w:rsid w:val="008F501A"/>
    <w:rsid w:val="008F7443"/>
    <w:rsid w:val="00905A64"/>
    <w:rsid w:val="009076E6"/>
    <w:rsid w:val="009124F2"/>
    <w:rsid w:val="009126D6"/>
    <w:rsid w:val="00912B78"/>
    <w:rsid w:val="00915543"/>
    <w:rsid w:val="00932C14"/>
    <w:rsid w:val="009446BE"/>
    <w:rsid w:val="00947237"/>
    <w:rsid w:val="009623FE"/>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07353"/>
    <w:rsid w:val="00A12409"/>
    <w:rsid w:val="00A20134"/>
    <w:rsid w:val="00A20ECC"/>
    <w:rsid w:val="00A43839"/>
    <w:rsid w:val="00A45855"/>
    <w:rsid w:val="00A53883"/>
    <w:rsid w:val="00A558E9"/>
    <w:rsid w:val="00A57D1A"/>
    <w:rsid w:val="00A60543"/>
    <w:rsid w:val="00A66421"/>
    <w:rsid w:val="00A83829"/>
    <w:rsid w:val="00A978CE"/>
    <w:rsid w:val="00AA5F10"/>
    <w:rsid w:val="00AB563E"/>
    <w:rsid w:val="00AB5BAA"/>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94DFF"/>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A6678"/>
    <w:rsid w:val="00DB6668"/>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B6A68"/>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 w:val="00FE6FE0"/>
    <w:rsid w:val="00F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3072</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43</cp:revision>
  <cp:lastPrinted>2026-02-12T17:25:00Z</cp:lastPrinted>
  <dcterms:created xsi:type="dcterms:W3CDTF">2022-09-15T17:17:00Z</dcterms:created>
  <dcterms:modified xsi:type="dcterms:W3CDTF">2026-02-12T17:25:00Z</dcterms:modified>
</cp:coreProperties>
</file>