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E504C" w14:textId="77777777" w:rsidR="00A44AA4" w:rsidRDefault="009F2A9A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9124F2">
        <w:rPr>
          <w:rFonts w:asciiTheme="minorHAnsi" w:hAnsiTheme="minorHAnsi"/>
          <w:b/>
          <w:color w:val="auto"/>
          <w:sz w:val="32"/>
          <w:szCs w:val="32"/>
        </w:rPr>
        <w:t>NV Governor’s Council on Developmental Disabilities (NGCDD)</w:t>
      </w:r>
    </w:p>
    <w:p w14:paraId="3E476E04" w14:textId="77777777" w:rsidR="00A44AA4" w:rsidRDefault="00A44AA4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>Ad Hoc Transportation</w:t>
      </w:r>
      <w:r w:rsidR="00F300D5">
        <w:rPr>
          <w:rFonts w:asciiTheme="minorHAnsi" w:hAnsiTheme="minorHAnsi"/>
          <w:b/>
          <w:color w:val="auto"/>
          <w:sz w:val="32"/>
          <w:szCs w:val="32"/>
        </w:rPr>
        <w:t xml:space="preserve"> Committee</w:t>
      </w:r>
      <w:r w:rsidR="00353104">
        <w:rPr>
          <w:rFonts w:asciiTheme="minorHAnsi" w:hAnsiTheme="minorHAnsi"/>
          <w:b/>
          <w:color w:val="auto"/>
          <w:sz w:val="32"/>
          <w:szCs w:val="32"/>
        </w:rPr>
        <w:t xml:space="preserve"> Meeting Minutes</w:t>
      </w:r>
    </w:p>
    <w:p w14:paraId="34246C50" w14:textId="5B5A2EA4" w:rsidR="009F2A9A" w:rsidRPr="009124F2" w:rsidRDefault="00353104" w:rsidP="009F2A9A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 xml:space="preserve"> from</w:t>
      </w:r>
      <w:r w:rsidR="009124F2" w:rsidRPr="009124F2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046F73">
        <w:rPr>
          <w:rFonts w:asciiTheme="minorHAnsi" w:hAnsiTheme="minorHAnsi"/>
          <w:b/>
          <w:color w:val="auto"/>
          <w:sz w:val="32"/>
          <w:szCs w:val="32"/>
        </w:rPr>
        <w:t>M</w:t>
      </w:r>
      <w:r w:rsidR="00AD6B62">
        <w:rPr>
          <w:rFonts w:asciiTheme="minorHAnsi" w:hAnsiTheme="minorHAnsi"/>
          <w:b/>
          <w:color w:val="auto"/>
          <w:sz w:val="32"/>
          <w:szCs w:val="32"/>
        </w:rPr>
        <w:t>a</w:t>
      </w:r>
      <w:r w:rsidR="00046F73">
        <w:rPr>
          <w:rFonts w:asciiTheme="minorHAnsi" w:hAnsiTheme="minorHAnsi"/>
          <w:b/>
          <w:color w:val="auto"/>
          <w:sz w:val="32"/>
          <w:szCs w:val="32"/>
        </w:rPr>
        <w:t>y 27, 2021</w:t>
      </w:r>
    </w:p>
    <w:p w14:paraId="745C0F3A" w14:textId="11C93114" w:rsidR="00F72750" w:rsidRPr="00F53AE6" w:rsidRDefault="00F627C6" w:rsidP="00F53AE6">
      <w:pPr>
        <w:jc w:val="center"/>
        <w:rPr>
          <w:b/>
          <w:color w:val="FF0000"/>
          <w:sz w:val="26"/>
          <w:szCs w:val="26"/>
        </w:rPr>
      </w:pPr>
      <w:r w:rsidRPr="00F627C6">
        <w:rPr>
          <w:b/>
          <w:color w:val="FF0000"/>
          <w:sz w:val="26"/>
          <w:szCs w:val="26"/>
        </w:rPr>
        <w:t>* * * * DRAFT * * * *</w:t>
      </w:r>
    </w:p>
    <w:p w14:paraId="0AC11FEE" w14:textId="71BC61D0" w:rsidR="00142CDB" w:rsidRDefault="00696F49" w:rsidP="00142CD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ZOOM</w:t>
      </w:r>
      <w:r w:rsidR="00025DF4">
        <w:rPr>
          <w:b/>
          <w:sz w:val="26"/>
          <w:szCs w:val="26"/>
        </w:rPr>
        <w:br/>
      </w:r>
      <w:r w:rsidR="00142CDB">
        <w:rPr>
          <w:sz w:val="26"/>
          <w:szCs w:val="26"/>
        </w:rPr>
        <w:t>NV Governor’s Council on Developmental Disabilities</w:t>
      </w:r>
      <w:r w:rsidR="00142CDB">
        <w:rPr>
          <w:sz w:val="26"/>
          <w:szCs w:val="26"/>
        </w:rPr>
        <w:br/>
        <w:t>8</w:t>
      </w:r>
      <w:r w:rsidR="00610E5B">
        <w:rPr>
          <w:sz w:val="26"/>
          <w:szCs w:val="26"/>
        </w:rPr>
        <w:t>08</w:t>
      </w:r>
      <w:r w:rsidR="00142CDB">
        <w:rPr>
          <w:sz w:val="26"/>
          <w:szCs w:val="26"/>
        </w:rPr>
        <w:t xml:space="preserve"> W</w:t>
      </w:r>
      <w:r w:rsidR="00610E5B">
        <w:rPr>
          <w:sz w:val="26"/>
          <w:szCs w:val="26"/>
        </w:rPr>
        <w:t>est</w:t>
      </w:r>
      <w:r w:rsidR="00142CDB">
        <w:rPr>
          <w:sz w:val="26"/>
          <w:szCs w:val="26"/>
        </w:rPr>
        <w:t xml:space="preserve"> Nye </w:t>
      </w:r>
      <w:r w:rsidR="00610E5B">
        <w:rPr>
          <w:sz w:val="26"/>
          <w:szCs w:val="26"/>
        </w:rPr>
        <w:t>Lane</w:t>
      </w:r>
      <w:r w:rsidR="00142CDB">
        <w:rPr>
          <w:sz w:val="26"/>
          <w:szCs w:val="26"/>
        </w:rPr>
        <w:br/>
        <w:t>Carson City, NV 89703</w:t>
      </w:r>
    </w:p>
    <w:p w14:paraId="2DF2AAAE" w14:textId="77777777" w:rsidR="00A53883" w:rsidRDefault="00A53883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Special Notes</w:t>
      </w:r>
    </w:p>
    <w:p w14:paraId="518A980C" w14:textId="5886B760" w:rsidR="00FA28E6" w:rsidRPr="00486D37" w:rsidRDefault="00A53883" w:rsidP="00D868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D37">
        <w:rPr>
          <w:sz w:val="24"/>
          <w:szCs w:val="24"/>
        </w:rPr>
        <w:t>A</w:t>
      </w:r>
      <w:r w:rsidR="00FA28E6" w:rsidRPr="00486D37">
        <w:rPr>
          <w:sz w:val="24"/>
          <w:szCs w:val="24"/>
        </w:rPr>
        <w:t>ll</w:t>
      </w:r>
      <w:r w:rsidRPr="00486D37">
        <w:rPr>
          <w:sz w:val="24"/>
          <w:szCs w:val="24"/>
        </w:rPr>
        <w:t xml:space="preserve"> </w:t>
      </w:r>
      <w:r w:rsidR="005E320D">
        <w:rPr>
          <w:sz w:val="24"/>
          <w:szCs w:val="24"/>
        </w:rPr>
        <w:t>handouts</w:t>
      </w:r>
      <w:r w:rsidRPr="00486D37">
        <w:rPr>
          <w:sz w:val="24"/>
          <w:szCs w:val="24"/>
        </w:rPr>
        <w:t xml:space="preserve"> reviewed during this meeting are available for view on the NGCDD website; under the event created for this meeting: </w:t>
      </w:r>
      <w:hyperlink r:id="rId7" w:tooltip="Website for Nevada Governor's Council on Developmental Disabilities" w:history="1">
        <w:r w:rsidRPr="00486D37">
          <w:rPr>
            <w:rStyle w:val="Hyperlink"/>
            <w:sz w:val="24"/>
            <w:szCs w:val="24"/>
          </w:rPr>
          <w:t>www.nevadaddcouncil.org</w:t>
        </w:r>
      </w:hyperlink>
      <w:r w:rsidRPr="00486D37">
        <w:rPr>
          <w:sz w:val="24"/>
          <w:szCs w:val="24"/>
        </w:rPr>
        <w:t xml:space="preserve"> </w:t>
      </w:r>
    </w:p>
    <w:p w14:paraId="4CF7DF19" w14:textId="77777777" w:rsidR="00A53883" w:rsidRPr="00486D37" w:rsidRDefault="00FA28E6" w:rsidP="00D868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D37">
        <w:rPr>
          <w:sz w:val="24"/>
          <w:szCs w:val="24"/>
        </w:rPr>
        <w:t>B</w:t>
      </w:r>
      <w:r w:rsidR="00A53883" w:rsidRPr="00486D37">
        <w:rPr>
          <w:sz w:val="24"/>
          <w:szCs w:val="24"/>
        </w:rPr>
        <w:t>olded text under a heading indicates an action taken by the NGCDD.</w:t>
      </w:r>
    </w:p>
    <w:p w14:paraId="5C369AA5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Introductions</w:t>
      </w:r>
    </w:p>
    <w:p w14:paraId="35D7A09B" w14:textId="0812CD33" w:rsidR="00F53AE6" w:rsidRDefault="00F918AF" w:rsidP="00D86879">
      <w:pPr>
        <w:rPr>
          <w:sz w:val="24"/>
          <w:szCs w:val="24"/>
        </w:rPr>
      </w:pPr>
      <w:r w:rsidRPr="00486D37">
        <w:rPr>
          <w:sz w:val="24"/>
          <w:szCs w:val="24"/>
        </w:rPr>
        <w:t>Committee</w:t>
      </w:r>
      <w:r w:rsidR="00025DF4" w:rsidRPr="00486D37">
        <w:rPr>
          <w:sz w:val="24"/>
          <w:szCs w:val="24"/>
        </w:rPr>
        <w:t xml:space="preserve"> Members Present: </w:t>
      </w:r>
      <w:r w:rsidR="00696F49">
        <w:rPr>
          <w:sz w:val="24"/>
          <w:szCs w:val="24"/>
        </w:rPr>
        <w:t>Stacy Alaribe</w:t>
      </w:r>
      <w:r w:rsidR="00046F73">
        <w:rPr>
          <w:sz w:val="24"/>
          <w:szCs w:val="24"/>
        </w:rPr>
        <w:t xml:space="preserve"> (via phone)</w:t>
      </w:r>
      <w:r w:rsidR="00696F49">
        <w:rPr>
          <w:sz w:val="24"/>
          <w:szCs w:val="24"/>
        </w:rPr>
        <w:t>; Mary Bryant</w:t>
      </w:r>
      <w:r w:rsidR="00046F73">
        <w:rPr>
          <w:sz w:val="24"/>
          <w:szCs w:val="24"/>
        </w:rPr>
        <w:t xml:space="preserve"> (via phone)</w:t>
      </w:r>
      <w:r w:rsidR="00696F49">
        <w:rPr>
          <w:sz w:val="24"/>
          <w:szCs w:val="24"/>
        </w:rPr>
        <w:t xml:space="preserve">; </w:t>
      </w:r>
      <w:r w:rsidR="00F45618">
        <w:rPr>
          <w:sz w:val="24"/>
          <w:szCs w:val="24"/>
        </w:rPr>
        <w:t xml:space="preserve">Amy Dewitt-Smith; </w:t>
      </w:r>
      <w:r w:rsidR="00046F73">
        <w:rPr>
          <w:sz w:val="24"/>
          <w:szCs w:val="24"/>
        </w:rPr>
        <w:t xml:space="preserve">Graham Dollarhide; Dan Howland; </w:t>
      </w:r>
      <w:r w:rsidR="00297B43">
        <w:rPr>
          <w:sz w:val="24"/>
          <w:szCs w:val="24"/>
        </w:rPr>
        <w:t xml:space="preserve">Kate Osti; </w:t>
      </w:r>
      <w:r w:rsidR="00046F73">
        <w:rPr>
          <w:sz w:val="24"/>
          <w:szCs w:val="24"/>
        </w:rPr>
        <w:t xml:space="preserve">Kimberly Palma-Ortega (Chair); </w:t>
      </w:r>
      <w:r w:rsidR="00370F5F">
        <w:rPr>
          <w:sz w:val="24"/>
          <w:szCs w:val="24"/>
        </w:rPr>
        <w:t xml:space="preserve">Santa Perez; </w:t>
      </w:r>
      <w:r w:rsidR="00F45618">
        <w:rPr>
          <w:sz w:val="24"/>
          <w:szCs w:val="24"/>
        </w:rPr>
        <w:t xml:space="preserve">Sandy Stanko; Susie Trinidad; </w:t>
      </w:r>
      <w:r w:rsidR="00046F73">
        <w:rPr>
          <w:sz w:val="24"/>
          <w:szCs w:val="24"/>
        </w:rPr>
        <w:t xml:space="preserve">Jenna Varshabi; Abigail Wheeler; </w:t>
      </w:r>
      <w:r w:rsidR="00370F5F">
        <w:rPr>
          <w:sz w:val="24"/>
          <w:szCs w:val="24"/>
        </w:rPr>
        <w:t>Kelly Woods</w:t>
      </w:r>
    </w:p>
    <w:p w14:paraId="213CC68C" w14:textId="12443D30" w:rsidR="00610E5B" w:rsidRDefault="00610E5B" w:rsidP="00D86879">
      <w:pPr>
        <w:rPr>
          <w:sz w:val="24"/>
          <w:szCs w:val="24"/>
        </w:rPr>
      </w:pPr>
      <w:r>
        <w:rPr>
          <w:sz w:val="24"/>
          <w:szCs w:val="24"/>
        </w:rPr>
        <w:t xml:space="preserve">Committee Members Absent: </w:t>
      </w:r>
      <w:r w:rsidR="00AF6FC8">
        <w:rPr>
          <w:sz w:val="24"/>
          <w:szCs w:val="24"/>
        </w:rPr>
        <w:t xml:space="preserve">JoAnn Casalez; </w:t>
      </w:r>
      <w:r w:rsidR="00F45618">
        <w:rPr>
          <w:sz w:val="24"/>
          <w:szCs w:val="24"/>
        </w:rPr>
        <w:t xml:space="preserve">Dee Dee Foremaster; </w:t>
      </w:r>
      <w:r w:rsidR="00AF6FC8">
        <w:rPr>
          <w:sz w:val="24"/>
          <w:szCs w:val="24"/>
        </w:rPr>
        <w:t xml:space="preserve">Diana DeBisschop; </w:t>
      </w:r>
      <w:r w:rsidR="00297B43">
        <w:rPr>
          <w:sz w:val="24"/>
          <w:szCs w:val="24"/>
        </w:rPr>
        <w:t xml:space="preserve">Kris Foss; </w:t>
      </w:r>
      <w:r w:rsidR="00E858B2">
        <w:rPr>
          <w:sz w:val="24"/>
          <w:szCs w:val="24"/>
        </w:rPr>
        <w:t xml:space="preserve">Jackie Gonzalez; </w:t>
      </w:r>
      <w:r w:rsidR="00F45618">
        <w:rPr>
          <w:sz w:val="24"/>
          <w:szCs w:val="24"/>
        </w:rPr>
        <w:t xml:space="preserve">Evelyn Rodriguez; </w:t>
      </w:r>
      <w:r w:rsidR="005656AE">
        <w:rPr>
          <w:sz w:val="24"/>
          <w:szCs w:val="24"/>
        </w:rPr>
        <w:t xml:space="preserve">Dora Uchel-Martinez; </w:t>
      </w:r>
      <w:r w:rsidR="00F45618">
        <w:rPr>
          <w:sz w:val="24"/>
          <w:szCs w:val="24"/>
        </w:rPr>
        <w:t>Erik Whalen</w:t>
      </w:r>
    </w:p>
    <w:p w14:paraId="2C392D08" w14:textId="0473B9C8" w:rsidR="00025DF4" w:rsidRDefault="00025DF4" w:rsidP="00D86879">
      <w:pPr>
        <w:rPr>
          <w:sz w:val="24"/>
          <w:szCs w:val="24"/>
        </w:rPr>
      </w:pPr>
      <w:r w:rsidRPr="00486D37">
        <w:rPr>
          <w:sz w:val="24"/>
          <w:szCs w:val="24"/>
        </w:rPr>
        <w:t xml:space="preserve">NGCDD Staff Present: </w:t>
      </w:r>
      <w:r w:rsidR="003277CB" w:rsidRPr="00486D37">
        <w:rPr>
          <w:sz w:val="24"/>
          <w:szCs w:val="24"/>
        </w:rPr>
        <w:t xml:space="preserve">Kari Horn, </w:t>
      </w:r>
      <w:r w:rsidR="004A178A" w:rsidRPr="00486D37">
        <w:rPr>
          <w:sz w:val="24"/>
          <w:szCs w:val="24"/>
        </w:rPr>
        <w:t>Executive Director</w:t>
      </w:r>
      <w:r w:rsidR="00CD1E02">
        <w:rPr>
          <w:sz w:val="24"/>
          <w:szCs w:val="24"/>
        </w:rPr>
        <w:t>; Ellen Marquez, Executive Assistant</w:t>
      </w:r>
      <w:r w:rsidR="005656AE">
        <w:rPr>
          <w:sz w:val="24"/>
          <w:szCs w:val="24"/>
        </w:rPr>
        <w:t>; Cassie Moir, N4 Staff</w:t>
      </w:r>
    </w:p>
    <w:p w14:paraId="0477411A" w14:textId="77777777" w:rsidR="00025DF4" w:rsidRDefault="00025DF4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Call to Order</w:t>
      </w:r>
    </w:p>
    <w:p w14:paraId="6E092D14" w14:textId="7E39A8FE" w:rsidR="00912B78" w:rsidRPr="00486D37" w:rsidRDefault="00025DF4" w:rsidP="00D86879">
      <w:pPr>
        <w:rPr>
          <w:sz w:val="24"/>
          <w:szCs w:val="24"/>
        </w:rPr>
      </w:pPr>
      <w:r w:rsidRPr="00486D37">
        <w:rPr>
          <w:sz w:val="24"/>
          <w:szCs w:val="24"/>
        </w:rPr>
        <w:t xml:space="preserve">Meeting was called to order by </w:t>
      </w:r>
      <w:r w:rsidR="00696F49">
        <w:rPr>
          <w:sz w:val="24"/>
          <w:szCs w:val="24"/>
        </w:rPr>
        <w:t>the Chair</w:t>
      </w:r>
      <w:r w:rsidR="00F45618">
        <w:rPr>
          <w:sz w:val="24"/>
          <w:szCs w:val="24"/>
        </w:rPr>
        <w:t xml:space="preserve">, </w:t>
      </w:r>
      <w:r w:rsidR="005656AE">
        <w:rPr>
          <w:sz w:val="24"/>
          <w:szCs w:val="24"/>
        </w:rPr>
        <w:t>Kimberly Palma-Ortega</w:t>
      </w:r>
      <w:r w:rsidR="00F45618">
        <w:rPr>
          <w:sz w:val="24"/>
          <w:szCs w:val="24"/>
        </w:rPr>
        <w:t xml:space="preserve"> </w:t>
      </w:r>
      <w:r w:rsidRPr="00486D37">
        <w:rPr>
          <w:sz w:val="24"/>
          <w:szCs w:val="24"/>
        </w:rPr>
        <w:t xml:space="preserve">at </w:t>
      </w:r>
      <w:r w:rsidR="005656AE">
        <w:rPr>
          <w:sz w:val="24"/>
          <w:szCs w:val="24"/>
        </w:rPr>
        <w:t>10:15 a</w:t>
      </w:r>
      <w:r w:rsidR="00F45618">
        <w:rPr>
          <w:sz w:val="24"/>
          <w:szCs w:val="24"/>
        </w:rPr>
        <w:t>.</w:t>
      </w:r>
      <w:r w:rsidR="000F3F8D" w:rsidRPr="00486D37">
        <w:rPr>
          <w:sz w:val="24"/>
          <w:szCs w:val="24"/>
        </w:rPr>
        <w:t>m</w:t>
      </w:r>
      <w:r w:rsidR="004A178A" w:rsidRPr="00486D37">
        <w:rPr>
          <w:sz w:val="24"/>
          <w:szCs w:val="24"/>
        </w:rPr>
        <w:t>.</w:t>
      </w:r>
    </w:p>
    <w:p w14:paraId="71133FAA" w14:textId="74CB5CA8" w:rsidR="005137F8" w:rsidRPr="00486D37" w:rsidRDefault="00CD1E02" w:rsidP="00D86879">
      <w:pPr>
        <w:rPr>
          <w:sz w:val="24"/>
          <w:szCs w:val="24"/>
        </w:rPr>
      </w:pPr>
      <w:r>
        <w:rPr>
          <w:sz w:val="24"/>
          <w:szCs w:val="24"/>
        </w:rPr>
        <w:t xml:space="preserve">Ellen Marquez, </w:t>
      </w:r>
      <w:r w:rsidR="00912B78" w:rsidRPr="00486D37">
        <w:rPr>
          <w:sz w:val="24"/>
          <w:szCs w:val="24"/>
        </w:rPr>
        <w:t xml:space="preserve">Executive </w:t>
      </w:r>
      <w:r>
        <w:rPr>
          <w:sz w:val="24"/>
          <w:szCs w:val="24"/>
        </w:rPr>
        <w:t>Assistant</w:t>
      </w:r>
      <w:r w:rsidR="00025DF4" w:rsidRPr="00486D37">
        <w:rPr>
          <w:sz w:val="24"/>
          <w:szCs w:val="24"/>
        </w:rPr>
        <w:t xml:space="preserve"> verified that the agenda for this meeting was posted to the appropriate locations on </w:t>
      </w:r>
      <w:r w:rsidR="005656AE">
        <w:rPr>
          <w:sz w:val="24"/>
          <w:szCs w:val="24"/>
        </w:rPr>
        <w:t>May 21, 2021</w:t>
      </w:r>
      <w:r w:rsidR="004A178A" w:rsidRPr="00486D37">
        <w:rPr>
          <w:sz w:val="24"/>
          <w:szCs w:val="24"/>
        </w:rPr>
        <w:t>.</w:t>
      </w:r>
    </w:p>
    <w:p w14:paraId="0A7E5013" w14:textId="77777777" w:rsidR="005137F8" w:rsidRDefault="005137F8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Public Comment</w:t>
      </w:r>
    </w:p>
    <w:p w14:paraId="7E561CB5" w14:textId="01AD28FF" w:rsidR="00925B02" w:rsidRDefault="002B1B82" w:rsidP="00D86879">
      <w:pPr>
        <w:rPr>
          <w:sz w:val="24"/>
          <w:szCs w:val="24"/>
        </w:rPr>
      </w:pPr>
      <w:r w:rsidRPr="00486D37">
        <w:rPr>
          <w:sz w:val="24"/>
          <w:szCs w:val="24"/>
        </w:rPr>
        <w:t>M</w:t>
      </w:r>
      <w:r w:rsidR="00610E5B">
        <w:rPr>
          <w:sz w:val="24"/>
          <w:szCs w:val="24"/>
        </w:rPr>
        <w:t>s</w:t>
      </w:r>
      <w:r w:rsidR="00F72750">
        <w:rPr>
          <w:sz w:val="24"/>
          <w:szCs w:val="24"/>
        </w:rPr>
        <w:t>.</w:t>
      </w:r>
      <w:r w:rsidRPr="00486D37">
        <w:rPr>
          <w:sz w:val="24"/>
          <w:szCs w:val="24"/>
        </w:rPr>
        <w:t xml:space="preserve"> </w:t>
      </w:r>
      <w:r w:rsidR="00925B02">
        <w:rPr>
          <w:sz w:val="24"/>
          <w:szCs w:val="24"/>
        </w:rPr>
        <w:t>P</w:t>
      </w:r>
      <w:r w:rsidR="005656AE">
        <w:rPr>
          <w:sz w:val="24"/>
          <w:szCs w:val="24"/>
        </w:rPr>
        <w:t xml:space="preserve">alma-Ortega </w:t>
      </w:r>
      <w:r w:rsidR="004A178A" w:rsidRPr="00486D37">
        <w:rPr>
          <w:sz w:val="24"/>
          <w:szCs w:val="24"/>
        </w:rPr>
        <w:t>asked if there was any public comment.</w:t>
      </w:r>
      <w:r w:rsidR="00925B02">
        <w:rPr>
          <w:sz w:val="24"/>
          <w:szCs w:val="24"/>
        </w:rPr>
        <w:t xml:space="preserve"> None was given</w:t>
      </w:r>
    </w:p>
    <w:p w14:paraId="2107C36C" w14:textId="75CFA8AD" w:rsidR="005137F8" w:rsidRDefault="005838A5" w:rsidP="00217B61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 xml:space="preserve">Approval of the </w:t>
      </w:r>
      <w:r w:rsidR="005656AE">
        <w:rPr>
          <w:rFonts w:asciiTheme="minorHAnsi" w:hAnsiTheme="minorHAnsi"/>
          <w:color w:val="auto"/>
        </w:rPr>
        <w:t>July</w:t>
      </w:r>
      <w:r>
        <w:rPr>
          <w:rFonts w:asciiTheme="minorHAnsi" w:hAnsiTheme="minorHAnsi"/>
          <w:color w:val="auto"/>
        </w:rPr>
        <w:t xml:space="preserve"> Meeting Minutes</w:t>
      </w:r>
      <w:r w:rsidR="005137F8">
        <w:rPr>
          <w:rFonts w:asciiTheme="minorHAnsi" w:hAnsiTheme="minorHAnsi"/>
          <w:color w:val="auto"/>
        </w:rPr>
        <w:t xml:space="preserve"> </w:t>
      </w:r>
    </w:p>
    <w:p w14:paraId="7505D1E7" w14:textId="372096F7" w:rsidR="00832C5A" w:rsidRDefault="00486D37" w:rsidP="00B50215">
      <w:pPr>
        <w:rPr>
          <w:sz w:val="23"/>
          <w:szCs w:val="23"/>
        </w:rPr>
      </w:pPr>
      <w:r w:rsidRPr="00A70757">
        <w:rPr>
          <w:sz w:val="23"/>
          <w:szCs w:val="23"/>
        </w:rPr>
        <w:t>M</w:t>
      </w:r>
      <w:r w:rsidR="00610E5B" w:rsidRPr="00A70757">
        <w:rPr>
          <w:sz w:val="23"/>
          <w:szCs w:val="23"/>
        </w:rPr>
        <w:t>s</w:t>
      </w:r>
      <w:r w:rsidRPr="00A70757">
        <w:rPr>
          <w:sz w:val="23"/>
          <w:szCs w:val="23"/>
        </w:rPr>
        <w:t xml:space="preserve">. </w:t>
      </w:r>
      <w:r w:rsidR="00925B02">
        <w:rPr>
          <w:sz w:val="23"/>
          <w:szCs w:val="23"/>
        </w:rPr>
        <w:t>P</w:t>
      </w:r>
      <w:r w:rsidR="005656AE">
        <w:rPr>
          <w:sz w:val="23"/>
          <w:szCs w:val="23"/>
        </w:rPr>
        <w:t>alma-Ortega</w:t>
      </w:r>
      <w:r w:rsidR="00BD1021">
        <w:rPr>
          <w:sz w:val="23"/>
          <w:szCs w:val="23"/>
        </w:rPr>
        <w:t xml:space="preserve"> </w:t>
      </w:r>
      <w:r w:rsidR="005838A5">
        <w:rPr>
          <w:sz w:val="23"/>
          <w:szCs w:val="23"/>
        </w:rPr>
        <w:t xml:space="preserve">asked if there </w:t>
      </w:r>
      <w:r w:rsidR="00832C5A">
        <w:rPr>
          <w:sz w:val="23"/>
          <w:szCs w:val="23"/>
        </w:rPr>
        <w:t xml:space="preserve">is a motion to accept the </w:t>
      </w:r>
      <w:r w:rsidR="005656AE">
        <w:rPr>
          <w:sz w:val="23"/>
          <w:szCs w:val="23"/>
        </w:rPr>
        <w:t xml:space="preserve">July 23, </w:t>
      </w:r>
      <w:r w:rsidR="00832C5A">
        <w:rPr>
          <w:sz w:val="23"/>
          <w:szCs w:val="23"/>
        </w:rPr>
        <w:t>2020 meeting minutes.</w:t>
      </w:r>
    </w:p>
    <w:p w14:paraId="45D10A3A" w14:textId="0DC7CCBB" w:rsidR="00F45618" w:rsidRPr="00A70757" w:rsidRDefault="005656AE" w:rsidP="00B50215">
      <w:pPr>
        <w:rPr>
          <w:sz w:val="23"/>
          <w:szCs w:val="23"/>
        </w:rPr>
      </w:pPr>
      <w:r>
        <w:rPr>
          <w:b/>
          <w:bCs/>
          <w:sz w:val="23"/>
          <w:szCs w:val="23"/>
        </w:rPr>
        <w:t>Santa Perez</w:t>
      </w:r>
      <w:r w:rsidR="00832C5A">
        <w:rPr>
          <w:b/>
          <w:bCs/>
          <w:sz w:val="23"/>
          <w:szCs w:val="23"/>
        </w:rPr>
        <w:t xml:space="preserve"> motioned to approve the</w:t>
      </w:r>
      <w:r w:rsidR="00925B02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July 23</w:t>
      </w:r>
      <w:r w:rsidR="00925B02">
        <w:rPr>
          <w:b/>
          <w:bCs/>
          <w:sz w:val="23"/>
          <w:szCs w:val="23"/>
        </w:rPr>
        <w:t>, 2020</w:t>
      </w:r>
      <w:r w:rsidR="00832C5A">
        <w:rPr>
          <w:b/>
          <w:bCs/>
          <w:sz w:val="23"/>
          <w:szCs w:val="23"/>
        </w:rPr>
        <w:t xml:space="preserve"> minutes as written. </w:t>
      </w:r>
      <w:r>
        <w:rPr>
          <w:b/>
          <w:bCs/>
          <w:sz w:val="23"/>
          <w:szCs w:val="23"/>
        </w:rPr>
        <w:t xml:space="preserve">Dan Howland </w:t>
      </w:r>
      <w:r w:rsidR="00832C5A">
        <w:rPr>
          <w:b/>
          <w:bCs/>
          <w:sz w:val="23"/>
          <w:szCs w:val="23"/>
        </w:rPr>
        <w:t>seconded the motion. The motion carried unanimously.</w:t>
      </w:r>
      <w:r w:rsidR="00F45618" w:rsidRPr="00A70757">
        <w:rPr>
          <w:sz w:val="23"/>
          <w:szCs w:val="23"/>
        </w:rPr>
        <w:t xml:space="preserve"> </w:t>
      </w:r>
    </w:p>
    <w:p w14:paraId="2CF41D80" w14:textId="76A05CAA" w:rsidR="00B50215" w:rsidRDefault="00B50215" w:rsidP="00B50215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White Paper Review</w:t>
      </w:r>
    </w:p>
    <w:p w14:paraId="010FCD9D" w14:textId="2A30EFB8" w:rsidR="00B50215" w:rsidRDefault="00B50215" w:rsidP="00B50215">
      <w:r>
        <w:t xml:space="preserve">Ms. </w:t>
      </w:r>
      <w:r w:rsidR="005656AE">
        <w:t xml:space="preserve">Palma-Ortega </w:t>
      </w:r>
      <w:r>
        <w:t xml:space="preserve">deferred this item to </w:t>
      </w:r>
      <w:r w:rsidR="005656AE">
        <w:t>Amy Dewitt-Smith</w:t>
      </w:r>
      <w:r w:rsidR="00832C5A">
        <w:t>, Executive Director</w:t>
      </w:r>
      <w:r>
        <w:t xml:space="preserve"> for </w:t>
      </w:r>
      <w:r w:rsidR="005656AE">
        <w:t xml:space="preserve">Neighbor Network for Northern Nevada (N4) </w:t>
      </w:r>
      <w:r>
        <w:t>further explanation and discussion.</w:t>
      </w:r>
    </w:p>
    <w:p w14:paraId="7E905609" w14:textId="4A9B2D85" w:rsidR="005A34F5" w:rsidRDefault="00B50215" w:rsidP="00B50215">
      <w:r>
        <w:t xml:space="preserve">Ms. </w:t>
      </w:r>
      <w:r w:rsidR="005656AE">
        <w:t>Dewitt-Smith</w:t>
      </w:r>
      <w:r>
        <w:t xml:space="preserve"> referred to the handout “From Here to There.” She </w:t>
      </w:r>
      <w:r w:rsidR="005656AE">
        <w:t>inquired if anyone had any questions or thoughts for this white paper and opened this item for discussion.</w:t>
      </w:r>
    </w:p>
    <w:p w14:paraId="3A3BB5A6" w14:textId="66E2AEC5" w:rsidR="005656AE" w:rsidRDefault="005656AE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Access to Transportation Needs for COVID-19 Vaccines</w:t>
      </w:r>
    </w:p>
    <w:p w14:paraId="2157B33B" w14:textId="6D340BDF" w:rsidR="005656AE" w:rsidRDefault="005656AE" w:rsidP="005656AE">
      <w:r>
        <w:t>Ms. Palma-Ortega deferred the item to Ms. Dewitt-Smith for further explanation and discussion.</w:t>
      </w:r>
    </w:p>
    <w:p w14:paraId="00B85829" w14:textId="54EF8629" w:rsidR="005656AE" w:rsidRDefault="005656AE" w:rsidP="005656AE">
      <w:r>
        <w:t xml:space="preserve">Ms. Dewitt-Smith </w:t>
      </w:r>
      <w:r w:rsidR="00AD6B62">
        <w:t>inquired about scheduling appointments for transportation for  vaccines as the State seems to have hit a plateau. She opened this item for discussion.</w:t>
      </w:r>
    </w:p>
    <w:p w14:paraId="4E9459E9" w14:textId="427C6BAD" w:rsidR="005137F8" w:rsidRDefault="00B50215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</w:t>
      </w:r>
      <w:r w:rsidR="00713892">
        <w:rPr>
          <w:rFonts w:asciiTheme="minorHAnsi" w:hAnsiTheme="minorHAnsi"/>
          <w:color w:val="auto"/>
        </w:rPr>
        <w:t>ext Meeting Date</w:t>
      </w:r>
    </w:p>
    <w:p w14:paraId="0CEB2F01" w14:textId="4ECC2F27" w:rsidR="00F42336" w:rsidRPr="00A70757" w:rsidRDefault="00AD6B62" w:rsidP="00BD1021">
      <w:pPr>
        <w:rPr>
          <w:sz w:val="23"/>
          <w:szCs w:val="23"/>
        </w:rPr>
      </w:pPr>
      <w:r>
        <w:rPr>
          <w:sz w:val="23"/>
          <w:szCs w:val="23"/>
        </w:rPr>
        <w:t>Was not addressed as quorum was lost. Ms. Dewitt-Smith will send out a doodle poll to see when the next meeting will be scheduled.</w:t>
      </w:r>
    </w:p>
    <w:p w14:paraId="3061CB7F" w14:textId="77777777" w:rsidR="005137F8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Public Comment</w:t>
      </w:r>
    </w:p>
    <w:p w14:paraId="32C8A493" w14:textId="21BD4C04" w:rsidR="00DB6EAA" w:rsidRPr="00A70757" w:rsidRDefault="00832C5A" w:rsidP="003917EC">
      <w:pPr>
        <w:rPr>
          <w:sz w:val="23"/>
          <w:szCs w:val="23"/>
        </w:rPr>
      </w:pPr>
      <w:r>
        <w:rPr>
          <w:sz w:val="23"/>
          <w:szCs w:val="23"/>
        </w:rPr>
        <w:t>Was not addressed as quorum was lost.</w:t>
      </w:r>
    </w:p>
    <w:p w14:paraId="565E6249" w14:textId="77777777" w:rsidR="002A4817" w:rsidRPr="002A4817" w:rsidRDefault="002A4817" w:rsidP="00D86879">
      <w:pPr>
        <w:pStyle w:val="Heading1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Adjournment</w:t>
      </w:r>
    </w:p>
    <w:p w14:paraId="7DED5DE9" w14:textId="3FD14BEA" w:rsidR="005137F8" w:rsidRPr="00A70757" w:rsidRDefault="00925B02" w:rsidP="00D86879">
      <w:pPr>
        <w:rPr>
          <w:sz w:val="23"/>
          <w:szCs w:val="23"/>
        </w:rPr>
      </w:pPr>
      <w:r>
        <w:rPr>
          <w:sz w:val="23"/>
          <w:szCs w:val="23"/>
        </w:rPr>
        <w:t xml:space="preserve">The meeting was adjourned at </w:t>
      </w:r>
      <w:r w:rsidR="00AD6B62">
        <w:rPr>
          <w:sz w:val="23"/>
          <w:szCs w:val="23"/>
        </w:rPr>
        <w:t>11:07</w:t>
      </w:r>
      <w:r>
        <w:rPr>
          <w:sz w:val="23"/>
          <w:szCs w:val="23"/>
        </w:rPr>
        <w:t xml:space="preserve"> </w:t>
      </w:r>
      <w:r w:rsidR="00AD6B62">
        <w:rPr>
          <w:sz w:val="23"/>
          <w:szCs w:val="23"/>
        </w:rPr>
        <w:t>a</w:t>
      </w:r>
      <w:r>
        <w:rPr>
          <w:sz w:val="23"/>
          <w:szCs w:val="23"/>
        </w:rPr>
        <w:t xml:space="preserve">.m. </w:t>
      </w:r>
      <w:r w:rsidR="00832C5A">
        <w:rPr>
          <w:sz w:val="23"/>
          <w:szCs w:val="23"/>
        </w:rPr>
        <w:t>at loss of quorum.</w:t>
      </w:r>
    </w:p>
    <w:sectPr w:rsidR="005137F8" w:rsidRPr="00A70757" w:rsidSect="003B7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2F43A" w14:textId="77777777" w:rsidR="00326537" w:rsidRDefault="00326537" w:rsidP="00326537">
      <w:pPr>
        <w:spacing w:after="0" w:line="240" w:lineRule="auto"/>
      </w:pPr>
      <w:r>
        <w:separator/>
      </w:r>
    </w:p>
  </w:endnote>
  <w:endnote w:type="continuationSeparator" w:id="0">
    <w:p w14:paraId="231DB591" w14:textId="77777777" w:rsidR="00326537" w:rsidRDefault="00326537" w:rsidP="0032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33351" w14:textId="77777777" w:rsidR="002424C5" w:rsidRDefault="00242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47262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5A9727" w14:textId="77777777" w:rsidR="00326537" w:rsidRDefault="003265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3C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6593AD" w14:textId="77777777" w:rsidR="00326537" w:rsidRDefault="00326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8DAEA" w14:textId="77777777" w:rsidR="002424C5" w:rsidRDefault="00242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8BA38" w14:textId="77777777" w:rsidR="00326537" w:rsidRDefault="00326537" w:rsidP="00326537">
      <w:pPr>
        <w:spacing w:after="0" w:line="240" w:lineRule="auto"/>
      </w:pPr>
      <w:r>
        <w:separator/>
      </w:r>
    </w:p>
  </w:footnote>
  <w:footnote w:type="continuationSeparator" w:id="0">
    <w:p w14:paraId="2E691FF6" w14:textId="77777777" w:rsidR="00326537" w:rsidRDefault="00326537" w:rsidP="0032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20475" w14:textId="77777777" w:rsidR="002424C5" w:rsidRDefault="00242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937C5" w14:textId="77777777" w:rsidR="002424C5" w:rsidRDefault="00242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38DB8" w14:textId="77777777" w:rsidR="002424C5" w:rsidRDefault="00242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95799"/>
    <w:multiLevelType w:val="hybridMultilevel"/>
    <w:tmpl w:val="A89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3AC8"/>
    <w:multiLevelType w:val="hybridMultilevel"/>
    <w:tmpl w:val="9EB8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2155"/>
    <w:multiLevelType w:val="hybridMultilevel"/>
    <w:tmpl w:val="E7C0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71F"/>
    <w:multiLevelType w:val="hybridMultilevel"/>
    <w:tmpl w:val="C4E2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E79C7"/>
    <w:multiLevelType w:val="hybridMultilevel"/>
    <w:tmpl w:val="43A6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2078"/>
    <w:multiLevelType w:val="hybridMultilevel"/>
    <w:tmpl w:val="22B82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43CA"/>
    <w:multiLevelType w:val="hybridMultilevel"/>
    <w:tmpl w:val="D736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273C1"/>
    <w:multiLevelType w:val="hybridMultilevel"/>
    <w:tmpl w:val="16FA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9A"/>
    <w:rsid w:val="000137B6"/>
    <w:rsid w:val="00025DF4"/>
    <w:rsid w:val="00046F73"/>
    <w:rsid w:val="0005165A"/>
    <w:rsid w:val="000606CF"/>
    <w:rsid w:val="00070FC3"/>
    <w:rsid w:val="00090ABF"/>
    <w:rsid w:val="000C3A0B"/>
    <w:rsid w:val="000C5D2E"/>
    <w:rsid w:val="000F12E5"/>
    <w:rsid w:val="000F3F8D"/>
    <w:rsid w:val="001327A9"/>
    <w:rsid w:val="00142CDB"/>
    <w:rsid w:val="00184331"/>
    <w:rsid w:val="00184749"/>
    <w:rsid w:val="0019556C"/>
    <w:rsid w:val="001A7AC0"/>
    <w:rsid w:val="001D13BD"/>
    <w:rsid w:val="001E2DBF"/>
    <w:rsid w:val="00201027"/>
    <w:rsid w:val="002114C2"/>
    <w:rsid w:val="00217B61"/>
    <w:rsid w:val="00221415"/>
    <w:rsid w:val="002424C5"/>
    <w:rsid w:val="00265680"/>
    <w:rsid w:val="00267C86"/>
    <w:rsid w:val="00297B43"/>
    <w:rsid w:val="002A4817"/>
    <w:rsid w:val="002B1B82"/>
    <w:rsid w:val="002B656F"/>
    <w:rsid w:val="002D12A7"/>
    <w:rsid w:val="002D504A"/>
    <w:rsid w:val="002E2861"/>
    <w:rsid w:val="002E5F30"/>
    <w:rsid w:val="002F2305"/>
    <w:rsid w:val="00303D2D"/>
    <w:rsid w:val="00310C98"/>
    <w:rsid w:val="00326537"/>
    <w:rsid w:val="003277CB"/>
    <w:rsid w:val="00336114"/>
    <w:rsid w:val="0034047F"/>
    <w:rsid w:val="00353104"/>
    <w:rsid w:val="00357F9E"/>
    <w:rsid w:val="003647E3"/>
    <w:rsid w:val="00370F5F"/>
    <w:rsid w:val="003917EC"/>
    <w:rsid w:val="00391FCE"/>
    <w:rsid w:val="00393B20"/>
    <w:rsid w:val="003B71E9"/>
    <w:rsid w:val="003C4844"/>
    <w:rsid w:val="004368A9"/>
    <w:rsid w:val="004409B8"/>
    <w:rsid w:val="004676BC"/>
    <w:rsid w:val="00486D37"/>
    <w:rsid w:val="004974F9"/>
    <w:rsid w:val="004A178A"/>
    <w:rsid w:val="004C599D"/>
    <w:rsid w:val="004D1F4C"/>
    <w:rsid w:val="004E451C"/>
    <w:rsid w:val="004E7068"/>
    <w:rsid w:val="005137F8"/>
    <w:rsid w:val="005656AE"/>
    <w:rsid w:val="005770A5"/>
    <w:rsid w:val="005838A5"/>
    <w:rsid w:val="005A34F5"/>
    <w:rsid w:val="005A6120"/>
    <w:rsid w:val="005E320D"/>
    <w:rsid w:val="005F3C32"/>
    <w:rsid w:val="00610E5B"/>
    <w:rsid w:val="0065133A"/>
    <w:rsid w:val="006673D7"/>
    <w:rsid w:val="0068416B"/>
    <w:rsid w:val="006850E5"/>
    <w:rsid w:val="00696F49"/>
    <w:rsid w:val="006A192C"/>
    <w:rsid w:val="006C1FF5"/>
    <w:rsid w:val="006C2FAD"/>
    <w:rsid w:val="006F102F"/>
    <w:rsid w:val="00713892"/>
    <w:rsid w:val="00714C1C"/>
    <w:rsid w:val="007403D8"/>
    <w:rsid w:val="00771CFF"/>
    <w:rsid w:val="00787C84"/>
    <w:rsid w:val="0079219B"/>
    <w:rsid w:val="007B6915"/>
    <w:rsid w:val="007E2F72"/>
    <w:rsid w:val="007E61D8"/>
    <w:rsid w:val="0081259D"/>
    <w:rsid w:val="008273B8"/>
    <w:rsid w:val="00832C5A"/>
    <w:rsid w:val="008571AE"/>
    <w:rsid w:val="008609E0"/>
    <w:rsid w:val="00895BE4"/>
    <w:rsid w:val="008B02A7"/>
    <w:rsid w:val="008C7DB1"/>
    <w:rsid w:val="008E7B93"/>
    <w:rsid w:val="009076E6"/>
    <w:rsid w:val="009124F2"/>
    <w:rsid w:val="00912B78"/>
    <w:rsid w:val="00925B02"/>
    <w:rsid w:val="009446BE"/>
    <w:rsid w:val="009623FE"/>
    <w:rsid w:val="0097268B"/>
    <w:rsid w:val="00973DE3"/>
    <w:rsid w:val="00976333"/>
    <w:rsid w:val="009864DC"/>
    <w:rsid w:val="009B7C2C"/>
    <w:rsid w:val="009C142D"/>
    <w:rsid w:val="009D3430"/>
    <w:rsid w:val="009F2A9A"/>
    <w:rsid w:val="00A20134"/>
    <w:rsid w:val="00A30004"/>
    <w:rsid w:val="00A44AA4"/>
    <w:rsid w:val="00A53883"/>
    <w:rsid w:val="00A70757"/>
    <w:rsid w:val="00A92398"/>
    <w:rsid w:val="00A978CE"/>
    <w:rsid w:val="00AD6B62"/>
    <w:rsid w:val="00AF164C"/>
    <w:rsid w:val="00AF6FC8"/>
    <w:rsid w:val="00B26DB2"/>
    <w:rsid w:val="00B30E7D"/>
    <w:rsid w:val="00B4706C"/>
    <w:rsid w:val="00B50215"/>
    <w:rsid w:val="00B544B4"/>
    <w:rsid w:val="00B920CA"/>
    <w:rsid w:val="00B92272"/>
    <w:rsid w:val="00B95508"/>
    <w:rsid w:val="00BA375F"/>
    <w:rsid w:val="00BD1021"/>
    <w:rsid w:val="00C053F6"/>
    <w:rsid w:val="00C2219E"/>
    <w:rsid w:val="00C33E8D"/>
    <w:rsid w:val="00C35619"/>
    <w:rsid w:val="00C40F32"/>
    <w:rsid w:val="00C41479"/>
    <w:rsid w:val="00C67D30"/>
    <w:rsid w:val="00C82F19"/>
    <w:rsid w:val="00C86EF2"/>
    <w:rsid w:val="00CB0D10"/>
    <w:rsid w:val="00CB4D53"/>
    <w:rsid w:val="00CD1E02"/>
    <w:rsid w:val="00CD3D79"/>
    <w:rsid w:val="00CE38B3"/>
    <w:rsid w:val="00D14C89"/>
    <w:rsid w:val="00D56F55"/>
    <w:rsid w:val="00D63C83"/>
    <w:rsid w:val="00D76F3D"/>
    <w:rsid w:val="00D86879"/>
    <w:rsid w:val="00DB6EAA"/>
    <w:rsid w:val="00DE740A"/>
    <w:rsid w:val="00E03B9E"/>
    <w:rsid w:val="00E144C8"/>
    <w:rsid w:val="00E22743"/>
    <w:rsid w:val="00E35672"/>
    <w:rsid w:val="00E41F88"/>
    <w:rsid w:val="00E423CF"/>
    <w:rsid w:val="00E6128C"/>
    <w:rsid w:val="00E858B2"/>
    <w:rsid w:val="00EA4C8B"/>
    <w:rsid w:val="00EB230D"/>
    <w:rsid w:val="00ED0E63"/>
    <w:rsid w:val="00ED4DE0"/>
    <w:rsid w:val="00EF2B50"/>
    <w:rsid w:val="00F1773F"/>
    <w:rsid w:val="00F300D5"/>
    <w:rsid w:val="00F42336"/>
    <w:rsid w:val="00F4361E"/>
    <w:rsid w:val="00F4483F"/>
    <w:rsid w:val="00F45618"/>
    <w:rsid w:val="00F53AE6"/>
    <w:rsid w:val="00F55C90"/>
    <w:rsid w:val="00F627C6"/>
    <w:rsid w:val="00F72750"/>
    <w:rsid w:val="00F86BE6"/>
    <w:rsid w:val="00F918AF"/>
    <w:rsid w:val="00F96B29"/>
    <w:rsid w:val="00F96D03"/>
    <w:rsid w:val="00FA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394CBBA"/>
  <w15:docId w15:val="{7D5B4DC9-3380-4DB2-B39B-6EB09043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C89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A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A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2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37"/>
  </w:style>
  <w:style w:type="paragraph" w:styleId="Footer">
    <w:name w:val="footer"/>
    <w:basedOn w:val="Normal"/>
    <w:link w:val="FooterChar"/>
    <w:uiPriority w:val="99"/>
    <w:unhideWhenUsed/>
    <w:rsid w:val="0032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37"/>
  </w:style>
  <w:style w:type="paragraph" w:styleId="ListParagraph">
    <w:name w:val="List Paragraph"/>
    <w:basedOn w:val="Normal"/>
    <w:uiPriority w:val="34"/>
    <w:qFormat/>
    <w:rsid w:val="00326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5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C8"/>
    <w:rPr>
      <w:rFonts w:ascii="Segoe UI" w:hAnsi="Segoe UI" w:cs="Segoe UI"/>
      <w:sz w:val="18"/>
      <w:szCs w:val="18"/>
    </w:rPr>
  </w:style>
  <w:style w:type="character" w:customStyle="1" w:styleId="baddress">
    <w:name w:val="b_address"/>
    <w:basedOn w:val="DefaultParagraphFont"/>
    <w:rsid w:val="00DE740A"/>
  </w:style>
  <w:style w:type="paragraph" w:styleId="BodyText">
    <w:name w:val="Body Text"/>
    <w:basedOn w:val="Normal"/>
    <w:link w:val="BodyTextChar"/>
    <w:uiPriority w:val="99"/>
    <w:unhideWhenUsed/>
    <w:rsid w:val="00714C1C"/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14C1C"/>
    <w:rPr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3561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5619"/>
    <w:rPr>
      <w:sz w:val="24"/>
      <w:szCs w:val="24"/>
    </w:rPr>
  </w:style>
  <w:style w:type="paragraph" w:customStyle="1" w:styleId="Default">
    <w:name w:val="Default"/>
    <w:rsid w:val="00CB4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vadaddcouncil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Ellen Marquez (DHHS)</cp:lastModifiedBy>
  <cp:revision>3</cp:revision>
  <cp:lastPrinted>2020-03-03T23:33:00Z</cp:lastPrinted>
  <dcterms:created xsi:type="dcterms:W3CDTF">2021-06-15T23:07:00Z</dcterms:created>
  <dcterms:modified xsi:type="dcterms:W3CDTF">2021-06-21T20:15:00Z</dcterms:modified>
</cp:coreProperties>
</file>