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46C50" w14:textId="196A7C57" w:rsidR="009F2A9A" w:rsidRPr="009124F2" w:rsidRDefault="009F2A9A" w:rsidP="009F2A9A">
      <w:pPr>
        <w:pStyle w:val="Title"/>
        <w:jc w:val="center"/>
        <w:rPr>
          <w:rFonts w:asciiTheme="minorHAnsi" w:hAnsiTheme="minorHAnsi"/>
          <w:b/>
          <w:color w:val="auto"/>
          <w:sz w:val="32"/>
          <w:szCs w:val="32"/>
        </w:rPr>
      </w:pPr>
      <w:r w:rsidRPr="009124F2">
        <w:rPr>
          <w:rFonts w:asciiTheme="minorHAnsi" w:hAnsiTheme="minorHAnsi"/>
          <w:b/>
          <w:color w:val="auto"/>
          <w:sz w:val="32"/>
          <w:szCs w:val="32"/>
        </w:rPr>
        <w:t>NV Governor’s Council on Developmental Disabilities (NGCDD)</w:t>
      </w:r>
      <w:r w:rsidR="009124F2" w:rsidRPr="009124F2">
        <w:rPr>
          <w:rFonts w:asciiTheme="minorHAnsi" w:hAnsiTheme="minorHAnsi"/>
          <w:b/>
          <w:color w:val="auto"/>
          <w:sz w:val="32"/>
          <w:szCs w:val="32"/>
        </w:rPr>
        <w:t xml:space="preserve"> </w:t>
      </w:r>
      <w:r w:rsidR="00353104">
        <w:rPr>
          <w:rFonts w:asciiTheme="minorHAnsi" w:hAnsiTheme="minorHAnsi"/>
          <w:b/>
          <w:color w:val="auto"/>
          <w:sz w:val="32"/>
          <w:szCs w:val="32"/>
        </w:rPr>
        <w:t>E</w:t>
      </w:r>
      <w:r w:rsidR="00713892">
        <w:rPr>
          <w:rFonts w:asciiTheme="minorHAnsi" w:hAnsiTheme="minorHAnsi"/>
          <w:b/>
          <w:color w:val="auto"/>
          <w:sz w:val="32"/>
          <w:szCs w:val="32"/>
        </w:rPr>
        <w:t>xecutive</w:t>
      </w:r>
      <w:r w:rsidR="00F300D5">
        <w:rPr>
          <w:rFonts w:asciiTheme="minorHAnsi" w:hAnsiTheme="minorHAnsi"/>
          <w:b/>
          <w:color w:val="auto"/>
          <w:sz w:val="32"/>
          <w:szCs w:val="32"/>
        </w:rPr>
        <w:t xml:space="preserve"> Committee</w:t>
      </w:r>
      <w:r w:rsidR="00353104">
        <w:rPr>
          <w:rFonts w:asciiTheme="minorHAnsi" w:hAnsiTheme="minorHAnsi"/>
          <w:b/>
          <w:color w:val="auto"/>
          <w:sz w:val="32"/>
          <w:szCs w:val="32"/>
        </w:rPr>
        <w:t xml:space="preserve"> Meeting Minutes from</w:t>
      </w:r>
      <w:r w:rsidR="009124F2" w:rsidRPr="009124F2">
        <w:rPr>
          <w:rFonts w:asciiTheme="minorHAnsi" w:hAnsiTheme="minorHAnsi"/>
          <w:b/>
          <w:color w:val="auto"/>
          <w:sz w:val="32"/>
          <w:szCs w:val="32"/>
        </w:rPr>
        <w:t xml:space="preserve"> </w:t>
      </w:r>
      <w:r w:rsidR="006718E7">
        <w:rPr>
          <w:rFonts w:asciiTheme="minorHAnsi" w:hAnsiTheme="minorHAnsi"/>
          <w:b/>
          <w:color w:val="auto"/>
          <w:sz w:val="32"/>
          <w:szCs w:val="32"/>
        </w:rPr>
        <w:br/>
      </w:r>
      <w:r w:rsidR="006C18CA">
        <w:rPr>
          <w:rFonts w:asciiTheme="minorHAnsi" w:hAnsiTheme="minorHAnsi"/>
          <w:b/>
          <w:color w:val="auto"/>
          <w:sz w:val="32"/>
          <w:szCs w:val="32"/>
        </w:rPr>
        <w:t>July 2</w:t>
      </w:r>
      <w:r w:rsidR="003A5C57">
        <w:rPr>
          <w:rFonts w:asciiTheme="minorHAnsi" w:hAnsiTheme="minorHAnsi"/>
          <w:b/>
          <w:color w:val="auto"/>
          <w:sz w:val="32"/>
          <w:szCs w:val="32"/>
        </w:rPr>
        <w:t>, 2026</w:t>
      </w:r>
    </w:p>
    <w:p w14:paraId="745C0F3A" w14:textId="3877612A" w:rsidR="00F72750" w:rsidRPr="007B7E40" w:rsidRDefault="00F627C6" w:rsidP="00AA5F10">
      <w:pPr>
        <w:spacing w:line="240" w:lineRule="auto"/>
        <w:jc w:val="center"/>
        <w:rPr>
          <w:b/>
          <w:color w:val="FF0000"/>
        </w:rPr>
      </w:pPr>
      <w:r w:rsidRPr="007B7E40">
        <w:rPr>
          <w:b/>
          <w:color w:val="FF0000"/>
        </w:rPr>
        <w:t>* * * * DRAFT * * * *</w:t>
      </w:r>
    </w:p>
    <w:p w14:paraId="36C9F9F1" w14:textId="2E245987" w:rsidR="0021199D" w:rsidRPr="007B7E40" w:rsidRDefault="0021199D" w:rsidP="00AA5F10">
      <w:pPr>
        <w:spacing w:line="240" w:lineRule="auto"/>
        <w:jc w:val="center"/>
        <w:rPr>
          <w:b/>
        </w:rPr>
      </w:pPr>
      <w:r w:rsidRPr="007B7E40">
        <w:rPr>
          <w:b/>
        </w:rPr>
        <w:t xml:space="preserve">ZOOM </w:t>
      </w:r>
    </w:p>
    <w:p w14:paraId="4417F83F" w14:textId="231E3166" w:rsidR="00D617D8" w:rsidRPr="007B7E40" w:rsidRDefault="00D617D8" w:rsidP="00D617D8">
      <w:pPr>
        <w:pStyle w:val="NoSpacing"/>
        <w:jc w:val="center"/>
        <w:rPr>
          <w:rFonts w:cstheme="minorHAnsi"/>
          <w:b/>
          <w:color w:val="0000FF"/>
        </w:rPr>
      </w:pPr>
      <w:r w:rsidRPr="007B7E40">
        <w:t xml:space="preserve">Join by Computer: </w:t>
      </w:r>
      <w:hyperlink r:id="rId7" w:history="1">
        <w:r w:rsidRPr="007B7E40">
          <w:rPr>
            <w:rStyle w:val="Hyperlink"/>
            <w:rFonts w:cstheme="minorHAnsi"/>
          </w:rPr>
          <w:t>https://us02web.zoom.us/j/</w:t>
        </w:r>
      </w:hyperlink>
      <w:r w:rsidR="00394517" w:rsidRPr="007B7E40">
        <w:rPr>
          <w:rStyle w:val="Hyperlink"/>
          <w:rFonts w:cstheme="minorHAnsi"/>
        </w:rPr>
        <w:t>8</w:t>
      </w:r>
      <w:r w:rsidR="0084788F" w:rsidRPr="007B7E40">
        <w:rPr>
          <w:rStyle w:val="Hyperlink"/>
          <w:rFonts w:cstheme="minorHAnsi"/>
        </w:rPr>
        <w:t>2776920507</w:t>
      </w:r>
    </w:p>
    <w:p w14:paraId="2C4A3267" w14:textId="4ED72B99" w:rsidR="0021199D" w:rsidRPr="007B7E40" w:rsidRDefault="00884500" w:rsidP="0021199D">
      <w:pPr>
        <w:pStyle w:val="NoSpacing"/>
        <w:jc w:val="center"/>
      </w:pPr>
      <w:r w:rsidRPr="007B7E40">
        <w:t>Join by Phone: 669-900-6833</w:t>
      </w:r>
    </w:p>
    <w:p w14:paraId="57D18B4F" w14:textId="77777777" w:rsidR="00D617D8" w:rsidRPr="007B7E40" w:rsidRDefault="00D617D8" w:rsidP="00D617D8">
      <w:pPr>
        <w:pStyle w:val="NoSpacing"/>
        <w:jc w:val="center"/>
        <w:rPr>
          <w:rFonts w:cstheme="minorHAnsi"/>
          <w:color w:val="232333"/>
        </w:rPr>
      </w:pPr>
    </w:p>
    <w:p w14:paraId="2FB07D93" w14:textId="790576D0" w:rsidR="00884500" w:rsidRDefault="00D617D8" w:rsidP="00D617D8">
      <w:pPr>
        <w:pStyle w:val="NoSpacing"/>
        <w:jc w:val="center"/>
        <w:rPr>
          <w:rFonts w:cstheme="minorHAnsi"/>
          <w:color w:val="232333"/>
        </w:rPr>
      </w:pPr>
      <w:r w:rsidRPr="007B7E40">
        <w:rPr>
          <w:rFonts w:cstheme="minorHAnsi"/>
          <w:color w:val="232333"/>
        </w:rPr>
        <w:t>Meeting ID: 827 7692 0507</w:t>
      </w:r>
    </w:p>
    <w:p w14:paraId="662708FD" w14:textId="23FB5377" w:rsidR="000759DF" w:rsidRPr="007B7E40" w:rsidRDefault="000759DF" w:rsidP="00D617D8">
      <w:pPr>
        <w:pStyle w:val="NoSpacing"/>
        <w:jc w:val="center"/>
        <w:rPr>
          <w:rFonts w:cstheme="minorHAnsi"/>
          <w:color w:val="232333"/>
        </w:rPr>
      </w:pPr>
      <w:r>
        <w:rPr>
          <w:rFonts w:cstheme="minorHAnsi"/>
          <w:color w:val="232333"/>
        </w:rPr>
        <w:t>Password: 12345</w:t>
      </w:r>
    </w:p>
    <w:p w14:paraId="2DF2AAAE" w14:textId="77777777" w:rsidR="00A53883" w:rsidRPr="00A43839" w:rsidRDefault="00A53883" w:rsidP="00D86879">
      <w:pPr>
        <w:pStyle w:val="Heading1"/>
        <w:rPr>
          <w:rFonts w:asciiTheme="minorHAnsi" w:hAnsiTheme="minorHAnsi"/>
          <w:color w:val="auto"/>
          <w:sz w:val="26"/>
          <w:szCs w:val="26"/>
        </w:rPr>
      </w:pPr>
      <w:r w:rsidRPr="00A43839">
        <w:rPr>
          <w:rFonts w:asciiTheme="minorHAnsi" w:hAnsiTheme="minorHAnsi"/>
          <w:color w:val="auto"/>
          <w:sz w:val="26"/>
          <w:szCs w:val="26"/>
        </w:rPr>
        <w:t>Special Notes</w:t>
      </w:r>
    </w:p>
    <w:p w14:paraId="518A980C" w14:textId="77777777" w:rsidR="00FA28E6" w:rsidRPr="004663E1" w:rsidRDefault="00A53883" w:rsidP="00D86879">
      <w:pPr>
        <w:pStyle w:val="ListParagraph"/>
        <w:numPr>
          <w:ilvl w:val="0"/>
          <w:numId w:val="3"/>
        </w:numPr>
      </w:pPr>
      <w:r w:rsidRPr="004663E1">
        <w:t>A</w:t>
      </w:r>
      <w:r w:rsidR="00FA28E6" w:rsidRPr="004663E1">
        <w:t>ll</w:t>
      </w:r>
      <w:r w:rsidRPr="004663E1">
        <w:t xml:space="preserve"> </w:t>
      </w:r>
      <w:r w:rsidR="00FA28E6" w:rsidRPr="004663E1">
        <w:t>items</w:t>
      </w:r>
      <w:r w:rsidRPr="004663E1">
        <w:t xml:space="preserve"> reviewed during this meeting are available for view on the NGCDD website; under the event created for this meeting: </w:t>
      </w:r>
      <w:hyperlink r:id="rId8" w:tooltip="Website for Nevada Governor's Council on Developmental Disabilities" w:history="1">
        <w:r w:rsidRPr="004663E1">
          <w:rPr>
            <w:rStyle w:val="Hyperlink"/>
          </w:rPr>
          <w:t>www.nevadaddcouncil.org</w:t>
        </w:r>
      </w:hyperlink>
      <w:r w:rsidRPr="004663E1">
        <w:t xml:space="preserve"> </w:t>
      </w:r>
    </w:p>
    <w:p w14:paraId="4CF7DF19" w14:textId="77777777" w:rsidR="00A53883" w:rsidRPr="004663E1" w:rsidRDefault="00FA28E6" w:rsidP="00D86879">
      <w:pPr>
        <w:pStyle w:val="ListParagraph"/>
        <w:numPr>
          <w:ilvl w:val="0"/>
          <w:numId w:val="3"/>
        </w:numPr>
      </w:pPr>
      <w:r w:rsidRPr="004663E1">
        <w:t>B</w:t>
      </w:r>
      <w:r w:rsidR="00A53883" w:rsidRPr="004663E1">
        <w:t>olded text under a heading indicates an action taken by the NGCDD.</w:t>
      </w:r>
    </w:p>
    <w:p w14:paraId="5C369AA5" w14:textId="77777777" w:rsidR="00025DF4" w:rsidRPr="00A43839" w:rsidRDefault="00025DF4" w:rsidP="00217B61">
      <w:pPr>
        <w:pStyle w:val="Heading1"/>
        <w:rPr>
          <w:rFonts w:asciiTheme="minorHAnsi" w:hAnsiTheme="minorHAnsi"/>
          <w:color w:val="auto"/>
          <w:sz w:val="26"/>
          <w:szCs w:val="26"/>
        </w:rPr>
      </w:pPr>
      <w:r w:rsidRPr="00A43839">
        <w:rPr>
          <w:rFonts w:asciiTheme="minorHAnsi" w:hAnsiTheme="minorHAnsi"/>
          <w:color w:val="auto"/>
          <w:sz w:val="26"/>
          <w:szCs w:val="26"/>
        </w:rPr>
        <w:t>Introductions</w:t>
      </w:r>
    </w:p>
    <w:p w14:paraId="5AD75EC5" w14:textId="3D46760D" w:rsidR="00327EE3" w:rsidRDefault="00F918AF" w:rsidP="00D86879">
      <w:r w:rsidRPr="004663E1">
        <w:t>Committee</w:t>
      </w:r>
      <w:r w:rsidR="00025DF4" w:rsidRPr="004663E1">
        <w:t xml:space="preserve"> Members Present</w:t>
      </w:r>
      <w:r w:rsidR="006C18CA">
        <w:t xml:space="preserve">: </w:t>
      </w:r>
      <w:r w:rsidR="00891735" w:rsidRPr="000C08B5">
        <w:t>Stacy Alaribe</w:t>
      </w:r>
      <w:r w:rsidR="006C18CA">
        <w:t>, Interim Chair</w:t>
      </w:r>
      <w:r w:rsidR="0056564A">
        <w:t>;</w:t>
      </w:r>
      <w:r w:rsidR="0056564A" w:rsidRPr="0056564A">
        <w:t xml:space="preserve"> </w:t>
      </w:r>
      <w:r w:rsidR="00DB445F">
        <w:t xml:space="preserve">Autumn Blattman; </w:t>
      </w:r>
      <w:r w:rsidR="00DB6668">
        <w:t>Vickie Ives</w:t>
      </w:r>
    </w:p>
    <w:p w14:paraId="2534AA5E" w14:textId="7719B8AF" w:rsidR="00E53B3B" w:rsidRDefault="00025DF4" w:rsidP="00D86879">
      <w:r w:rsidRPr="004663E1">
        <w:t xml:space="preserve">NGCDD Staff Present: </w:t>
      </w:r>
      <w:r w:rsidR="0046132D" w:rsidRPr="004663E1">
        <w:t>Catherine Nielsen,</w:t>
      </w:r>
      <w:r w:rsidR="00884500" w:rsidRPr="004663E1">
        <w:t xml:space="preserve"> </w:t>
      </w:r>
      <w:r w:rsidR="0046132D" w:rsidRPr="004663E1">
        <w:t>Exec</w:t>
      </w:r>
      <w:r w:rsidR="004A178A" w:rsidRPr="004663E1">
        <w:t>utive Director</w:t>
      </w:r>
      <w:r w:rsidR="00CD1E02" w:rsidRPr="004663E1">
        <w:t>;</w:t>
      </w:r>
      <w:r w:rsidR="00250AF0" w:rsidRPr="00250AF0">
        <w:t xml:space="preserve"> </w:t>
      </w:r>
      <w:r w:rsidR="006718E7">
        <w:t xml:space="preserve">Alysa Marquez, Intern; </w:t>
      </w:r>
      <w:r w:rsidR="006718E7" w:rsidRPr="006B4976">
        <w:t xml:space="preserve">Ellen Marquez, </w:t>
      </w:r>
      <w:r w:rsidR="006718E7">
        <w:t>Fiscal and Outreach Manager;</w:t>
      </w:r>
      <w:r w:rsidR="006718E7" w:rsidRPr="00DB6668">
        <w:t xml:space="preserve"> </w:t>
      </w:r>
      <w:r w:rsidR="00CF0D97" w:rsidRPr="004663E1">
        <w:t>Rebecca Ortiz, Executive Assistant</w:t>
      </w:r>
      <w:r w:rsidR="00D30DD6">
        <w:t>;</w:t>
      </w:r>
      <w:r w:rsidR="003A5C57">
        <w:t xml:space="preserve"> </w:t>
      </w:r>
      <w:r w:rsidR="003A5C57" w:rsidRPr="006B4976">
        <w:t>Marisol Rivas, Projects Manager</w:t>
      </w:r>
      <w:r w:rsidR="001F68ED">
        <w:t xml:space="preserve"> </w:t>
      </w:r>
    </w:p>
    <w:p w14:paraId="4A72480F" w14:textId="3CB2D794" w:rsidR="006C18CA" w:rsidRDefault="006C18CA" w:rsidP="00D86879">
      <w:r>
        <w:t>Public Present: Steven Cohen; Bella Peterson</w:t>
      </w:r>
    </w:p>
    <w:p w14:paraId="0477411A" w14:textId="77777777" w:rsidR="00025DF4" w:rsidRPr="00A43839" w:rsidRDefault="00025DF4" w:rsidP="00217B61">
      <w:pPr>
        <w:pStyle w:val="Heading1"/>
        <w:rPr>
          <w:rFonts w:asciiTheme="minorHAnsi" w:hAnsiTheme="minorHAnsi"/>
          <w:color w:val="auto"/>
          <w:sz w:val="26"/>
          <w:szCs w:val="26"/>
        </w:rPr>
      </w:pPr>
      <w:bookmarkStart w:id="0" w:name="_Hlk95746434"/>
      <w:r w:rsidRPr="00A43839">
        <w:rPr>
          <w:rFonts w:asciiTheme="minorHAnsi" w:hAnsiTheme="minorHAnsi"/>
          <w:color w:val="auto"/>
          <w:sz w:val="26"/>
          <w:szCs w:val="26"/>
        </w:rPr>
        <w:t>Call to Order</w:t>
      </w:r>
    </w:p>
    <w:bookmarkEnd w:id="0"/>
    <w:p w14:paraId="6E092D14" w14:textId="4285BE7E" w:rsidR="00912B78" w:rsidRPr="004663E1" w:rsidRDefault="008D0467" w:rsidP="00D86879">
      <w:r w:rsidRPr="004663E1">
        <w:t>The meeting</w:t>
      </w:r>
      <w:r w:rsidR="00025DF4" w:rsidRPr="004663E1">
        <w:t xml:space="preserve"> was called to order by </w:t>
      </w:r>
      <w:r w:rsidR="006C18CA">
        <w:t>Stacy Alaribe</w:t>
      </w:r>
      <w:r w:rsidR="006B4641">
        <w:t>,</w:t>
      </w:r>
      <w:r w:rsidR="006C18CA">
        <w:t xml:space="preserve"> Interim</w:t>
      </w:r>
      <w:r w:rsidR="006B4641">
        <w:t xml:space="preserve"> </w:t>
      </w:r>
      <w:r w:rsidR="006B4641" w:rsidRPr="004663E1">
        <w:t>Chair</w:t>
      </w:r>
      <w:r w:rsidR="003A5C57">
        <w:t>,</w:t>
      </w:r>
      <w:r w:rsidR="00E332EA">
        <w:t xml:space="preserve"> </w:t>
      </w:r>
      <w:r w:rsidR="00025DF4" w:rsidRPr="004663E1">
        <w:t>at</w:t>
      </w:r>
      <w:r w:rsidR="00677F69">
        <w:t xml:space="preserve"> </w:t>
      </w:r>
      <w:r w:rsidR="006718E7">
        <w:t>1</w:t>
      </w:r>
      <w:r w:rsidR="003A5C57">
        <w:t>0</w:t>
      </w:r>
      <w:r w:rsidR="00F30CC7">
        <w:t>:0</w:t>
      </w:r>
      <w:r w:rsidR="006C18CA">
        <w:t>5</w:t>
      </w:r>
      <w:r w:rsidR="006718E7">
        <w:t xml:space="preserve"> </w:t>
      </w:r>
      <w:r w:rsidR="003A5C57">
        <w:t>a</w:t>
      </w:r>
      <w:r w:rsidR="000F3F8D" w:rsidRPr="004663E1">
        <w:t>.m</w:t>
      </w:r>
      <w:r w:rsidR="004A178A" w:rsidRPr="004663E1">
        <w:t>.</w:t>
      </w:r>
    </w:p>
    <w:p w14:paraId="6F9BBFD3" w14:textId="479A7D4A" w:rsidR="00394517" w:rsidRDefault="00CF0D97" w:rsidP="00884500">
      <w:r>
        <w:t xml:space="preserve">Rebecca Ortiz, Executive </w:t>
      </w:r>
      <w:r w:rsidR="003A5C57">
        <w:t>Assistant,</w:t>
      </w:r>
      <w:r w:rsidR="000C08B5" w:rsidRPr="006B4976">
        <w:t xml:space="preserve"> </w:t>
      </w:r>
      <w:r w:rsidR="00025DF4" w:rsidRPr="004663E1">
        <w:t xml:space="preserve">verified that the agenda for this meeting was posted to the appropriate locations on </w:t>
      </w:r>
      <w:r w:rsidR="006C18CA">
        <w:t>June 17</w:t>
      </w:r>
      <w:r w:rsidR="008834A1">
        <w:t>, 2026</w:t>
      </w:r>
      <w:r w:rsidR="00884500" w:rsidRPr="004663E1">
        <w:t>.</w:t>
      </w:r>
    </w:p>
    <w:p w14:paraId="5C769EC7" w14:textId="77777777" w:rsidR="00D35E14" w:rsidRPr="00D35E14" w:rsidRDefault="00D35E14" w:rsidP="00D35E14">
      <w:pPr>
        <w:pStyle w:val="Heading1"/>
        <w:rPr>
          <w:rFonts w:asciiTheme="minorHAnsi" w:hAnsiTheme="minorHAnsi"/>
          <w:color w:val="auto"/>
          <w:sz w:val="26"/>
          <w:szCs w:val="26"/>
        </w:rPr>
      </w:pPr>
      <w:r w:rsidRPr="00D35E14">
        <w:rPr>
          <w:rFonts w:asciiTheme="minorHAnsi" w:hAnsiTheme="minorHAnsi"/>
          <w:color w:val="auto"/>
          <w:sz w:val="26"/>
          <w:szCs w:val="26"/>
        </w:rPr>
        <w:t>Land Acknowledgment</w:t>
      </w:r>
    </w:p>
    <w:p w14:paraId="5DE95BE1" w14:textId="1C31F810" w:rsidR="00D35E14" w:rsidRPr="004663E1" w:rsidRDefault="006C18CA" w:rsidP="00D35E14">
      <w:r>
        <w:rPr>
          <w:szCs w:val="24"/>
        </w:rPr>
        <w:t>Ms.</w:t>
      </w:r>
      <w:r w:rsidR="00E45668">
        <w:rPr>
          <w:szCs w:val="24"/>
        </w:rPr>
        <w:t xml:space="preserve"> Alaribe</w:t>
      </w:r>
      <w:r w:rsidR="00550598">
        <w:rPr>
          <w:szCs w:val="24"/>
        </w:rPr>
        <w:t xml:space="preserve"> </w:t>
      </w:r>
      <w:r w:rsidR="00D35E14" w:rsidRPr="00C542A4">
        <w:rPr>
          <w:szCs w:val="24"/>
        </w:rPr>
        <w:t xml:space="preserve">provided the land acknowledgement as follows: </w:t>
      </w:r>
      <w:r w:rsidR="00CF0D97" w:rsidRPr="00CF0D97">
        <w:rPr>
          <w:szCs w:val="24"/>
        </w:rPr>
        <w:t xml:space="preserve">The Nevada Governor’s Council on Developmental Disabilities, as a program whose designated state agency is the Nevada </w:t>
      </w:r>
      <w:r w:rsidR="00E45668">
        <w:rPr>
          <w:szCs w:val="24"/>
        </w:rPr>
        <w:t>Health Authority</w:t>
      </w:r>
      <w:r w:rsidR="00CF0D97" w:rsidRPr="00CF0D97">
        <w:rPr>
          <w:szCs w:val="24"/>
        </w:rPr>
        <w:t>, acknowledges, honors, and respects the diverse Indigenous peoples connected to this land and recognize the State of Nevada is situated on the traditional homelands of the Nuwu, Newe, Numu, Wa She Shu, and Hopi tribes.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r w:rsidR="00D35E14">
        <w:rPr>
          <w:szCs w:val="24"/>
        </w:rPr>
        <w:t>.</w:t>
      </w:r>
    </w:p>
    <w:p w14:paraId="41AB871B" w14:textId="3B29F97D" w:rsidR="0043570A" w:rsidRPr="00A43839" w:rsidRDefault="0043570A" w:rsidP="0043570A">
      <w:pPr>
        <w:pStyle w:val="Heading1"/>
        <w:rPr>
          <w:sz w:val="26"/>
          <w:szCs w:val="26"/>
        </w:rPr>
      </w:pPr>
      <w:r w:rsidRPr="00A43839">
        <w:rPr>
          <w:rFonts w:asciiTheme="minorHAnsi" w:hAnsiTheme="minorHAnsi"/>
          <w:color w:val="auto"/>
          <w:sz w:val="26"/>
          <w:szCs w:val="26"/>
        </w:rPr>
        <w:lastRenderedPageBreak/>
        <w:t>Public Comment</w:t>
      </w:r>
    </w:p>
    <w:p w14:paraId="64EC5461" w14:textId="617779B3" w:rsidR="00087C9F" w:rsidRDefault="006B4641" w:rsidP="002745E6">
      <w:r>
        <w:t>M</w:t>
      </w:r>
      <w:r w:rsidR="000759DF">
        <w:t xml:space="preserve">s. </w:t>
      </w:r>
      <w:r w:rsidR="006C18CA">
        <w:t>Alaribe</w:t>
      </w:r>
      <w:r w:rsidR="000759DF">
        <w:t xml:space="preserve"> </w:t>
      </w:r>
      <w:r w:rsidR="00CB2C7A" w:rsidRPr="004663E1">
        <w:t>asked if there was any public comment</w:t>
      </w:r>
      <w:r>
        <w:t xml:space="preserve"> and provided the information to provide public comment telephonically</w:t>
      </w:r>
      <w:r w:rsidR="00966DE9" w:rsidRPr="00966DE9">
        <w:t>.</w:t>
      </w:r>
      <w:r w:rsidR="00E45668">
        <w:t xml:space="preserve"> None was given.</w:t>
      </w:r>
    </w:p>
    <w:p w14:paraId="12E1353B" w14:textId="5B387667" w:rsidR="00DB445F" w:rsidRPr="00A43839" w:rsidRDefault="00DB445F" w:rsidP="00DB445F">
      <w:pPr>
        <w:pStyle w:val="Heading1"/>
        <w:rPr>
          <w:sz w:val="26"/>
          <w:szCs w:val="26"/>
        </w:rPr>
      </w:pPr>
      <w:r>
        <w:rPr>
          <w:rFonts w:asciiTheme="minorHAnsi" w:hAnsiTheme="minorHAnsi"/>
          <w:color w:val="auto"/>
          <w:sz w:val="26"/>
          <w:szCs w:val="26"/>
        </w:rPr>
        <w:t>Approval</w:t>
      </w:r>
      <w:r w:rsidRPr="00A43839">
        <w:rPr>
          <w:rFonts w:asciiTheme="minorHAnsi" w:hAnsiTheme="minorHAnsi"/>
          <w:color w:val="auto"/>
          <w:sz w:val="26"/>
          <w:szCs w:val="26"/>
        </w:rPr>
        <w:t xml:space="preserve"> </w:t>
      </w:r>
      <w:r w:rsidRPr="00DB445F">
        <w:rPr>
          <w:rFonts w:asciiTheme="minorHAnsi" w:hAnsiTheme="minorHAnsi"/>
          <w:color w:val="auto"/>
          <w:sz w:val="26"/>
          <w:szCs w:val="26"/>
        </w:rPr>
        <w:t xml:space="preserve">of the </w:t>
      </w:r>
      <w:r w:rsidR="006C18CA">
        <w:rPr>
          <w:rFonts w:asciiTheme="minorHAnsi" w:hAnsiTheme="minorHAnsi"/>
          <w:color w:val="auto"/>
          <w:sz w:val="26"/>
          <w:szCs w:val="26"/>
        </w:rPr>
        <w:t>April</w:t>
      </w:r>
      <w:r w:rsidRPr="00DB445F">
        <w:rPr>
          <w:rFonts w:asciiTheme="minorHAnsi" w:hAnsiTheme="minorHAnsi"/>
          <w:color w:val="auto"/>
          <w:sz w:val="26"/>
          <w:szCs w:val="26"/>
        </w:rPr>
        <w:t xml:space="preserve"> </w:t>
      </w:r>
      <w:r w:rsidR="006C18CA">
        <w:rPr>
          <w:rFonts w:asciiTheme="minorHAnsi" w:hAnsiTheme="minorHAnsi"/>
          <w:color w:val="auto"/>
          <w:sz w:val="26"/>
          <w:szCs w:val="26"/>
        </w:rPr>
        <w:t xml:space="preserve">7 </w:t>
      </w:r>
      <w:r w:rsidRPr="00DB445F">
        <w:rPr>
          <w:rFonts w:asciiTheme="minorHAnsi" w:hAnsiTheme="minorHAnsi"/>
          <w:color w:val="auto"/>
          <w:sz w:val="26"/>
          <w:szCs w:val="26"/>
        </w:rPr>
        <w:t>Minutes</w:t>
      </w:r>
    </w:p>
    <w:p w14:paraId="41D49191" w14:textId="05A1C540" w:rsidR="00DB445F" w:rsidRDefault="00DB445F" w:rsidP="00DB445F">
      <w:r>
        <w:t xml:space="preserve">Ms. </w:t>
      </w:r>
      <w:r w:rsidR="006C18CA">
        <w:t>Alaribe</w:t>
      </w:r>
      <w:r>
        <w:t xml:space="preserve"> opened</w:t>
      </w:r>
      <w:r w:rsidRPr="004663E1">
        <w:t xml:space="preserve"> </w:t>
      </w:r>
      <w:r>
        <w:t>t</w:t>
      </w:r>
      <w:r w:rsidRPr="00DB445F">
        <w:t xml:space="preserve">he floor for discussion </w:t>
      </w:r>
      <w:r>
        <w:t>on</w:t>
      </w:r>
      <w:r w:rsidRPr="00DB445F">
        <w:t xml:space="preserve"> the </w:t>
      </w:r>
      <w:r w:rsidR="006C18CA">
        <w:t>April 7</w:t>
      </w:r>
      <w:r w:rsidRPr="00DB445F">
        <w:t>, 2026, minutes</w:t>
      </w:r>
      <w:r>
        <w:t xml:space="preserve">. </w:t>
      </w:r>
    </w:p>
    <w:p w14:paraId="5A2C0CE4" w14:textId="6076A891" w:rsidR="00DB445F" w:rsidRPr="00DB445F" w:rsidRDefault="006C18CA" w:rsidP="00DB445F">
      <w:pPr>
        <w:rPr>
          <w:b/>
          <w:bCs/>
        </w:rPr>
      </w:pPr>
      <w:r>
        <w:rPr>
          <w:b/>
          <w:bCs/>
        </w:rPr>
        <w:t xml:space="preserve">Autumn Blattman </w:t>
      </w:r>
      <w:r w:rsidR="00DB445F" w:rsidRPr="00DB445F">
        <w:rPr>
          <w:b/>
          <w:bCs/>
        </w:rPr>
        <w:t xml:space="preserve">motioned to approve the </w:t>
      </w:r>
      <w:r>
        <w:rPr>
          <w:b/>
          <w:bCs/>
        </w:rPr>
        <w:t>April 7</w:t>
      </w:r>
      <w:r w:rsidR="00DB445F" w:rsidRPr="00DB445F">
        <w:rPr>
          <w:b/>
          <w:bCs/>
        </w:rPr>
        <w:t>, 2026, Executive Committee meeting minutes as written. Vickie Ives seconded the motion. The motion carried unanimously.</w:t>
      </w:r>
    </w:p>
    <w:p w14:paraId="4C208B48" w14:textId="68019457" w:rsidR="00C55B45" w:rsidRPr="00DA2A55" w:rsidRDefault="00C55B45" w:rsidP="00C55B45">
      <w:pPr>
        <w:pStyle w:val="Heading1"/>
        <w:rPr>
          <w:rFonts w:asciiTheme="minorHAnsi" w:hAnsiTheme="minorHAnsi"/>
          <w:color w:val="auto"/>
          <w:sz w:val="26"/>
          <w:szCs w:val="26"/>
        </w:rPr>
      </w:pPr>
      <w:r w:rsidRPr="0039053E">
        <w:rPr>
          <w:rFonts w:asciiTheme="minorHAnsi" w:hAnsiTheme="minorHAnsi"/>
          <w:color w:val="auto"/>
          <w:sz w:val="26"/>
          <w:szCs w:val="26"/>
        </w:rPr>
        <w:t xml:space="preserve">Discussion </w:t>
      </w:r>
      <w:r>
        <w:rPr>
          <w:rFonts w:asciiTheme="minorHAnsi" w:hAnsiTheme="minorHAnsi"/>
          <w:color w:val="auto"/>
          <w:sz w:val="26"/>
          <w:szCs w:val="26"/>
        </w:rPr>
        <w:t xml:space="preserve">on </w:t>
      </w:r>
      <w:r w:rsidR="006C18CA">
        <w:rPr>
          <w:rFonts w:asciiTheme="minorHAnsi" w:hAnsiTheme="minorHAnsi"/>
          <w:color w:val="auto"/>
          <w:sz w:val="26"/>
          <w:szCs w:val="26"/>
        </w:rPr>
        <w:t>FFY27 Annual Work Plan</w:t>
      </w:r>
    </w:p>
    <w:p w14:paraId="178C2DF0" w14:textId="710A1CB1" w:rsidR="00C55B45" w:rsidRDefault="00C55B45" w:rsidP="00C55B45">
      <w:r w:rsidRPr="007B7E40">
        <w:t>M</w:t>
      </w:r>
      <w:r>
        <w:t xml:space="preserve">s. </w:t>
      </w:r>
      <w:r w:rsidR="006C18CA">
        <w:t>Alaribe</w:t>
      </w:r>
      <w:r>
        <w:t xml:space="preserve"> </w:t>
      </w:r>
      <w:r w:rsidRPr="007B7E40">
        <w:t>introduced this agenda item and deferred to</w:t>
      </w:r>
      <w:r>
        <w:t xml:space="preserve"> </w:t>
      </w:r>
      <w:r w:rsidR="008834A1">
        <w:t xml:space="preserve">Catherine Nielsen </w:t>
      </w:r>
      <w:r w:rsidRPr="007B7E40">
        <w:t xml:space="preserve">for further discussion.  </w:t>
      </w:r>
    </w:p>
    <w:p w14:paraId="161F5C31" w14:textId="46867194" w:rsidR="00C55B45" w:rsidRDefault="008E7E70" w:rsidP="00C1392F">
      <w:pPr>
        <w:rPr>
          <w:b/>
          <w:bCs/>
        </w:rPr>
      </w:pPr>
      <w:r w:rsidRPr="008E7E70">
        <w:t xml:space="preserve">Ms. Nielsen provided information </w:t>
      </w:r>
      <w:r w:rsidR="00692EDE" w:rsidRPr="00692EDE">
        <w:t>on the F</w:t>
      </w:r>
      <w:r w:rsidR="00692EDE">
        <w:t xml:space="preserve">ederal </w:t>
      </w:r>
      <w:r w:rsidR="00692EDE" w:rsidRPr="00692EDE">
        <w:t>F</w:t>
      </w:r>
      <w:r w:rsidR="00692EDE">
        <w:t xml:space="preserve">iscal </w:t>
      </w:r>
      <w:r w:rsidR="00692EDE" w:rsidRPr="00692EDE">
        <w:t>Y</w:t>
      </w:r>
      <w:r w:rsidR="00692EDE">
        <w:t>ear</w:t>
      </w:r>
      <w:r w:rsidR="00692EDE" w:rsidRPr="00692EDE">
        <w:t xml:space="preserve"> Annual Work Plan</w:t>
      </w:r>
      <w:r w:rsidR="00692EDE">
        <w:t xml:space="preserve"> for 2027</w:t>
      </w:r>
      <w:r w:rsidR="00692EDE" w:rsidRPr="00692EDE">
        <w:t xml:space="preserve">. </w:t>
      </w:r>
      <w:r w:rsidR="00692EDE">
        <w:t>She referred to the document titled “</w:t>
      </w:r>
      <w:r w:rsidR="00692EDE" w:rsidRPr="00692EDE">
        <w:t>NGCDD_FFY2027_Annual_Work_Plan_Proposed</w:t>
      </w:r>
      <w:r w:rsidR="00692EDE">
        <w:t xml:space="preserve">” and went through each of the categories listed in the work plan. </w:t>
      </w:r>
      <w:r w:rsidR="00692EDE" w:rsidRPr="00692EDE">
        <w:t>The Annual Work Plan is due to the Administration for Community Living by August 15, 2026</w:t>
      </w:r>
      <w:r w:rsidRPr="008E7E70">
        <w:t>. She opened this item for discussion</w:t>
      </w:r>
      <w:r w:rsidR="00C55B45" w:rsidRPr="00C1392F">
        <w:rPr>
          <w:b/>
          <w:bCs/>
        </w:rPr>
        <w:t>.</w:t>
      </w:r>
    </w:p>
    <w:p w14:paraId="698C991A" w14:textId="23272EB8" w:rsidR="00461550" w:rsidRDefault="00692EDE" w:rsidP="00C1392F">
      <w:r>
        <w:rPr>
          <w:b/>
          <w:bCs/>
        </w:rPr>
        <w:t>Ms. Ives</w:t>
      </w:r>
      <w:r w:rsidR="00DB445F">
        <w:rPr>
          <w:b/>
          <w:bCs/>
        </w:rPr>
        <w:t xml:space="preserve"> </w:t>
      </w:r>
      <w:r w:rsidR="00ED5387">
        <w:rPr>
          <w:b/>
          <w:bCs/>
        </w:rPr>
        <w:t xml:space="preserve">motioned to approve the </w:t>
      </w:r>
      <w:r>
        <w:rPr>
          <w:b/>
          <w:bCs/>
        </w:rPr>
        <w:t>FFY27 Annual Workplan</w:t>
      </w:r>
      <w:r w:rsidR="00ED5387">
        <w:rPr>
          <w:b/>
          <w:bCs/>
        </w:rPr>
        <w:t xml:space="preserve">. Ms. </w:t>
      </w:r>
      <w:r>
        <w:rPr>
          <w:b/>
          <w:bCs/>
        </w:rPr>
        <w:t>Blattman</w:t>
      </w:r>
      <w:r w:rsidR="00ED5387">
        <w:rPr>
          <w:b/>
          <w:bCs/>
        </w:rPr>
        <w:t xml:space="preserve"> seconded the motion. The motion carried unanimously.   </w:t>
      </w:r>
      <w:r w:rsidR="00461550" w:rsidRPr="00461550">
        <w:t xml:space="preserve"> </w:t>
      </w:r>
    </w:p>
    <w:p w14:paraId="56EDC3CC" w14:textId="23CE27AB" w:rsidR="00C94DFF" w:rsidRPr="00DA2A55" w:rsidRDefault="00C94DFF" w:rsidP="00C94DFF">
      <w:pPr>
        <w:pStyle w:val="Heading1"/>
        <w:rPr>
          <w:rFonts w:asciiTheme="minorHAnsi" w:hAnsiTheme="minorHAnsi"/>
          <w:color w:val="auto"/>
          <w:sz w:val="26"/>
          <w:szCs w:val="26"/>
        </w:rPr>
      </w:pPr>
      <w:r w:rsidRPr="0039053E">
        <w:rPr>
          <w:rFonts w:asciiTheme="minorHAnsi" w:hAnsiTheme="minorHAnsi"/>
          <w:color w:val="auto"/>
          <w:sz w:val="26"/>
          <w:szCs w:val="26"/>
        </w:rPr>
        <w:t xml:space="preserve">Discussion </w:t>
      </w:r>
      <w:r>
        <w:rPr>
          <w:rFonts w:asciiTheme="minorHAnsi" w:hAnsiTheme="minorHAnsi"/>
          <w:color w:val="auto"/>
          <w:sz w:val="26"/>
          <w:szCs w:val="26"/>
        </w:rPr>
        <w:t xml:space="preserve">on </w:t>
      </w:r>
      <w:r w:rsidR="00692EDE">
        <w:rPr>
          <w:rFonts w:asciiTheme="minorHAnsi" w:hAnsiTheme="minorHAnsi"/>
          <w:color w:val="auto"/>
          <w:sz w:val="26"/>
          <w:szCs w:val="26"/>
        </w:rPr>
        <w:t>Council Handbook</w:t>
      </w:r>
    </w:p>
    <w:p w14:paraId="493AB35B" w14:textId="074ED0BF" w:rsidR="00DB445F" w:rsidRDefault="00DB445F" w:rsidP="00DB445F">
      <w:r w:rsidRPr="007B7E40">
        <w:t>M</w:t>
      </w:r>
      <w:r>
        <w:t xml:space="preserve">s. </w:t>
      </w:r>
      <w:r w:rsidR="00692EDE">
        <w:t>Alaribe</w:t>
      </w:r>
      <w:r>
        <w:t xml:space="preserve"> </w:t>
      </w:r>
      <w:r w:rsidRPr="007B7E40">
        <w:t>introduced this agenda item and deferred to</w:t>
      </w:r>
      <w:r>
        <w:t xml:space="preserve"> Catherine Nielsen </w:t>
      </w:r>
      <w:r w:rsidRPr="007B7E40">
        <w:t xml:space="preserve">for further discussion.  </w:t>
      </w:r>
    </w:p>
    <w:p w14:paraId="5C509EB0" w14:textId="01748DB7" w:rsidR="008F501A" w:rsidRPr="00692EDE" w:rsidRDefault="00DB445F" w:rsidP="000D7ADF">
      <w:pPr>
        <w:rPr>
          <w:b/>
          <w:bCs/>
        </w:rPr>
      </w:pPr>
      <w:r w:rsidRPr="00205D35">
        <w:t xml:space="preserve">Ms. </w:t>
      </w:r>
      <w:r>
        <w:t xml:space="preserve">Nielsen </w:t>
      </w:r>
      <w:r w:rsidRPr="00DB445F">
        <w:t>provide</w:t>
      </w:r>
      <w:r>
        <w:t>d</w:t>
      </w:r>
      <w:r w:rsidRPr="00DB445F">
        <w:t xml:space="preserve"> information on </w:t>
      </w:r>
      <w:r w:rsidR="00692EDE" w:rsidRPr="00692EDE">
        <w:t>the updated council handbook</w:t>
      </w:r>
      <w:r w:rsidR="00692EDE">
        <w:t>. She asked the committee members read through the document and share any questions and/or recommendations for changes they may come across. She stated committee members will be able to connect with her via email</w:t>
      </w:r>
      <w:r w:rsidR="0045274A">
        <w:t>.</w:t>
      </w:r>
      <w:r>
        <w:t xml:space="preserve"> </w:t>
      </w:r>
      <w:r w:rsidRPr="00205D35">
        <w:t>She opened this item for discussion</w:t>
      </w:r>
      <w:r w:rsidRPr="00C1392F">
        <w:rPr>
          <w:b/>
          <w:bCs/>
        </w:rPr>
        <w:t>.</w:t>
      </w:r>
    </w:p>
    <w:p w14:paraId="4C9D302D" w14:textId="77777777" w:rsidR="009A30FB" w:rsidRPr="00A43839" w:rsidRDefault="009A30FB" w:rsidP="009A30FB">
      <w:pPr>
        <w:pStyle w:val="Heading1"/>
        <w:rPr>
          <w:rFonts w:asciiTheme="minorHAnsi" w:hAnsiTheme="minorHAnsi"/>
          <w:color w:val="auto"/>
          <w:sz w:val="26"/>
          <w:szCs w:val="26"/>
        </w:rPr>
      </w:pPr>
      <w:r w:rsidRPr="00A43839">
        <w:rPr>
          <w:rFonts w:asciiTheme="minorHAnsi" w:hAnsiTheme="minorHAnsi"/>
          <w:color w:val="auto"/>
          <w:sz w:val="26"/>
          <w:szCs w:val="26"/>
        </w:rPr>
        <w:t>Next Meeting Date</w:t>
      </w:r>
    </w:p>
    <w:p w14:paraId="454DFD79" w14:textId="72074CDD" w:rsidR="009A30FB" w:rsidRPr="007B7E40" w:rsidRDefault="00202EE6" w:rsidP="009A30FB">
      <w:r w:rsidRPr="00202EE6">
        <w:t xml:space="preserve">The next Executive Committee meeting is scheduled for </w:t>
      </w:r>
      <w:r w:rsidR="00692EDE">
        <w:t>August 6</w:t>
      </w:r>
      <w:r w:rsidRPr="00202EE6">
        <w:t>, 2026, at 10:00 a.m. via Zoom.</w:t>
      </w:r>
      <w:r w:rsidR="009A30FB" w:rsidRPr="007B7E40">
        <w:t xml:space="preserve"> </w:t>
      </w:r>
    </w:p>
    <w:p w14:paraId="5C01DD9A" w14:textId="77777777" w:rsidR="009A30FB" w:rsidRPr="00A43839" w:rsidRDefault="009A30FB" w:rsidP="009A30FB">
      <w:pPr>
        <w:pStyle w:val="Heading1"/>
        <w:rPr>
          <w:rFonts w:asciiTheme="minorHAnsi" w:hAnsiTheme="minorHAnsi"/>
          <w:color w:val="auto"/>
          <w:sz w:val="26"/>
          <w:szCs w:val="26"/>
        </w:rPr>
      </w:pPr>
      <w:r w:rsidRPr="00A43839">
        <w:rPr>
          <w:rFonts w:asciiTheme="minorHAnsi" w:hAnsiTheme="minorHAnsi"/>
          <w:color w:val="auto"/>
          <w:sz w:val="26"/>
          <w:szCs w:val="26"/>
        </w:rPr>
        <w:t>Public Comment</w:t>
      </w:r>
    </w:p>
    <w:p w14:paraId="3D5FEF59" w14:textId="1617F519" w:rsidR="004A495F" w:rsidRDefault="00E5279F" w:rsidP="00A66421">
      <w:r w:rsidRPr="007B7E40">
        <w:t>M</w:t>
      </w:r>
      <w:r w:rsidR="005012D0">
        <w:t xml:space="preserve">s. </w:t>
      </w:r>
      <w:r w:rsidR="00692EDE">
        <w:t>Alaribe</w:t>
      </w:r>
      <w:r w:rsidR="005012D0">
        <w:t xml:space="preserve"> </w:t>
      </w:r>
      <w:r w:rsidRPr="007B7E40">
        <w:t>asked if there was any public comment</w:t>
      </w:r>
      <w:r w:rsidR="00284A62">
        <w:t xml:space="preserve"> and provided the information to provide public comment telephonically</w:t>
      </w:r>
      <w:r w:rsidR="009E2FD9" w:rsidRPr="007B7E40">
        <w:t>.</w:t>
      </w:r>
      <w:r w:rsidR="00A66421" w:rsidRPr="007B7E40">
        <w:t xml:space="preserve"> </w:t>
      </w:r>
    </w:p>
    <w:p w14:paraId="36A0B0A3" w14:textId="31AECB6F" w:rsidR="00692EDE" w:rsidRDefault="00692EDE" w:rsidP="00692EDE">
      <w:pPr>
        <w:pStyle w:val="ListParagraph"/>
        <w:numPr>
          <w:ilvl w:val="0"/>
          <w:numId w:val="23"/>
        </w:numPr>
      </w:pPr>
      <w:r>
        <w:t xml:space="preserve">Steven Cohen commented on the possibility of opening an in-person satellite office for the council in Southern Nevada and the addition of staff to man this office. </w:t>
      </w:r>
    </w:p>
    <w:p w14:paraId="4F08178B" w14:textId="77777777" w:rsidR="009A30FB" w:rsidRPr="00A43839" w:rsidRDefault="009A30FB" w:rsidP="009A30FB">
      <w:pPr>
        <w:pStyle w:val="Heading1"/>
        <w:rPr>
          <w:rFonts w:asciiTheme="minorHAnsi" w:hAnsiTheme="minorHAnsi"/>
          <w:color w:val="auto"/>
          <w:sz w:val="26"/>
          <w:szCs w:val="26"/>
        </w:rPr>
      </w:pPr>
      <w:r w:rsidRPr="00A43839">
        <w:rPr>
          <w:rFonts w:asciiTheme="minorHAnsi" w:hAnsiTheme="minorHAnsi"/>
          <w:color w:val="auto"/>
          <w:sz w:val="26"/>
          <w:szCs w:val="26"/>
        </w:rPr>
        <w:t>Adjournment</w:t>
      </w:r>
    </w:p>
    <w:p w14:paraId="395976C5" w14:textId="5E29B8BE" w:rsidR="008A54A9" w:rsidRPr="007B7E40" w:rsidRDefault="00E5279F">
      <w:r w:rsidRPr="007B7E40">
        <w:t>M</w:t>
      </w:r>
      <w:r w:rsidR="00284A62">
        <w:t xml:space="preserve">s. </w:t>
      </w:r>
      <w:r w:rsidR="00692EDE">
        <w:t>Alaribe</w:t>
      </w:r>
      <w:r w:rsidR="00284A62">
        <w:t xml:space="preserve"> </w:t>
      </w:r>
      <w:r w:rsidR="00202EE6" w:rsidRPr="007B7E40">
        <w:t>adjourned</w:t>
      </w:r>
      <w:r w:rsidR="009A30FB" w:rsidRPr="007B7E40">
        <w:t xml:space="preserve"> the meeting at </w:t>
      </w:r>
      <w:r w:rsidR="00692EDE">
        <w:t>11</w:t>
      </w:r>
      <w:r w:rsidR="00202EE6">
        <w:t>:</w:t>
      </w:r>
      <w:r w:rsidR="00692EDE">
        <w:t>14</w:t>
      </w:r>
      <w:r w:rsidR="009A30FB" w:rsidRPr="007B7E40">
        <w:t xml:space="preserve"> </w:t>
      </w:r>
      <w:r w:rsidR="00202EE6">
        <w:t>a</w:t>
      </w:r>
      <w:r w:rsidR="009A30FB" w:rsidRPr="007B7E40">
        <w:t xml:space="preserve">.m. </w:t>
      </w:r>
    </w:p>
    <w:sectPr w:rsidR="008A54A9" w:rsidRPr="007B7E40" w:rsidSect="00AA5F10">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D9FEF" w14:textId="77777777" w:rsidR="00245EE6" w:rsidRDefault="00245EE6" w:rsidP="00326537">
      <w:pPr>
        <w:spacing w:after="0" w:line="240" w:lineRule="auto"/>
      </w:pPr>
      <w:r>
        <w:separator/>
      </w:r>
    </w:p>
  </w:endnote>
  <w:endnote w:type="continuationSeparator" w:id="0">
    <w:p w14:paraId="6E43F7F9" w14:textId="77777777" w:rsidR="00245EE6" w:rsidRDefault="00245EE6" w:rsidP="00326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33351" w14:textId="77777777" w:rsidR="002424C5" w:rsidRDefault="002424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6207"/>
      <w:docPartObj>
        <w:docPartGallery w:val="Page Numbers (Bottom of Page)"/>
        <w:docPartUnique/>
      </w:docPartObj>
    </w:sdtPr>
    <w:sdtEndPr/>
    <w:sdtContent>
      <w:sdt>
        <w:sdtPr>
          <w:id w:val="860082579"/>
          <w:docPartObj>
            <w:docPartGallery w:val="Page Numbers (Top of Page)"/>
            <w:docPartUnique/>
          </w:docPartObj>
        </w:sdtPr>
        <w:sdtEndPr/>
        <w:sdtContent>
          <w:p w14:paraId="705A9727" w14:textId="77777777" w:rsidR="00326537" w:rsidRDefault="0032653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63C8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63C83">
              <w:rPr>
                <w:b/>
                <w:bCs/>
                <w:noProof/>
              </w:rPr>
              <w:t>3</w:t>
            </w:r>
            <w:r>
              <w:rPr>
                <w:b/>
                <w:bCs/>
                <w:sz w:val="24"/>
                <w:szCs w:val="24"/>
              </w:rPr>
              <w:fldChar w:fldCharType="end"/>
            </w:r>
          </w:p>
        </w:sdtContent>
      </w:sdt>
    </w:sdtContent>
  </w:sdt>
  <w:p w14:paraId="5E6593AD" w14:textId="77777777" w:rsidR="00326537" w:rsidRDefault="003265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DAEA" w14:textId="77777777" w:rsidR="002424C5" w:rsidRDefault="00242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68A38" w14:textId="77777777" w:rsidR="00245EE6" w:rsidRDefault="00245EE6" w:rsidP="00326537">
      <w:pPr>
        <w:spacing w:after="0" w:line="240" w:lineRule="auto"/>
      </w:pPr>
      <w:r>
        <w:separator/>
      </w:r>
    </w:p>
  </w:footnote>
  <w:footnote w:type="continuationSeparator" w:id="0">
    <w:p w14:paraId="641DF6DA" w14:textId="77777777" w:rsidR="00245EE6" w:rsidRDefault="00245EE6" w:rsidP="00326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0475" w14:textId="77777777" w:rsidR="002424C5" w:rsidRDefault="002424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37C5" w14:textId="77777777" w:rsidR="002424C5" w:rsidRDefault="002424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38DB8" w14:textId="77777777" w:rsidR="002424C5" w:rsidRDefault="002424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5FF8"/>
    <w:multiLevelType w:val="hybridMultilevel"/>
    <w:tmpl w:val="D980A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5799"/>
    <w:multiLevelType w:val="hybridMultilevel"/>
    <w:tmpl w:val="A896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5336E"/>
    <w:multiLevelType w:val="hybridMultilevel"/>
    <w:tmpl w:val="8D02F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13AC8"/>
    <w:multiLevelType w:val="hybridMultilevel"/>
    <w:tmpl w:val="9EB89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62634"/>
    <w:multiLevelType w:val="hybridMultilevel"/>
    <w:tmpl w:val="8922459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24E9371F"/>
    <w:multiLevelType w:val="hybridMultilevel"/>
    <w:tmpl w:val="C4E2A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3B2C97"/>
    <w:multiLevelType w:val="hybridMultilevel"/>
    <w:tmpl w:val="06AA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5B27C3"/>
    <w:multiLevelType w:val="hybridMultilevel"/>
    <w:tmpl w:val="33103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652078"/>
    <w:multiLevelType w:val="hybridMultilevel"/>
    <w:tmpl w:val="22B82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2031D"/>
    <w:multiLevelType w:val="hybridMultilevel"/>
    <w:tmpl w:val="E842C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583E24"/>
    <w:multiLevelType w:val="hybridMultilevel"/>
    <w:tmpl w:val="4F62C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9643CA"/>
    <w:multiLevelType w:val="hybridMultilevel"/>
    <w:tmpl w:val="D736D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2E3F31"/>
    <w:multiLevelType w:val="hybridMultilevel"/>
    <w:tmpl w:val="E662E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D138FB"/>
    <w:multiLevelType w:val="hybridMultilevel"/>
    <w:tmpl w:val="1F7E8A5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5C405F01"/>
    <w:multiLevelType w:val="hybridMultilevel"/>
    <w:tmpl w:val="0DF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2E7CD2"/>
    <w:multiLevelType w:val="hybridMultilevel"/>
    <w:tmpl w:val="96B8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9312DB"/>
    <w:multiLevelType w:val="hybridMultilevel"/>
    <w:tmpl w:val="40185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773B1"/>
    <w:multiLevelType w:val="hybridMultilevel"/>
    <w:tmpl w:val="46800EC0"/>
    <w:lvl w:ilvl="0" w:tplc="04090001">
      <w:start w:val="1"/>
      <w:numFmt w:val="bullet"/>
      <w:lvlText w:val=""/>
      <w:lvlJc w:val="left"/>
      <w:pPr>
        <w:ind w:left="3645" w:hanging="360"/>
      </w:pPr>
      <w:rPr>
        <w:rFonts w:ascii="Symbol" w:hAnsi="Symbol" w:hint="default"/>
      </w:rPr>
    </w:lvl>
    <w:lvl w:ilvl="1" w:tplc="04090003" w:tentative="1">
      <w:start w:val="1"/>
      <w:numFmt w:val="bullet"/>
      <w:lvlText w:val="o"/>
      <w:lvlJc w:val="left"/>
      <w:pPr>
        <w:ind w:left="4365" w:hanging="360"/>
      </w:pPr>
      <w:rPr>
        <w:rFonts w:ascii="Courier New" w:hAnsi="Courier New" w:cs="Courier New" w:hint="default"/>
      </w:rPr>
    </w:lvl>
    <w:lvl w:ilvl="2" w:tplc="04090005" w:tentative="1">
      <w:start w:val="1"/>
      <w:numFmt w:val="bullet"/>
      <w:lvlText w:val=""/>
      <w:lvlJc w:val="left"/>
      <w:pPr>
        <w:ind w:left="5085" w:hanging="360"/>
      </w:pPr>
      <w:rPr>
        <w:rFonts w:ascii="Wingdings" w:hAnsi="Wingdings" w:hint="default"/>
      </w:rPr>
    </w:lvl>
    <w:lvl w:ilvl="3" w:tplc="04090001" w:tentative="1">
      <w:start w:val="1"/>
      <w:numFmt w:val="bullet"/>
      <w:lvlText w:val=""/>
      <w:lvlJc w:val="left"/>
      <w:pPr>
        <w:ind w:left="5805" w:hanging="360"/>
      </w:pPr>
      <w:rPr>
        <w:rFonts w:ascii="Symbol" w:hAnsi="Symbol" w:hint="default"/>
      </w:rPr>
    </w:lvl>
    <w:lvl w:ilvl="4" w:tplc="04090003" w:tentative="1">
      <w:start w:val="1"/>
      <w:numFmt w:val="bullet"/>
      <w:lvlText w:val="o"/>
      <w:lvlJc w:val="left"/>
      <w:pPr>
        <w:ind w:left="6525" w:hanging="360"/>
      </w:pPr>
      <w:rPr>
        <w:rFonts w:ascii="Courier New" w:hAnsi="Courier New" w:cs="Courier New" w:hint="default"/>
      </w:rPr>
    </w:lvl>
    <w:lvl w:ilvl="5" w:tplc="04090005" w:tentative="1">
      <w:start w:val="1"/>
      <w:numFmt w:val="bullet"/>
      <w:lvlText w:val=""/>
      <w:lvlJc w:val="left"/>
      <w:pPr>
        <w:ind w:left="7245" w:hanging="360"/>
      </w:pPr>
      <w:rPr>
        <w:rFonts w:ascii="Wingdings" w:hAnsi="Wingdings" w:hint="default"/>
      </w:rPr>
    </w:lvl>
    <w:lvl w:ilvl="6" w:tplc="04090001" w:tentative="1">
      <w:start w:val="1"/>
      <w:numFmt w:val="bullet"/>
      <w:lvlText w:val=""/>
      <w:lvlJc w:val="left"/>
      <w:pPr>
        <w:ind w:left="7965" w:hanging="360"/>
      </w:pPr>
      <w:rPr>
        <w:rFonts w:ascii="Symbol" w:hAnsi="Symbol" w:hint="default"/>
      </w:rPr>
    </w:lvl>
    <w:lvl w:ilvl="7" w:tplc="04090003" w:tentative="1">
      <w:start w:val="1"/>
      <w:numFmt w:val="bullet"/>
      <w:lvlText w:val="o"/>
      <w:lvlJc w:val="left"/>
      <w:pPr>
        <w:ind w:left="8685" w:hanging="360"/>
      </w:pPr>
      <w:rPr>
        <w:rFonts w:ascii="Courier New" w:hAnsi="Courier New" w:cs="Courier New" w:hint="default"/>
      </w:rPr>
    </w:lvl>
    <w:lvl w:ilvl="8" w:tplc="04090005" w:tentative="1">
      <w:start w:val="1"/>
      <w:numFmt w:val="bullet"/>
      <w:lvlText w:val=""/>
      <w:lvlJc w:val="left"/>
      <w:pPr>
        <w:ind w:left="9405" w:hanging="360"/>
      </w:pPr>
      <w:rPr>
        <w:rFonts w:ascii="Wingdings" w:hAnsi="Wingdings" w:hint="default"/>
      </w:rPr>
    </w:lvl>
  </w:abstractNum>
  <w:abstractNum w:abstractNumId="19" w15:restartNumberingAfterBreak="0">
    <w:nsid w:val="72AE54DE"/>
    <w:multiLevelType w:val="hybridMultilevel"/>
    <w:tmpl w:val="10BEC3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AE273C1"/>
    <w:multiLevelType w:val="hybridMultilevel"/>
    <w:tmpl w:val="16FAD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094565"/>
    <w:multiLevelType w:val="hybridMultilevel"/>
    <w:tmpl w:val="D7F8D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645890"/>
    <w:multiLevelType w:val="hybridMultilevel"/>
    <w:tmpl w:val="E0E8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6132951">
    <w:abstractNumId w:val="1"/>
  </w:num>
  <w:num w:numId="2" w16cid:durableId="1486315898">
    <w:abstractNumId w:val="3"/>
  </w:num>
  <w:num w:numId="3" w16cid:durableId="1946764696">
    <w:abstractNumId w:val="7"/>
  </w:num>
  <w:num w:numId="4" w16cid:durableId="220989463">
    <w:abstractNumId w:val="20"/>
  </w:num>
  <w:num w:numId="5" w16cid:durableId="2047830551">
    <w:abstractNumId w:val="5"/>
  </w:num>
  <w:num w:numId="6" w16cid:durableId="185558311">
    <w:abstractNumId w:val="12"/>
  </w:num>
  <w:num w:numId="7" w16cid:durableId="1323893953">
    <w:abstractNumId w:val="9"/>
  </w:num>
  <w:num w:numId="8" w16cid:durableId="231165079">
    <w:abstractNumId w:val="16"/>
  </w:num>
  <w:num w:numId="9" w16cid:durableId="496920959">
    <w:abstractNumId w:val="0"/>
  </w:num>
  <w:num w:numId="10" w16cid:durableId="2100977517">
    <w:abstractNumId w:val="13"/>
  </w:num>
  <w:num w:numId="11" w16cid:durableId="1909144976">
    <w:abstractNumId w:val="17"/>
  </w:num>
  <w:num w:numId="12" w16cid:durableId="1719086024">
    <w:abstractNumId w:val="22"/>
  </w:num>
  <w:num w:numId="13" w16cid:durableId="745305362">
    <w:abstractNumId w:val="2"/>
  </w:num>
  <w:num w:numId="14" w16cid:durableId="951860340">
    <w:abstractNumId w:val="18"/>
  </w:num>
  <w:num w:numId="15" w16cid:durableId="1372925831">
    <w:abstractNumId w:val="4"/>
  </w:num>
  <w:num w:numId="16" w16cid:durableId="1092124656">
    <w:abstractNumId w:val="19"/>
  </w:num>
  <w:num w:numId="17" w16cid:durableId="1583179753">
    <w:abstractNumId w:val="6"/>
  </w:num>
  <w:num w:numId="18" w16cid:durableId="1931885169">
    <w:abstractNumId w:val="8"/>
  </w:num>
  <w:num w:numId="19" w16cid:durableId="817186889">
    <w:abstractNumId w:val="14"/>
  </w:num>
  <w:num w:numId="20" w16cid:durableId="1373579214">
    <w:abstractNumId w:val="10"/>
  </w:num>
  <w:num w:numId="21" w16cid:durableId="268590325">
    <w:abstractNumId w:val="21"/>
  </w:num>
  <w:num w:numId="22" w16cid:durableId="683021174">
    <w:abstractNumId w:val="15"/>
  </w:num>
  <w:num w:numId="23" w16cid:durableId="7343578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9A"/>
    <w:rsid w:val="000137B6"/>
    <w:rsid w:val="00024DA4"/>
    <w:rsid w:val="00025DF4"/>
    <w:rsid w:val="00036664"/>
    <w:rsid w:val="0005165A"/>
    <w:rsid w:val="000606CF"/>
    <w:rsid w:val="00064027"/>
    <w:rsid w:val="00070FC3"/>
    <w:rsid w:val="00074EC2"/>
    <w:rsid w:val="000759DF"/>
    <w:rsid w:val="00083E56"/>
    <w:rsid w:val="000847EE"/>
    <w:rsid w:val="00085434"/>
    <w:rsid w:val="00087C9F"/>
    <w:rsid w:val="00090ABF"/>
    <w:rsid w:val="00097344"/>
    <w:rsid w:val="000A613F"/>
    <w:rsid w:val="000A66CB"/>
    <w:rsid w:val="000B069E"/>
    <w:rsid w:val="000B0A15"/>
    <w:rsid w:val="000C08B5"/>
    <w:rsid w:val="000C24D9"/>
    <w:rsid w:val="000C2FB0"/>
    <w:rsid w:val="000C3A0B"/>
    <w:rsid w:val="000C5D2E"/>
    <w:rsid w:val="000D7ADF"/>
    <w:rsid w:val="000E5CE2"/>
    <w:rsid w:val="000F12E5"/>
    <w:rsid w:val="000F3F8D"/>
    <w:rsid w:val="00103022"/>
    <w:rsid w:val="001129E1"/>
    <w:rsid w:val="0012661F"/>
    <w:rsid w:val="001327A9"/>
    <w:rsid w:val="001408EB"/>
    <w:rsid w:val="00142CDB"/>
    <w:rsid w:val="00155E2C"/>
    <w:rsid w:val="001655A0"/>
    <w:rsid w:val="001717E8"/>
    <w:rsid w:val="001731B5"/>
    <w:rsid w:val="00184331"/>
    <w:rsid w:val="00184749"/>
    <w:rsid w:val="00187B68"/>
    <w:rsid w:val="001946B0"/>
    <w:rsid w:val="001A4397"/>
    <w:rsid w:val="001A46A8"/>
    <w:rsid w:val="001D03EC"/>
    <w:rsid w:val="001D13BD"/>
    <w:rsid w:val="001D3F88"/>
    <w:rsid w:val="001D5A46"/>
    <w:rsid w:val="001F68ED"/>
    <w:rsid w:val="00201027"/>
    <w:rsid w:val="00202EE6"/>
    <w:rsid w:val="00205D35"/>
    <w:rsid w:val="0020637E"/>
    <w:rsid w:val="002114C2"/>
    <w:rsid w:val="0021199D"/>
    <w:rsid w:val="00217B61"/>
    <w:rsid w:val="00221415"/>
    <w:rsid w:val="00223024"/>
    <w:rsid w:val="002424C5"/>
    <w:rsid w:val="00242F7F"/>
    <w:rsid w:val="00245EE6"/>
    <w:rsid w:val="00250AF0"/>
    <w:rsid w:val="002540BD"/>
    <w:rsid w:val="00261D4E"/>
    <w:rsid w:val="00265680"/>
    <w:rsid w:val="002672CE"/>
    <w:rsid w:val="00267C86"/>
    <w:rsid w:val="002745E6"/>
    <w:rsid w:val="00283E25"/>
    <w:rsid w:val="00284A62"/>
    <w:rsid w:val="00287BB4"/>
    <w:rsid w:val="00296C26"/>
    <w:rsid w:val="002A46EB"/>
    <w:rsid w:val="002A4817"/>
    <w:rsid w:val="002A62A3"/>
    <w:rsid w:val="002B1B82"/>
    <w:rsid w:val="002B383E"/>
    <w:rsid w:val="002B656F"/>
    <w:rsid w:val="002D12A7"/>
    <w:rsid w:val="002D504A"/>
    <w:rsid w:val="002E2861"/>
    <w:rsid w:val="002E5F30"/>
    <w:rsid w:val="002F2305"/>
    <w:rsid w:val="00310C98"/>
    <w:rsid w:val="0031709D"/>
    <w:rsid w:val="00326537"/>
    <w:rsid w:val="003277CB"/>
    <w:rsid w:val="00327EE3"/>
    <w:rsid w:val="00336114"/>
    <w:rsid w:val="00336513"/>
    <w:rsid w:val="0034047F"/>
    <w:rsid w:val="00340FDB"/>
    <w:rsid w:val="003505BF"/>
    <w:rsid w:val="00353104"/>
    <w:rsid w:val="00357F9E"/>
    <w:rsid w:val="003647E3"/>
    <w:rsid w:val="00370B62"/>
    <w:rsid w:val="003739B6"/>
    <w:rsid w:val="0039053E"/>
    <w:rsid w:val="00391265"/>
    <w:rsid w:val="003917EC"/>
    <w:rsid w:val="00391FCE"/>
    <w:rsid w:val="00393B20"/>
    <w:rsid w:val="00394517"/>
    <w:rsid w:val="00396317"/>
    <w:rsid w:val="003A5C57"/>
    <w:rsid w:val="003B257D"/>
    <w:rsid w:val="003B71E9"/>
    <w:rsid w:val="003C4844"/>
    <w:rsid w:val="003E5591"/>
    <w:rsid w:val="003E7523"/>
    <w:rsid w:val="003F368A"/>
    <w:rsid w:val="003F6724"/>
    <w:rsid w:val="0040668F"/>
    <w:rsid w:val="00411A18"/>
    <w:rsid w:val="00416863"/>
    <w:rsid w:val="00424D76"/>
    <w:rsid w:val="00434873"/>
    <w:rsid w:val="0043570A"/>
    <w:rsid w:val="004368A9"/>
    <w:rsid w:val="00440238"/>
    <w:rsid w:val="004409B8"/>
    <w:rsid w:val="00445E36"/>
    <w:rsid w:val="004504DC"/>
    <w:rsid w:val="0045274A"/>
    <w:rsid w:val="0046132D"/>
    <w:rsid w:val="00461550"/>
    <w:rsid w:val="004663E1"/>
    <w:rsid w:val="004676BC"/>
    <w:rsid w:val="00470B97"/>
    <w:rsid w:val="004759E0"/>
    <w:rsid w:val="00480C05"/>
    <w:rsid w:val="00486D37"/>
    <w:rsid w:val="004974F9"/>
    <w:rsid w:val="004A178A"/>
    <w:rsid w:val="004A495F"/>
    <w:rsid w:val="004B6447"/>
    <w:rsid w:val="004C2F88"/>
    <w:rsid w:val="004C5538"/>
    <w:rsid w:val="004C599D"/>
    <w:rsid w:val="004C6972"/>
    <w:rsid w:val="004D1F4C"/>
    <w:rsid w:val="004E204D"/>
    <w:rsid w:val="004E451C"/>
    <w:rsid w:val="004E7068"/>
    <w:rsid w:val="004F48FA"/>
    <w:rsid w:val="004F54E2"/>
    <w:rsid w:val="004F7298"/>
    <w:rsid w:val="005012D0"/>
    <w:rsid w:val="005020F3"/>
    <w:rsid w:val="005137F8"/>
    <w:rsid w:val="0052097B"/>
    <w:rsid w:val="00545624"/>
    <w:rsid w:val="00546169"/>
    <w:rsid w:val="00547ECA"/>
    <w:rsid w:val="00550598"/>
    <w:rsid w:val="0056564A"/>
    <w:rsid w:val="005770A5"/>
    <w:rsid w:val="00583336"/>
    <w:rsid w:val="005849DC"/>
    <w:rsid w:val="005A6120"/>
    <w:rsid w:val="005A6D3B"/>
    <w:rsid w:val="005B0C35"/>
    <w:rsid w:val="005E2371"/>
    <w:rsid w:val="005E3E73"/>
    <w:rsid w:val="005F0A00"/>
    <w:rsid w:val="005F2617"/>
    <w:rsid w:val="005F3C32"/>
    <w:rsid w:val="00610E5B"/>
    <w:rsid w:val="00611B4E"/>
    <w:rsid w:val="00612592"/>
    <w:rsid w:val="00615C06"/>
    <w:rsid w:val="0062750C"/>
    <w:rsid w:val="00634DE0"/>
    <w:rsid w:val="0065133A"/>
    <w:rsid w:val="00657EF7"/>
    <w:rsid w:val="00666072"/>
    <w:rsid w:val="006673D7"/>
    <w:rsid w:val="006718E7"/>
    <w:rsid w:val="006752D7"/>
    <w:rsid w:val="00677F69"/>
    <w:rsid w:val="00680FA9"/>
    <w:rsid w:val="0068416B"/>
    <w:rsid w:val="006850E5"/>
    <w:rsid w:val="00692EDE"/>
    <w:rsid w:val="0069625D"/>
    <w:rsid w:val="006A192C"/>
    <w:rsid w:val="006A2876"/>
    <w:rsid w:val="006B4641"/>
    <w:rsid w:val="006B4976"/>
    <w:rsid w:val="006B6E7D"/>
    <w:rsid w:val="006C18CA"/>
    <w:rsid w:val="006C1FF5"/>
    <w:rsid w:val="006C2FAD"/>
    <w:rsid w:val="006D31FE"/>
    <w:rsid w:val="006F102F"/>
    <w:rsid w:val="007059F2"/>
    <w:rsid w:val="00711A36"/>
    <w:rsid w:val="00713892"/>
    <w:rsid w:val="007138F2"/>
    <w:rsid w:val="00714C1C"/>
    <w:rsid w:val="007159C8"/>
    <w:rsid w:val="0072664C"/>
    <w:rsid w:val="00734FA7"/>
    <w:rsid w:val="007359F0"/>
    <w:rsid w:val="007403D8"/>
    <w:rsid w:val="00740B76"/>
    <w:rsid w:val="007508B0"/>
    <w:rsid w:val="00755528"/>
    <w:rsid w:val="00771CFF"/>
    <w:rsid w:val="00782509"/>
    <w:rsid w:val="00786747"/>
    <w:rsid w:val="00787C84"/>
    <w:rsid w:val="007A4A78"/>
    <w:rsid w:val="007B3E70"/>
    <w:rsid w:val="007B6915"/>
    <w:rsid w:val="007B7E40"/>
    <w:rsid w:val="007D21C5"/>
    <w:rsid w:val="007D54F0"/>
    <w:rsid w:val="007E070F"/>
    <w:rsid w:val="007E124C"/>
    <w:rsid w:val="007E2F72"/>
    <w:rsid w:val="007E61D8"/>
    <w:rsid w:val="007E74AB"/>
    <w:rsid w:val="007F1139"/>
    <w:rsid w:val="007F24ED"/>
    <w:rsid w:val="0080080C"/>
    <w:rsid w:val="0081259D"/>
    <w:rsid w:val="008273B8"/>
    <w:rsid w:val="00844F3C"/>
    <w:rsid w:val="008458C0"/>
    <w:rsid w:val="0084788F"/>
    <w:rsid w:val="00847A7D"/>
    <w:rsid w:val="008504EC"/>
    <w:rsid w:val="0085506F"/>
    <w:rsid w:val="008609E0"/>
    <w:rsid w:val="0086469F"/>
    <w:rsid w:val="008834A1"/>
    <w:rsid w:val="00884500"/>
    <w:rsid w:val="00891735"/>
    <w:rsid w:val="008933EB"/>
    <w:rsid w:val="00895BE4"/>
    <w:rsid w:val="008A478D"/>
    <w:rsid w:val="008A54A9"/>
    <w:rsid w:val="008B02A7"/>
    <w:rsid w:val="008C7DB1"/>
    <w:rsid w:val="008D0467"/>
    <w:rsid w:val="008D08A2"/>
    <w:rsid w:val="008E1BAC"/>
    <w:rsid w:val="008E7B93"/>
    <w:rsid w:val="008E7E70"/>
    <w:rsid w:val="008F501A"/>
    <w:rsid w:val="008F7443"/>
    <w:rsid w:val="00905A64"/>
    <w:rsid w:val="009076E6"/>
    <w:rsid w:val="009124F2"/>
    <w:rsid w:val="009126D6"/>
    <w:rsid w:val="00912B78"/>
    <w:rsid w:val="00915543"/>
    <w:rsid w:val="00932C14"/>
    <w:rsid w:val="009446BE"/>
    <w:rsid w:val="00947237"/>
    <w:rsid w:val="009623FE"/>
    <w:rsid w:val="00966DE9"/>
    <w:rsid w:val="00971C8F"/>
    <w:rsid w:val="00973DE3"/>
    <w:rsid w:val="00976333"/>
    <w:rsid w:val="009864DC"/>
    <w:rsid w:val="00992A60"/>
    <w:rsid w:val="009A30FB"/>
    <w:rsid w:val="009A5857"/>
    <w:rsid w:val="009B6EE9"/>
    <w:rsid w:val="009B7C2C"/>
    <w:rsid w:val="009C142D"/>
    <w:rsid w:val="009C63A7"/>
    <w:rsid w:val="009D3430"/>
    <w:rsid w:val="009D7F17"/>
    <w:rsid w:val="009E13B7"/>
    <w:rsid w:val="009E2FD9"/>
    <w:rsid w:val="009F2A9A"/>
    <w:rsid w:val="009F368E"/>
    <w:rsid w:val="00A009FE"/>
    <w:rsid w:val="00A07353"/>
    <w:rsid w:val="00A12409"/>
    <w:rsid w:val="00A20134"/>
    <w:rsid w:val="00A20ECC"/>
    <w:rsid w:val="00A43839"/>
    <w:rsid w:val="00A45855"/>
    <w:rsid w:val="00A53883"/>
    <w:rsid w:val="00A558E9"/>
    <w:rsid w:val="00A57D1A"/>
    <w:rsid w:val="00A60543"/>
    <w:rsid w:val="00A66421"/>
    <w:rsid w:val="00A83829"/>
    <w:rsid w:val="00A978CE"/>
    <w:rsid w:val="00AA5F10"/>
    <w:rsid w:val="00AB563E"/>
    <w:rsid w:val="00AB5BAA"/>
    <w:rsid w:val="00AC3C7A"/>
    <w:rsid w:val="00AF164C"/>
    <w:rsid w:val="00B0401D"/>
    <w:rsid w:val="00B07FFC"/>
    <w:rsid w:val="00B26DB2"/>
    <w:rsid w:val="00B30E7D"/>
    <w:rsid w:val="00B4706C"/>
    <w:rsid w:val="00B517A0"/>
    <w:rsid w:val="00B544B4"/>
    <w:rsid w:val="00B54961"/>
    <w:rsid w:val="00B77C3A"/>
    <w:rsid w:val="00B920CA"/>
    <w:rsid w:val="00B92272"/>
    <w:rsid w:val="00B95508"/>
    <w:rsid w:val="00BA375F"/>
    <w:rsid w:val="00BA6AD7"/>
    <w:rsid w:val="00BB0B70"/>
    <w:rsid w:val="00BC6066"/>
    <w:rsid w:val="00BC65A0"/>
    <w:rsid w:val="00BE336B"/>
    <w:rsid w:val="00BF5F1D"/>
    <w:rsid w:val="00C04110"/>
    <w:rsid w:val="00C053F6"/>
    <w:rsid w:val="00C11C6D"/>
    <w:rsid w:val="00C1392F"/>
    <w:rsid w:val="00C2219E"/>
    <w:rsid w:val="00C22517"/>
    <w:rsid w:val="00C239CA"/>
    <w:rsid w:val="00C27AE3"/>
    <w:rsid w:val="00C33E8D"/>
    <w:rsid w:val="00C35619"/>
    <w:rsid w:val="00C40F32"/>
    <w:rsid w:val="00C41479"/>
    <w:rsid w:val="00C47B59"/>
    <w:rsid w:val="00C52624"/>
    <w:rsid w:val="00C55B45"/>
    <w:rsid w:val="00C6408B"/>
    <w:rsid w:val="00C65673"/>
    <w:rsid w:val="00C67D30"/>
    <w:rsid w:val="00C75CE8"/>
    <w:rsid w:val="00C82F19"/>
    <w:rsid w:val="00C86EF2"/>
    <w:rsid w:val="00C9273C"/>
    <w:rsid w:val="00C94DFF"/>
    <w:rsid w:val="00CB0D10"/>
    <w:rsid w:val="00CB2C7A"/>
    <w:rsid w:val="00CC72AD"/>
    <w:rsid w:val="00CD1E02"/>
    <w:rsid w:val="00CD3D79"/>
    <w:rsid w:val="00CE143F"/>
    <w:rsid w:val="00CE38B3"/>
    <w:rsid w:val="00CE3A79"/>
    <w:rsid w:val="00CF0D97"/>
    <w:rsid w:val="00D02677"/>
    <w:rsid w:val="00D0435E"/>
    <w:rsid w:val="00D1064B"/>
    <w:rsid w:val="00D1367C"/>
    <w:rsid w:val="00D14219"/>
    <w:rsid w:val="00D14C89"/>
    <w:rsid w:val="00D16790"/>
    <w:rsid w:val="00D30DD6"/>
    <w:rsid w:val="00D31009"/>
    <w:rsid w:val="00D35E14"/>
    <w:rsid w:val="00D50E96"/>
    <w:rsid w:val="00D56F55"/>
    <w:rsid w:val="00D617A7"/>
    <w:rsid w:val="00D617D8"/>
    <w:rsid w:val="00D63C83"/>
    <w:rsid w:val="00D66F68"/>
    <w:rsid w:val="00D727DD"/>
    <w:rsid w:val="00D76F3D"/>
    <w:rsid w:val="00D7703E"/>
    <w:rsid w:val="00D77DFB"/>
    <w:rsid w:val="00D84869"/>
    <w:rsid w:val="00D86879"/>
    <w:rsid w:val="00DA2A55"/>
    <w:rsid w:val="00DA6678"/>
    <w:rsid w:val="00DB445F"/>
    <w:rsid w:val="00DB6668"/>
    <w:rsid w:val="00DB6EAA"/>
    <w:rsid w:val="00DB6EDE"/>
    <w:rsid w:val="00DB7E2E"/>
    <w:rsid w:val="00DC2B60"/>
    <w:rsid w:val="00DC3D3B"/>
    <w:rsid w:val="00DD0F70"/>
    <w:rsid w:val="00DD45F7"/>
    <w:rsid w:val="00DE2AF0"/>
    <w:rsid w:val="00DE3DDC"/>
    <w:rsid w:val="00DE6D69"/>
    <w:rsid w:val="00DE740A"/>
    <w:rsid w:val="00DF24AC"/>
    <w:rsid w:val="00DF7F9A"/>
    <w:rsid w:val="00E01508"/>
    <w:rsid w:val="00E03B9E"/>
    <w:rsid w:val="00E118AA"/>
    <w:rsid w:val="00E13A8F"/>
    <w:rsid w:val="00E144C8"/>
    <w:rsid w:val="00E22743"/>
    <w:rsid w:val="00E22ACD"/>
    <w:rsid w:val="00E27D16"/>
    <w:rsid w:val="00E3124D"/>
    <w:rsid w:val="00E332EA"/>
    <w:rsid w:val="00E35672"/>
    <w:rsid w:val="00E415AB"/>
    <w:rsid w:val="00E41F88"/>
    <w:rsid w:val="00E423CF"/>
    <w:rsid w:val="00E45668"/>
    <w:rsid w:val="00E47DEA"/>
    <w:rsid w:val="00E5279F"/>
    <w:rsid w:val="00E53B3B"/>
    <w:rsid w:val="00E544D6"/>
    <w:rsid w:val="00E57399"/>
    <w:rsid w:val="00E60A7E"/>
    <w:rsid w:val="00E6128C"/>
    <w:rsid w:val="00E62033"/>
    <w:rsid w:val="00E63702"/>
    <w:rsid w:val="00E7412C"/>
    <w:rsid w:val="00E84134"/>
    <w:rsid w:val="00E8611F"/>
    <w:rsid w:val="00EA110A"/>
    <w:rsid w:val="00EA17A4"/>
    <w:rsid w:val="00EA4C8B"/>
    <w:rsid w:val="00EB230D"/>
    <w:rsid w:val="00EB584D"/>
    <w:rsid w:val="00EB6A68"/>
    <w:rsid w:val="00EC02FF"/>
    <w:rsid w:val="00EC5EFF"/>
    <w:rsid w:val="00EC6822"/>
    <w:rsid w:val="00ED0E63"/>
    <w:rsid w:val="00ED5387"/>
    <w:rsid w:val="00EE3C82"/>
    <w:rsid w:val="00EE5326"/>
    <w:rsid w:val="00EF084D"/>
    <w:rsid w:val="00EF2B50"/>
    <w:rsid w:val="00F06696"/>
    <w:rsid w:val="00F1400B"/>
    <w:rsid w:val="00F16202"/>
    <w:rsid w:val="00F1773F"/>
    <w:rsid w:val="00F227B7"/>
    <w:rsid w:val="00F26FFC"/>
    <w:rsid w:val="00F300D5"/>
    <w:rsid w:val="00F30379"/>
    <w:rsid w:val="00F30CC7"/>
    <w:rsid w:val="00F4361E"/>
    <w:rsid w:val="00F4483F"/>
    <w:rsid w:val="00F45AFE"/>
    <w:rsid w:val="00F53AE6"/>
    <w:rsid w:val="00F55C90"/>
    <w:rsid w:val="00F563A3"/>
    <w:rsid w:val="00F57F97"/>
    <w:rsid w:val="00F627C6"/>
    <w:rsid w:val="00F72750"/>
    <w:rsid w:val="00F86BE6"/>
    <w:rsid w:val="00F918AF"/>
    <w:rsid w:val="00F922B0"/>
    <w:rsid w:val="00F96B29"/>
    <w:rsid w:val="00F96D03"/>
    <w:rsid w:val="00F977F3"/>
    <w:rsid w:val="00FA28E6"/>
    <w:rsid w:val="00FA4CA2"/>
    <w:rsid w:val="00FD4E1E"/>
    <w:rsid w:val="00FE165F"/>
    <w:rsid w:val="00FE4686"/>
    <w:rsid w:val="00FE58CE"/>
    <w:rsid w:val="00FE6F44"/>
    <w:rsid w:val="00FE6FE0"/>
    <w:rsid w:val="00FF2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4CBBA"/>
  <w15:docId w15:val="{7D5B4DC9-3380-4DB2-B39B-6EB09043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4C89"/>
    <w:pPr>
      <w:keepNext/>
      <w:keepLines/>
      <w:spacing w:before="36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E8611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2A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2A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24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24F2"/>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D14C8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26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537"/>
  </w:style>
  <w:style w:type="paragraph" w:styleId="Footer">
    <w:name w:val="footer"/>
    <w:basedOn w:val="Normal"/>
    <w:link w:val="FooterChar"/>
    <w:uiPriority w:val="99"/>
    <w:unhideWhenUsed/>
    <w:rsid w:val="00326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537"/>
  </w:style>
  <w:style w:type="paragraph" w:styleId="ListParagraph">
    <w:name w:val="List Paragraph"/>
    <w:basedOn w:val="Normal"/>
    <w:uiPriority w:val="34"/>
    <w:qFormat/>
    <w:rsid w:val="00326537"/>
    <w:pPr>
      <w:ind w:left="720"/>
      <w:contextualSpacing/>
    </w:pPr>
  </w:style>
  <w:style w:type="character" w:styleId="Hyperlink">
    <w:name w:val="Hyperlink"/>
    <w:basedOn w:val="DefaultParagraphFont"/>
    <w:uiPriority w:val="99"/>
    <w:unhideWhenUsed/>
    <w:rsid w:val="00326537"/>
    <w:rPr>
      <w:color w:val="0000FF" w:themeColor="hyperlink"/>
      <w:u w:val="single"/>
    </w:rPr>
  </w:style>
  <w:style w:type="paragraph" w:styleId="BalloonText">
    <w:name w:val="Balloon Text"/>
    <w:basedOn w:val="Normal"/>
    <w:link w:val="BalloonTextChar"/>
    <w:uiPriority w:val="99"/>
    <w:semiHidden/>
    <w:unhideWhenUsed/>
    <w:rsid w:val="00E144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4C8"/>
    <w:rPr>
      <w:rFonts w:ascii="Segoe UI" w:hAnsi="Segoe UI" w:cs="Segoe UI"/>
      <w:sz w:val="18"/>
      <w:szCs w:val="18"/>
    </w:rPr>
  </w:style>
  <w:style w:type="character" w:customStyle="1" w:styleId="baddress">
    <w:name w:val="b_address"/>
    <w:basedOn w:val="DefaultParagraphFont"/>
    <w:rsid w:val="00DE740A"/>
  </w:style>
  <w:style w:type="paragraph" w:styleId="BodyText">
    <w:name w:val="Body Text"/>
    <w:basedOn w:val="Normal"/>
    <w:link w:val="BodyTextChar"/>
    <w:uiPriority w:val="99"/>
    <w:unhideWhenUsed/>
    <w:rsid w:val="00714C1C"/>
    <w:rPr>
      <w:b/>
      <w:sz w:val="24"/>
      <w:szCs w:val="24"/>
    </w:rPr>
  </w:style>
  <w:style w:type="character" w:customStyle="1" w:styleId="BodyTextChar">
    <w:name w:val="Body Text Char"/>
    <w:basedOn w:val="DefaultParagraphFont"/>
    <w:link w:val="BodyText"/>
    <w:uiPriority w:val="99"/>
    <w:rsid w:val="00714C1C"/>
    <w:rPr>
      <w:b/>
      <w:sz w:val="24"/>
      <w:szCs w:val="24"/>
    </w:rPr>
  </w:style>
  <w:style w:type="paragraph" w:styleId="BodyText2">
    <w:name w:val="Body Text 2"/>
    <w:basedOn w:val="Normal"/>
    <w:link w:val="BodyText2Char"/>
    <w:uiPriority w:val="99"/>
    <w:unhideWhenUsed/>
    <w:rsid w:val="00C35619"/>
    <w:rPr>
      <w:sz w:val="24"/>
      <w:szCs w:val="24"/>
    </w:rPr>
  </w:style>
  <w:style w:type="character" w:customStyle="1" w:styleId="BodyText2Char">
    <w:name w:val="Body Text 2 Char"/>
    <w:basedOn w:val="DefaultParagraphFont"/>
    <w:link w:val="BodyText2"/>
    <w:uiPriority w:val="99"/>
    <w:rsid w:val="00C35619"/>
    <w:rPr>
      <w:sz w:val="24"/>
      <w:szCs w:val="24"/>
    </w:rPr>
  </w:style>
  <w:style w:type="paragraph" w:styleId="NoSpacing">
    <w:name w:val="No Spacing"/>
    <w:uiPriority w:val="1"/>
    <w:qFormat/>
    <w:rsid w:val="0021199D"/>
    <w:pPr>
      <w:spacing w:after="0" w:line="240" w:lineRule="auto"/>
    </w:pPr>
  </w:style>
  <w:style w:type="character" w:styleId="UnresolvedMention">
    <w:name w:val="Unresolved Mention"/>
    <w:basedOn w:val="DefaultParagraphFont"/>
    <w:uiPriority w:val="99"/>
    <w:semiHidden/>
    <w:unhideWhenUsed/>
    <w:rsid w:val="000E5CE2"/>
    <w:rPr>
      <w:color w:val="605E5C"/>
      <w:shd w:val="clear" w:color="auto" w:fill="E1DFDD"/>
    </w:rPr>
  </w:style>
  <w:style w:type="character" w:styleId="CommentReference">
    <w:name w:val="annotation reference"/>
    <w:basedOn w:val="DefaultParagraphFont"/>
    <w:uiPriority w:val="99"/>
    <w:semiHidden/>
    <w:unhideWhenUsed/>
    <w:rsid w:val="00C75CE8"/>
    <w:rPr>
      <w:sz w:val="16"/>
      <w:szCs w:val="16"/>
    </w:rPr>
  </w:style>
  <w:style w:type="paragraph" w:styleId="CommentText">
    <w:name w:val="annotation text"/>
    <w:basedOn w:val="Normal"/>
    <w:link w:val="CommentTextChar"/>
    <w:uiPriority w:val="99"/>
    <w:unhideWhenUsed/>
    <w:rsid w:val="00C75CE8"/>
    <w:pPr>
      <w:spacing w:line="240" w:lineRule="auto"/>
    </w:pPr>
    <w:rPr>
      <w:sz w:val="20"/>
      <w:szCs w:val="20"/>
    </w:rPr>
  </w:style>
  <w:style w:type="character" w:customStyle="1" w:styleId="CommentTextChar">
    <w:name w:val="Comment Text Char"/>
    <w:basedOn w:val="DefaultParagraphFont"/>
    <w:link w:val="CommentText"/>
    <w:uiPriority w:val="99"/>
    <w:rsid w:val="00C75CE8"/>
    <w:rPr>
      <w:sz w:val="20"/>
      <w:szCs w:val="20"/>
    </w:rPr>
  </w:style>
  <w:style w:type="paragraph" w:styleId="CommentSubject">
    <w:name w:val="annotation subject"/>
    <w:basedOn w:val="CommentText"/>
    <w:next w:val="CommentText"/>
    <w:link w:val="CommentSubjectChar"/>
    <w:uiPriority w:val="99"/>
    <w:semiHidden/>
    <w:unhideWhenUsed/>
    <w:rsid w:val="00C75CE8"/>
    <w:rPr>
      <w:b/>
      <w:bCs/>
    </w:rPr>
  </w:style>
  <w:style w:type="character" w:customStyle="1" w:styleId="CommentSubjectChar">
    <w:name w:val="Comment Subject Char"/>
    <w:basedOn w:val="CommentTextChar"/>
    <w:link w:val="CommentSubject"/>
    <w:uiPriority w:val="99"/>
    <w:semiHidden/>
    <w:rsid w:val="00C75CE8"/>
    <w:rPr>
      <w:b/>
      <w:bCs/>
      <w:sz w:val="20"/>
      <w:szCs w:val="20"/>
    </w:rPr>
  </w:style>
  <w:style w:type="character" w:customStyle="1" w:styleId="Heading3Char">
    <w:name w:val="Heading 3 Char"/>
    <w:basedOn w:val="DefaultParagraphFont"/>
    <w:link w:val="Heading3"/>
    <w:uiPriority w:val="9"/>
    <w:semiHidden/>
    <w:rsid w:val="00E8611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412222">
      <w:bodyDiv w:val="1"/>
      <w:marLeft w:val="0"/>
      <w:marRight w:val="0"/>
      <w:marTop w:val="0"/>
      <w:marBottom w:val="0"/>
      <w:divBdr>
        <w:top w:val="none" w:sz="0" w:space="0" w:color="auto"/>
        <w:left w:val="none" w:sz="0" w:space="0" w:color="auto"/>
        <w:bottom w:val="none" w:sz="0" w:space="0" w:color="auto"/>
        <w:right w:val="none" w:sz="0" w:space="0" w:color="auto"/>
      </w:divBdr>
    </w:div>
    <w:div w:id="197232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adaddcouncil.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us02web.zoom.us/j/"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3144</TotalTime>
  <Pages>2</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Ortiz</cp:lastModifiedBy>
  <cp:revision>45</cp:revision>
  <cp:lastPrinted>2026-04-15T18:48:00Z</cp:lastPrinted>
  <dcterms:created xsi:type="dcterms:W3CDTF">2022-09-15T17:17:00Z</dcterms:created>
  <dcterms:modified xsi:type="dcterms:W3CDTF">2026-07-16T18:54:00Z</dcterms:modified>
</cp:coreProperties>
</file>