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6A8E6" w14:textId="77777777" w:rsidR="00471E9B" w:rsidRPr="00EE4B96" w:rsidRDefault="00FC0A08" w:rsidP="00CB3507">
      <w:pPr>
        <w:jc w:val="center"/>
        <w:rPr>
          <w:rFonts w:ascii="Arial" w:hAnsi="Arial" w:cs="Arial"/>
          <w:sz w:val="28"/>
          <w:szCs w:val="28"/>
        </w:rPr>
      </w:pPr>
      <w:r w:rsidRPr="00EE4B96">
        <w:rPr>
          <w:rFonts w:ascii="Arial" w:hAnsi="Arial" w:cs="Arial"/>
          <w:sz w:val="28"/>
          <w:szCs w:val="28"/>
        </w:rPr>
        <w:t>Nevada Governor’s Council on Developmental Disabilities</w:t>
      </w:r>
      <w:r w:rsidR="00B9562B" w:rsidRPr="00EE4B96">
        <w:rPr>
          <w:rFonts w:ascii="Arial" w:hAnsi="Arial" w:cs="Arial"/>
          <w:sz w:val="28"/>
          <w:szCs w:val="28"/>
        </w:rPr>
        <w:t xml:space="preserve"> </w:t>
      </w:r>
    </w:p>
    <w:p w14:paraId="327A4ED4" w14:textId="7CCE336D" w:rsidR="00FC0A08" w:rsidRPr="00EE4B96" w:rsidRDefault="0082081C" w:rsidP="00CB3507">
      <w:pPr>
        <w:jc w:val="center"/>
        <w:rPr>
          <w:rFonts w:ascii="Arial" w:hAnsi="Arial" w:cs="Arial"/>
          <w:sz w:val="28"/>
          <w:szCs w:val="28"/>
        </w:rPr>
      </w:pPr>
      <w:r w:rsidRPr="00EE4B96">
        <w:rPr>
          <w:rFonts w:ascii="Arial" w:hAnsi="Arial" w:cs="Arial"/>
          <w:sz w:val="28"/>
          <w:szCs w:val="28"/>
        </w:rPr>
        <w:t>N</w:t>
      </w:r>
      <w:r w:rsidR="00471E9B" w:rsidRPr="00EE4B96">
        <w:rPr>
          <w:rFonts w:ascii="Arial" w:hAnsi="Arial" w:cs="Arial"/>
          <w:sz w:val="28"/>
          <w:szCs w:val="28"/>
        </w:rPr>
        <w:t xml:space="preserve">otice </w:t>
      </w:r>
      <w:r w:rsidR="00D966DA" w:rsidRPr="00EE4B96">
        <w:rPr>
          <w:rFonts w:ascii="Arial" w:hAnsi="Arial" w:cs="Arial"/>
          <w:sz w:val="28"/>
          <w:szCs w:val="28"/>
        </w:rPr>
        <w:t>o</w:t>
      </w:r>
      <w:r w:rsidR="00471E9B" w:rsidRPr="00EE4B96">
        <w:rPr>
          <w:rFonts w:ascii="Arial" w:hAnsi="Arial" w:cs="Arial"/>
          <w:sz w:val="28"/>
          <w:szCs w:val="28"/>
        </w:rPr>
        <w:t xml:space="preserve">f </w:t>
      </w:r>
      <w:r w:rsidRPr="00EE4B96">
        <w:rPr>
          <w:rFonts w:ascii="Arial" w:hAnsi="Arial" w:cs="Arial"/>
          <w:sz w:val="28"/>
          <w:szCs w:val="28"/>
        </w:rPr>
        <w:t>F</w:t>
      </w:r>
      <w:r w:rsidR="00471E9B" w:rsidRPr="00EE4B96">
        <w:rPr>
          <w:rFonts w:ascii="Arial" w:hAnsi="Arial" w:cs="Arial"/>
          <w:sz w:val="28"/>
          <w:szCs w:val="28"/>
        </w:rPr>
        <w:t xml:space="preserve">unds </w:t>
      </w:r>
      <w:r w:rsidRPr="00EE4B96">
        <w:rPr>
          <w:rFonts w:ascii="Arial" w:hAnsi="Arial" w:cs="Arial"/>
          <w:sz w:val="28"/>
          <w:szCs w:val="28"/>
        </w:rPr>
        <w:t>A</w:t>
      </w:r>
      <w:r w:rsidR="00471E9B" w:rsidRPr="00EE4B96">
        <w:rPr>
          <w:rFonts w:ascii="Arial" w:hAnsi="Arial" w:cs="Arial"/>
          <w:sz w:val="28"/>
          <w:szCs w:val="28"/>
        </w:rPr>
        <w:t>vailable (NOFA)</w:t>
      </w:r>
      <w:r w:rsidRPr="00EE4B96">
        <w:rPr>
          <w:rFonts w:ascii="Arial" w:hAnsi="Arial" w:cs="Arial"/>
          <w:sz w:val="28"/>
          <w:szCs w:val="28"/>
        </w:rPr>
        <w:t xml:space="preserve"> Appl</w:t>
      </w:r>
      <w:r w:rsidR="00B9562B" w:rsidRPr="00EE4B96">
        <w:rPr>
          <w:rFonts w:ascii="Arial" w:hAnsi="Arial" w:cs="Arial"/>
          <w:sz w:val="28"/>
          <w:szCs w:val="28"/>
        </w:rPr>
        <w:t>ication</w:t>
      </w:r>
      <w:r w:rsidR="00FC0A08" w:rsidRPr="00EE4B96">
        <w:rPr>
          <w:rFonts w:ascii="Arial" w:hAnsi="Arial" w:cs="Arial"/>
          <w:sz w:val="28"/>
          <w:szCs w:val="28"/>
        </w:rPr>
        <w:t xml:space="preserve"> </w:t>
      </w:r>
    </w:p>
    <w:p w14:paraId="192EFB9A" w14:textId="3C467973" w:rsidR="00B9562B" w:rsidRPr="00EE4B96" w:rsidRDefault="00FC0A08" w:rsidP="00CB3507">
      <w:pPr>
        <w:jc w:val="center"/>
        <w:rPr>
          <w:rFonts w:ascii="Arial" w:hAnsi="Arial" w:cs="Arial"/>
          <w:sz w:val="28"/>
          <w:szCs w:val="28"/>
        </w:rPr>
      </w:pPr>
      <w:r w:rsidRPr="00EE4B96">
        <w:rPr>
          <w:rFonts w:ascii="Arial" w:hAnsi="Arial" w:cs="Arial"/>
          <w:sz w:val="28"/>
          <w:szCs w:val="28"/>
        </w:rPr>
        <w:t>for Federal Fiscal Year 202</w:t>
      </w:r>
      <w:r w:rsidR="009B31C4" w:rsidRPr="00EE4B96">
        <w:rPr>
          <w:rFonts w:ascii="Arial" w:hAnsi="Arial" w:cs="Arial"/>
          <w:sz w:val="28"/>
          <w:szCs w:val="28"/>
        </w:rPr>
        <w:t>7</w:t>
      </w:r>
    </w:p>
    <w:p w14:paraId="3A76FB97" w14:textId="77777777" w:rsidR="00CB3507" w:rsidRPr="00EE4B96" w:rsidRDefault="00CB3507">
      <w:pPr>
        <w:rPr>
          <w:rFonts w:ascii="Arial" w:hAnsi="Arial" w:cs="Arial"/>
          <w:sz w:val="28"/>
          <w:szCs w:val="28"/>
        </w:rPr>
      </w:pPr>
    </w:p>
    <w:p w14:paraId="019EB5FD" w14:textId="77777777" w:rsidR="00DD3578" w:rsidRPr="00EE4B96" w:rsidRDefault="00DD3578">
      <w:pPr>
        <w:rPr>
          <w:rFonts w:ascii="Arial" w:hAnsi="Arial" w:cs="Arial"/>
          <w:sz w:val="28"/>
          <w:szCs w:val="28"/>
        </w:rPr>
      </w:pPr>
      <w:r w:rsidRPr="00EE4B96">
        <w:rPr>
          <w:rFonts w:ascii="Arial" w:hAnsi="Arial" w:cs="Arial"/>
          <w:sz w:val="28"/>
          <w:szCs w:val="28"/>
        </w:rPr>
        <w:t>Organization:</w:t>
      </w:r>
    </w:p>
    <w:p w14:paraId="40B84E20" w14:textId="4F427B46" w:rsidR="00B9562B" w:rsidRPr="00EE4B96" w:rsidRDefault="00B9562B">
      <w:pPr>
        <w:rPr>
          <w:rFonts w:ascii="Arial" w:hAnsi="Arial" w:cs="Arial"/>
          <w:sz w:val="28"/>
          <w:szCs w:val="28"/>
        </w:rPr>
      </w:pPr>
      <w:r w:rsidRPr="00EE4B96">
        <w:rPr>
          <w:rFonts w:ascii="Arial" w:hAnsi="Arial" w:cs="Arial"/>
          <w:sz w:val="28"/>
          <w:szCs w:val="28"/>
        </w:rPr>
        <w:t>Project Name:</w:t>
      </w:r>
    </w:p>
    <w:p w14:paraId="5E2CE18D" w14:textId="773F0981" w:rsidR="00FB6AF7" w:rsidRPr="00EE4B96" w:rsidRDefault="00FB6AF7">
      <w:pPr>
        <w:rPr>
          <w:rFonts w:ascii="Arial" w:hAnsi="Arial" w:cs="Arial"/>
          <w:sz w:val="28"/>
          <w:szCs w:val="28"/>
        </w:rPr>
      </w:pPr>
      <w:r w:rsidRPr="00EE4B96">
        <w:rPr>
          <w:rFonts w:ascii="Arial" w:hAnsi="Arial" w:cs="Arial"/>
          <w:sz w:val="28"/>
          <w:szCs w:val="28"/>
        </w:rPr>
        <w:t>Amount of Funding Requested:</w:t>
      </w:r>
    </w:p>
    <w:p w14:paraId="44801C13" w14:textId="02265EE5" w:rsidR="002F0859" w:rsidRPr="00EE4B96" w:rsidRDefault="002F0859">
      <w:pPr>
        <w:rPr>
          <w:rFonts w:ascii="Arial" w:hAnsi="Arial" w:cs="Arial"/>
          <w:sz w:val="28"/>
          <w:szCs w:val="28"/>
        </w:rPr>
      </w:pPr>
      <w:r w:rsidRPr="00EE4B96">
        <w:rPr>
          <w:rFonts w:ascii="Arial" w:hAnsi="Arial" w:cs="Arial"/>
          <w:sz w:val="28"/>
          <w:szCs w:val="28"/>
        </w:rPr>
        <w:t xml:space="preserve">If past grantee, please list year(s) awards received: </w:t>
      </w:r>
    </w:p>
    <w:p w14:paraId="799A09B3" w14:textId="77777777" w:rsidR="00DD3578" w:rsidRPr="00EE4B96" w:rsidRDefault="00DD3578" w:rsidP="00DD3578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>1. NGCD</w:t>
      </w:r>
      <w:r w:rsidR="00471E9B" w:rsidRPr="00EE4B96">
        <w:rPr>
          <w:rFonts w:ascii="Arial" w:eastAsia="Times New Roman" w:hAnsi="Arial" w:cs="Arial"/>
          <w:color w:val="555599"/>
          <w:sz w:val="28"/>
          <w:szCs w:val="28"/>
        </w:rPr>
        <w:t>D</w:t>
      </w:r>
      <w:r w:rsidRPr="00EE4B96">
        <w:rPr>
          <w:rFonts w:ascii="Arial" w:eastAsia="Times New Roman" w:hAnsi="Arial" w:cs="Arial"/>
          <w:color w:val="555599"/>
          <w:sz w:val="28"/>
          <w:szCs w:val="28"/>
        </w:rPr>
        <w:t xml:space="preserve"> Goal/Objective</w:t>
      </w:r>
    </w:p>
    <w:p w14:paraId="2FDB2C89" w14:textId="77777777" w:rsidR="00EE4B96" w:rsidRPr="00EE4B96" w:rsidRDefault="00EE4B96" w:rsidP="00EE4B96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Identify the NGCDD Five-Year State Plan goal(s) and objective(s) that your proposed project will support.</w:t>
      </w:r>
    </w:p>
    <w:p w14:paraId="06484DF4" w14:textId="77777777" w:rsidR="00EE4B96" w:rsidRPr="00EE4B96" w:rsidRDefault="00EE4B96" w:rsidP="00EE4B96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Please include:</w:t>
      </w:r>
    </w:p>
    <w:p w14:paraId="1EE33660" w14:textId="77777777" w:rsidR="00EE4B96" w:rsidRPr="00EE4B96" w:rsidRDefault="00EE4B96" w:rsidP="00EE4B96">
      <w:pPr>
        <w:numPr>
          <w:ilvl w:val="0"/>
          <w:numId w:val="10"/>
        </w:num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Goal: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List the goal number(s) your project addresses.</w:t>
      </w:r>
    </w:p>
    <w:p w14:paraId="0DA9C537" w14:textId="77777777" w:rsidR="00EE4B96" w:rsidRPr="00EE4B96" w:rsidRDefault="00EE4B96" w:rsidP="00EE4B96">
      <w:pPr>
        <w:numPr>
          <w:ilvl w:val="0"/>
          <w:numId w:val="10"/>
        </w:num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Objective: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List the specific objective number(s) within those goals.</w:t>
      </w:r>
    </w:p>
    <w:p w14:paraId="44FF7545" w14:textId="77777777" w:rsidR="00EE4B96" w:rsidRPr="00EE4B96" w:rsidRDefault="00EE4B96" w:rsidP="00EE4B96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Your project must align with at least one goal and objective identified in the NOFA.</w:t>
      </w:r>
    </w:p>
    <w:p w14:paraId="7FD9ACDF" w14:textId="2B615844" w:rsidR="00DD3578" w:rsidRPr="00EE4B96" w:rsidRDefault="00EE4B96" w:rsidP="00471E9B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/>
          <w:iCs/>
          <w:color w:val="111111"/>
          <w:sz w:val="28"/>
          <w:szCs w:val="28"/>
        </w:rPr>
        <w:t>Response limited to 250 characters.</w:t>
      </w:r>
    </w:p>
    <w:p w14:paraId="5CC9D60E" w14:textId="77777777" w:rsidR="00DD3578" w:rsidRPr="00EE4B96" w:rsidRDefault="00DD3578" w:rsidP="00471E9B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>2. Executive Summary</w:t>
      </w:r>
    </w:p>
    <w:p w14:paraId="7B909B06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Provide a brief overview of your proposed project.</w:t>
      </w:r>
    </w:p>
    <w:p w14:paraId="7D312C32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75983827" w14:textId="6DA20F48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Your summary should include:</w:t>
      </w:r>
    </w:p>
    <w:p w14:paraId="6BAF1D7C" w14:textId="77777777" w:rsidR="00EE4B96" w:rsidRPr="00EE4B96" w:rsidRDefault="00EE4B96" w:rsidP="00EE4B96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Project Purpose: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What need or problem will your project address?</w:t>
      </w:r>
    </w:p>
    <w:p w14:paraId="380B1ED9" w14:textId="77777777" w:rsidR="00EE4B96" w:rsidRPr="00EE4B96" w:rsidRDefault="00EE4B96" w:rsidP="00EE4B96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Target Population: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Who will benefit from the project?</w:t>
      </w:r>
    </w:p>
    <w:p w14:paraId="1DAB4DF7" w14:textId="77777777" w:rsidR="00EE4B96" w:rsidRPr="00EE4B96" w:rsidRDefault="00EE4B96" w:rsidP="00EE4B96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Proposed Activities: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What are the primary activities you plan to complete?</w:t>
      </w:r>
    </w:p>
    <w:p w14:paraId="4FDABC1F" w14:textId="77777777" w:rsidR="00EE4B96" w:rsidRPr="00EE4B96" w:rsidRDefault="00EE4B96" w:rsidP="00EE4B96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Expected Impact: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How will your project improve the lives of Nevadans with intellectual or developmental disabilities (I/DD)?</w:t>
      </w:r>
    </w:p>
    <w:p w14:paraId="6A77ACF6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156FBE5E" w14:textId="627981DC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Your summary should provide a clear understanding of what you hope to accomplish and why the project is important.</w:t>
      </w:r>
    </w:p>
    <w:p w14:paraId="25B5CD9B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7AE6CC19" w14:textId="6052B770" w:rsidR="00AF5677" w:rsidRDefault="00EE4B96" w:rsidP="00EE4B96">
      <w:pPr>
        <w:spacing w:after="0" w:line="240" w:lineRule="auto"/>
        <w:rPr>
          <w:rFonts w:ascii="Arial" w:eastAsia="Times New Roman" w:hAnsi="Arial" w:cs="Arial"/>
          <w:i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/>
          <w:iCs/>
          <w:color w:val="111111"/>
          <w:sz w:val="28"/>
          <w:szCs w:val="28"/>
        </w:rPr>
        <w:t>Response limited to 2,000 characters.</w:t>
      </w:r>
    </w:p>
    <w:p w14:paraId="605430B5" w14:textId="77777777" w:rsidR="00AF5677" w:rsidRDefault="00AF5677">
      <w:pPr>
        <w:rPr>
          <w:rFonts w:ascii="Arial" w:eastAsia="Times New Roman" w:hAnsi="Arial" w:cs="Arial"/>
          <w:i/>
          <w:iCs/>
          <w:color w:val="111111"/>
          <w:sz w:val="28"/>
          <w:szCs w:val="28"/>
        </w:rPr>
      </w:pPr>
      <w:r>
        <w:rPr>
          <w:rFonts w:ascii="Arial" w:eastAsia="Times New Roman" w:hAnsi="Arial" w:cs="Arial"/>
          <w:i/>
          <w:iCs/>
          <w:color w:val="111111"/>
          <w:sz w:val="28"/>
          <w:szCs w:val="28"/>
        </w:rPr>
        <w:br w:type="page"/>
      </w:r>
    </w:p>
    <w:p w14:paraId="723D3C15" w14:textId="77777777" w:rsidR="00DD3578" w:rsidRPr="00EE4B96" w:rsidRDefault="00DD3578" w:rsidP="00471E9B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lastRenderedPageBreak/>
        <w:t>3. Detailed Narrative</w:t>
      </w:r>
    </w:p>
    <w:p w14:paraId="745772AF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Describe how you will carry out your proposed project. Please organize your response into two sections:</w:t>
      </w:r>
    </w:p>
    <w:p w14:paraId="74E749D4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</w:pPr>
    </w:p>
    <w:p w14:paraId="59D7A1AD" w14:textId="5D21CDF6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Section A – Project Strategies</w:t>
      </w:r>
    </w:p>
    <w:p w14:paraId="40625EA9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Identify one or more strategies listed in the NOFA that your project will address.</w:t>
      </w:r>
    </w:p>
    <w:p w14:paraId="208CFE19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18D65A0E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Section B – Project Activities and Expected Outcomes</w:t>
      </w:r>
    </w:p>
    <w:p w14:paraId="72498AB3" w14:textId="0FB9BF5C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Explain how you will implement your selected strategies. Include:</w:t>
      </w:r>
    </w:p>
    <w:p w14:paraId="0A5AD70A" w14:textId="77777777" w:rsidR="00EE4B96" w:rsidRPr="00EE4B96" w:rsidRDefault="00EE4B96" w:rsidP="00EE4B96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Project Activities: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What specific activities will you complete?</w:t>
      </w:r>
    </w:p>
    <w:p w14:paraId="59F83E39" w14:textId="77777777" w:rsidR="00EE4B96" w:rsidRPr="00EE4B96" w:rsidRDefault="00EE4B96" w:rsidP="00EE4B96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Participants: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Who will participate in or benefit from the project?</w:t>
      </w:r>
    </w:p>
    <w:p w14:paraId="2377F543" w14:textId="77777777" w:rsidR="00EE4B96" w:rsidRPr="00EE4B96" w:rsidRDefault="00EE4B96" w:rsidP="00EE4B96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Goal Alignment: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How will these activities support the NGCDD goal(s), objective(s), and strategies you identified?</w:t>
      </w:r>
    </w:p>
    <w:p w14:paraId="4C08DC0A" w14:textId="77777777" w:rsidR="00EE4B96" w:rsidRPr="00EE4B96" w:rsidRDefault="00EE4B96" w:rsidP="00EE4B96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Expected Outcomes: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What specific results or improvements do you expect to achieve?</w:t>
      </w:r>
    </w:p>
    <w:p w14:paraId="0977B52B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68AB6E13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Accessibility and Inclusion: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Describe how you will ensure that people with intellectual or developmental disabilities (I/DD) can meaningfully participate in your project. Include any planned </w:t>
      </w:r>
      <w:proofErr w:type="gramStart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accommodations</w:t>
      </w:r>
      <w:proofErr w:type="gramEnd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, accessible materials, communication supports, transportation assistance, or other accessibility considerations, as applicable.</w:t>
      </w:r>
    </w:p>
    <w:p w14:paraId="35FAB4CF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0AEE372A" w14:textId="4CA292CD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Please provide enough detail for the Evaluation Committee to understand how your project will be implemented and what you expect to accomplish.</w:t>
      </w:r>
    </w:p>
    <w:p w14:paraId="22D3823F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6FC6FD54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/>
          <w:iCs/>
          <w:color w:val="111111"/>
          <w:sz w:val="28"/>
          <w:szCs w:val="28"/>
        </w:rPr>
        <w:t>Response limited to 5,000 characters.</w:t>
      </w:r>
    </w:p>
    <w:p w14:paraId="7A461FE5" w14:textId="77777777" w:rsidR="00D55A00" w:rsidRPr="00EE4B96" w:rsidRDefault="00D55A00" w:rsidP="00471E9B">
      <w:pPr>
        <w:spacing w:after="0" w:line="240" w:lineRule="auto"/>
        <w:rPr>
          <w:rFonts w:ascii="Arial" w:eastAsia="Times New Roman" w:hAnsi="Arial" w:cs="Arial"/>
          <w:i/>
          <w:iCs/>
          <w:color w:val="111111"/>
          <w:sz w:val="28"/>
          <w:szCs w:val="28"/>
        </w:rPr>
      </w:pPr>
    </w:p>
    <w:p w14:paraId="6F42990A" w14:textId="77777777" w:rsidR="00D55A00" w:rsidRPr="00EE4B96" w:rsidRDefault="00D55A00" w:rsidP="00471E9B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>4. Timeline</w:t>
      </w:r>
    </w:p>
    <w:p w14:paraId="38E718B2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Provide a timeline outlining the major activities and milestones of your proposed project.</w:t>
      </w:r>
    </w:p>
    <w:p w14:paraId="6A0D0CD4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14AB343E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For each activity, </w:t>
      </w:r>
      <w:proofErr w:type="gramStart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include</w:t>
      </w:r>
      <w:proofErr w:type="gramEnd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:</w:t>
      </w:r>
    </w:p>
    <w:p w14:paraId="06FFDE42" w14:textId="77777777" w:rsidR="00FB6AF7" w:rsidRPr="00EE4B96" w:rsidRDefault="00FB6AF7" w:rsidP="00FB6AF7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Activity: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Describe what you plan to accomplish.</w:t>
      </w:r>
    </w:p>
    <w:p w14:paraId="20FE3224" w14:textId="77777777" w:rsidR="00FB6AF7" w:rsidRPr="00EE4B96" w:rsidRDefault="00FB6AF7" w:rsidP="00FB6AF7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Estimated Timeframe: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Identify when the activity will begin and end (month and year).</w:t>
      </w:r>
    </w:p>
    <w:p w14:paraId="52D65057" w14:textId="77777777" w:rsidR="00FB6AF7" w:rsidRPr="00EE4B96" w:rsidRDefault="00FB6AF7" w:rsidP="00FB6AF7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Expected Result: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Describe what will be completed or achieved during that timeframe.</w:t>
      </w:r>
    </w:p>
    <w:p w14:paraId="78F93B4A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02D4FB77" w14:textId="11B21C6D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Your timeline should demonstrate that the proposed activities can reasonably be completed within the grant period and align with the activities described in Section 3.</w:t>
      </w:r>
    </w:p>
    <w:p w14:paraId="6655C028" w14:textId="77777777" w:rsidR="00EE4B96" w:rsidRPr="00EE4B96" w:rsidRDefault="00EE4B96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2AAEC5C8" w14:textId="58C8120A" w:rsidR="00EE4B96" w:rsidRPr="00EE4B96" w:rsidRDefault="00EE4B96" w:rsidP="00FB6AF7">
      <w:pPr>
        <w:spacing w:after="0" w:line="240" w:lineRule="auto"/>
        <w:rPr>
          <w:rFonts w:ascii="Arial" w:eastAsia="Times New Roman" w:hAnsi="Arial" w:cs="Arial"/>
          <w:i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/>
          <w:color w:val="111111"/>
          <w:sz w:val="28"/>
          <w:szCs w:val="28"/>
        </w:rPr>
        <w:t>Response limited to 3,000 characters.</w:t>
      </w:r>
    </w:p>
    <w:p w14:paraId="7EF33A59" w14:textId="77777777" w:rsidR="00D55A00" w:rsidRPr="00EE4B96" w:rsidRDefault="00D55A00" w:rsidP="00471E9B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</w:rPr>
      </w:pPr>
    </w:p>
    <w:p w14:paraId="54126D1B" w14:textId="77777777" w:rsidR="00D55A00" w:rsidRPr="00EE4B96" w:rsidRDefault="00D55A00" w:rsidP="00471E9B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lastRenderedPageBreak/>
        <w:t>5. Qualifications</w:t>
      </w:r>
    </w:p>
    <w:p w14:paraId="29EAA6E8" w14:textId="77777777" w:rsidR="00FB6AF7" w:rsidRPr="00EE4B96" w:rsidRDefault="00FB6AF7" w:rsidP="00FB6AF7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Describe the experience, skills, and qualifications of the individual, organization, or team responsible for completing this project.</w:t>
      </w:r>
    </w:p>
    <w:p w14:paraId="2A11E48E" w14:textId="77777777" w:rsidR="00FB6AF7" w:rsidRPr="00EE4B96" w:rsidRDefault="00FB6AF7" w:rsidP="00FB6AF7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Include any relevant experience working with people with intellectual or developmental disabilities (I/DD), managing projects, or carrying out similar activities.</w:t>
      </w:r>
    </w:p>
    <w:p w14:paraId="0B79E000" w14:textId="77777777" w:rsidR="00FB6AF7" w:rsidRPr="00EE4B96" w:rsidRDefault="00FB6AF7" w:rsidP="00FB6AF7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If you have previously received NGCDD funding, briefly describe the project, what you accomplished, and how that experience prepares you for this proposed project.</w:t>
      </w:r>
    </w:p>
    <w:p w14:paraId="5D930D41" w14:textId="77777777" w:rsidR="00FB6AF7" w:rsidRPr="00EE4B96" w:rsidRDefault="00FB6AF7" w:rsidP="00FB6AF7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Previous grant experience is not required to apply.</w:t>
      </w:r>
    </w:p>
    <w:p w14:paraId="6D706BB9" w14:textId="77777777" w:rsidR="00FB6AF7" w:rsidRPr="00EE4B96" w:rsidRDefault="00FB6AF7" w:rsidP="00FB6AF7">
      <w:pPr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/>
          <w:iCs/>
          <w:color w:val="111111"/>
          <w:sz w:val="28"/>
          <w:szCs w:val="28"/>
        </w:rPr>
        <w:t>Response limited to 3,000 characters.</w:t>
      </w:r>
    </w:p>
    <w:p w14:paraId="4DA74921" w14:textId="77777777" w:rsidR="00D55A00" w:rsidRPr="00EE4B96" w:rsidRDefault="00D55A00" w:rsidP="00471E9B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>6. Evaluation Process</w:t>
      </w:r>
    </w:p>
    <w:p w14:paraId="7AC3AB0A" w14:textId="77777777" w:rsidR="00EE4B96" w:rsidRPr="00EE4B96" w:rsidRDefault="00D55A00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Provide an overview of how you will evaluate the impact and effectiveness of your project. </w:t>
      </w:r>
    </w:p>
    <w:p w14:paraId="045F072A" w14:textId="77777777" w:rsidR="00EE4B96" w:rsidRPr="00EE4B96" w:rsidRDefault="00EE4B96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4DCD254B" w14:textId="3F85A02F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How will you determine whether your project was successful?</w:t>
      </w:r>
    </w:p>
    <w:p w14:paraId="3E3EE35E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521C8457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Describe:</w:t>
      </w:r>
    </w:p>
    <w:p w14:paraId="2B0DCC22" w14:textId="77777777" w:rsidR="00FB6AF7" w:rsidRPr="00EE4B96" w:rsidRDefault="00FB6AF7" w:rsidP="00FB6AF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What results </w:t>
      </w:r>
      <w:proofErr w:type="gramStart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you</w:t>
      </w:r>
      <w:proofErr w:type="gramEnd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hope to achieve.</w:t>
      </w:r>
    </w:p>
    <w:p w14:paraId="4B5CF59D" w14:textId="77777777" w:rsidR="00FB6AF7" w:rsidRPr="00EE4B96" w:rsidRDefault="00FB6AF7" w:rsidP="00FB6AF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How you will measure those results (for example, number of people served, skills gained, resources </w:t>
      </w:r>
      <w:proofErr w:type="gramStart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developed, or</w:t>
      </w:r>
      <w:proofErr w:type="gramEnd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improvements in access to services).</w:t>
      </w:r>
    </w:p>
    <w:p w14:paraId="484769E4" w14:textId="77777777" w:rsidR="00FB6AF7" w:rsidRPr="00EE4B96" w:rsidRDefault="00FB6AF7" w:rsidP="00FB6AF7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How you will collect information to demonstrate the project's impact.</w:t>
      </w:r>
    </w:p>
    <w:p w14:paraId="1D784911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</w:pPr>
    </w:p>
    <w:p w14:paraId="76B63235" w14:textId="02CF4AE2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b/>
          <w:bCs/>
          <w:iCs/>
          <w:color w:val="111111"/>
          <w:sz w:val="28"/>
          <w:szCs w:val="28"/>
        </w:rPr>
        <w:t>Reporting Requirements: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All funded projects must </w:t>
      </w:r>
      <w:proofErr w:type="gramStart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submit</w:t>
      </w:r>
      <w:proofErr w:type="gramEnd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quarterly and final reports using forms provided by NGCDD. For this project that would be a total of 3 quarterly reports and 1 </w:t>
      </w:r>
      <w:r w:rsidR="00AF5677"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end-of-year</w:t>
      </w: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report. Grantees will also be required to collect participant information, stories of impact, and participant satisfaction surveys, as applicable to project activities.</w:t>
      </w:r>
    </w:p>
    <w:p w14:paraId="1E96275B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46B1080D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/>
          <w:iCs/>
          <w:color w:val="111111"/>
          <w:sz w:val="28"/>
          <w:szCs w:val="28"/>
        </w:rPr>
        <w:t>Response limited to 3,000 characters.</w:t>
      </w:r>
    </w:p>
    <w:p w14:paraId="1D7BC0C7" w14:textId="77777777" w:rsidR="00D55A00" w:rsidRPr="00EE4B96" w:rsidRDefault="00D55A00" w:rsidP="00471E9B">
      <w:pPr>
        <w:spacing w:after="0" w:line="240" w:lineRule="auto"/>
        <w:rPr>
          <w:rFonts w:ascii="Arial" w:eastAsia="Times New Roman" w:hAnsi="Arial" w:cs="Arial"/>
          <w:i/>
          <w:iCs/>
          <w:color w:val="111111"/>
          <w:sz w:val="28"/>
          <w:szCs w:val="28"/>
        </w:rPr>
      </w:pPr>
    </w:p>
    <w:p w14:paraId="2F9F42C6" w14:textId="77777777" w:rsidR="00D55A00" w:rsidRPr="00EE4B96" w:rsidRDefault="00D55A00" w:rsidP="00471E9B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>7. Sustainability</w:t>
      </w:r>
    </w:p>
    <w:p w14:paraId="5BF09F3E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What lasting benefits do you expect from your project after the grant funding ends?</w:t>
      </w:r>
    </w:p>
    <w:p w14:paraId="61934AB5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3919F107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If you plan to continue the project, explain how you might support it through additional funding, partnerships, volunteers, or other resources.</w:t>
      </w:r>
    </w:p>
    <w:p w14:paraId="7A8C895E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33407BC6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If your project is a one-time activity, describe how participants or the community will continue to benefit from its outcomes.</w:t>
      </w:r>
    </w:p>
    <w:p w14:paraId="279B3580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4BD939CA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/>
          <w:iCs/>
          <w:color w:val="111111"/>
          <w:sz w:val="28"/>
          <w:szCs w:val="28"/>
        </w:rPr>
        <w:t>Response limited to 3,000 characters.</w:t>
      </w:r>
    </w:p>
    <w:p w14:paraId="5AAEF7EE" w14:textId="77777777" w:rsidR="00D55A00" w:rsidRPr="00EE4B96" w:rsidRDefault="00D55A00" w:rsidP="00471E9B">
      <w:pPr>
        <w:spacing w:after="0" w:line="240" w:lineRule="auto"/>
        <w:rPr>
          <w:rFonts w:ascii="Arial" w:eastAsia="Times New Roman" w:hAnsi="Arial" w:cs="Arial"/>
          <w:i/>
          <w:iCs/>
          <w:color w:val="111111"/>
          <w:sz w:val="28"/>
          <w:szCs w:val="28"/>
        </w:rPr>
      </w:pPr>
    </w:p>
    <w:p w14:paraId="056A5735" w14:textId="77777777" w:rsidR="00D55A00" w:rsidRPr="00EE4B96" w:rsidRDefault="00D55A00" w:rsidP="00471E9B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>8. Targeted Disparity/Un/Underserved Populations</w:t>
      </w:r>
    </w:p>
    <w:p w14:paraId="38B467FA" w14:textId="5CF756F2" w:rsidR="00FB6AF7" w:rsidRPr="00EE4B96" w:rsidRDefault="00D55A00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Describe how </w:t>
      </w:r>
      <w:r w:rsidR="00FB6AF7"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your project </w:t>
      </w:r>
      <w:r w:rsidR="00EE4B96"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would </w:t>
      </w:r>
      <w:r w:rsidR="00FB6AF7"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reach and benefit people with intellectual or developmental disabilities (I/DD) who may experience barriers to accessing services, resources, or opportunities.</w:t>
      </w:r>
    </w:p>
    <w:p w14:paraId="76F32C12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7C05BE47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Examples may include people living in rural or frontier communities, people from diverse cultural or linguistic backgrounds, individuals with complex support needs, people with co-occurring mental health conditions, or other underserved populations.</w:t>
      </w:r>
    </w:p>
    <w:p w14:paraId="0A5B9D24" w14:textId="77777777" w:rsidR="00EE4B96" w:rsidRPr="00EE4B96" w:rsidRDefault="00EE4B96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0361AF8B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Describe:</w:t>
      </w:r>
    </w:p>
    <w:p w14:paraId="559823D0" w14:textId="77777777" w:rsidR="00FB6AF7" w:rsidRPr="00EE4B96" w:rsidRDefault="00FB6AF7" w:rsidP="00FB6AF7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Which population(s) your project intends to reach.</w:t>
      </w:r>
    </w:p>
    <w:p w14:paraId="48A2C4DE" w14:textId="77777777" w:rsidR="00FB6AF7" w:rsidRPr="00EE4B96" w:rsidRDefault="00FB6AF7" w:rsidP="00FB6AF7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What barriers or disparities </w:t>
      </w:r>
      <w:proofErr w:type="gramStart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they</w:t>
      </w:r>
      <w:proofErr w:type="gramEnd"/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 xml:space="preserve"> experience.</w:t>
      </w:r>
    </w:p>
    <w:p w14:paraId="27675E7A" w14:textId="77777777" w:rsidR="00FB6AF7" w:rsidRPr="00EE4B96" w:rsidRDefault="00FB6AF7" w:rsidP="00FB6AF7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How your project will help reduce those barriers or improve access and opportunities.</w:t>
      </w:r>
    </w:p>
    <w:p w14:paraId="2EADB2FF" w14:textId="77777777" w:rsidR="00FB6AF7" w:rsidRPr="00EE4B96" w:rsidRDefault="00FB6AF7" w:rsidP="00FB6AF7">
      <w:pPr>
        <w:spacing w:after="0" w:line="240" w:lineRule="auto"/>
        <w:ind w:left="720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43A04264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/>
          <w:iCs/>
          <w:color w:val="111111"/>
          <w:sz w:val="28"/>
          <w:szCs w:val="28"/>
        </w:rPr>
        <w:t>Response limited to 3,000 characters.</w:t>
      </w:r>
    </w:p>
    <w:p w14:paraId="3A59E4FA" w14:textId="77777777" w:rsidR="00FB6AF7" w:rsidRPr="00EE4B96" w:rsidRDefault="00FB6AF7" w:rsidP="00471E9B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28292836" w14:textId="62A7EDCD" w:rsidR="0044097E" w:rsidRPr="00EE4B96" w:rsidRDefault="00972FA9" w:rsidP="0044097E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>9</w:t>
      </w:r>
      <w:r w:rsidR="0044097E" w:rsidRPr="00EE4B96">
        <w:rPr>
          <w:rFonts w:ascii="Arial" w:eastAsia="Times New Roman" w:hAnsi="Arial" w:cs="Arial"/>
          <w:color w:val="555599"/>
          <w:sz w:val="28"/>
          <w:szCs w:val="28"/>
        </w:rPr>
        <w:t xml:space="preserve">. </w:t>
      </w:r>
      <w:r w:rsidR="00EE4B96" w:rsidRPr="00EE4B96">
        <w:rPr>
          <w:rFonts w:ascii="Arial" w:eastAsia="Times New Roman" w:hAnsi="Arial" w:cs="Arial"/>
          <w:color w:val="555599"/>
          <w:sz w:val="28"/>
          <w:szCs w:val="28"/>
        </w:rPr>
        <w:t>Replication and Expansion</w:t>
      </w:r>
    </w:p>
    <w:p w14:paraId="3D1CC719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Could your project, or elements of your project, be used by other organizations or communities in Nevada?</w:t>
      </w:r>
    </w:p>
    <w:p w14:paraId="3A273977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140EEDAA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If so, describe how the activities, resources, or lessons learned could be shared, replicated, or expanded to benefit additional people with intellectual or developmental disabilities (I/DD).</w:t>
      </w:r>
    </w:p>
    <w:p w14:paraId="259774AA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1BC05599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If you are aware of similar projects that have been successful in Nevada or other states, you may briefly describe those examples.</w:t>
      </w:r>
    </w:p>
    <w:p w14:paraId="06C25359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3CA082F5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Cs/>
          <w:color w:val="111111"/>
          <w:sz w:val="28"/>
          <w:szCs w:val="28"/>
        </w:rPr>
        <w:t>Previous examples are not required.</w:t>
      </w:r>
    </w:p>
    <w:p w14:paraId="02D45241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74CCC991" w14:textId="77777777" w:rsidR="00EE4B96" w:rsidRPr="00EE4B96" w:rsidRDefault="00EE4B96" w:rsidP="00EE4B96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  <w:r w:rsidRPr="00EE4B96">
        <w:rPr>
          <w:rFonts w:ascii="Arial" w:eastAsia="Times New Roman" w:hAnsi="Arial" w:cs="Arial"/>
          <w:i/>
          <w:iCs/>
          <w:color w:val="111111"/>
          <w:sz w:val="28"/>
          <w:szCs w:val="28"/>
        </w:rPr>
        <w:t>Response limited to 3,000 characters.</w:t>
      </w:r>
    </w:p>
    <w:p w14:paraId="16F0FC97" w14:textId="77777777" w:rsidR="00876593" w:rsidRPr="00EE4B96" w:rsidRDefault="00876593" w:rsidP="0044097E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66405B41" w14:textId="6167E836" w:rsidR="00876593" w:rsidRPr="00EE4B96" w:rsidRDefault="00876593" w:rsidP="00876593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>10. Match Requirement</w:t>
      </w:r>
    </w:p>
    <w:p w14:paraId="50D5156F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Applicants must provide a match equal to 25% of the grant amount requested. This means that for every $1,000 requested in grant funding, the applicant must contribute an additional $250 toward the project.</w:t>
      </w:r>
    </w:p>
    <w:p w14:paraId="34FC0A43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14:paraId="19A41779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Example: If you request a $5,000 grant, you must provide at least $1,250 in matching contributions. The total project value would be $6,250.</w:t>
      </w:r>
    </w:p>
    <w:p w14:paraId="7C4E7B33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14:paraId="47252FC2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What can count toward the match?</w:t>
      </w:r>
    </w:p>
    <w:p w14:paraId="78A60528" w14:textId="27BE127B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lastRenderedPageBreak/>
        <w:t xml:space="preserve">The match </w:t>
      </w:r>
      <w:r w:rsidR="00AF5677">
        <w:rPr>
          <w:rFonts w:ascii="Arial" w:eastAsia="Times New Roman" w:hAnsi="Arial" w:cs="Arial"/>
          <w:sz w:val="28"/>
          <w:szCs w:val="28"/>
        </w:rPr>
        <w:t xml:space="preserve">should be in-kind. </w:t>
      </w:r>
      <w:r w:rsidRPr="00EE4B96">
        <w:rPr>
          <w:rFonts w:ascii="Arial" w:eastAsia="Times New Roman" w:hAnsi="Arial" w:cs="Arial"/>
          <w:sz w:val="28"/>
          <w:szCs w:val="28"/>
        </w:rPr>
        <w:t>Applicants may use in-kind contributions, including:</w:t>
      </w:r>
    </w:p>
    <w:p w14:paraId="1420CE03" w14:textId="77777777" w:rsidR="00FB6AF7" w:rsidRPr="00EE4B96" w:rsidRDefault="00FB6AF7" w:rsidP="00FB6AF7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Staff or volunteer time: Time spent working directly on the project that is not paid for by the grant.</w:t>
      </w:r>
    </w:p>
    <w:p w14:paraId="498C13F1" w14:textId="77777777" w:rsidR="00FB6AF7" w:rsidRPr="00EE4B96" w:rsidRDefault="00FB6AF7" w:rsidP="00FB6AF7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Supplies and materials: Items purchased or donated for the project.</w:t>
      </w:r>
    </w:p>
    <w:p w14:paraId="1DE5F000" w14:textId="77777777" w:rsidR="00FB6AF7" w:rsidRPr="00EE4B96" w:rsidRDefault="00FB6AF7" w:rsidP="00FB6AF7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Services: Donated professional services or other assistance needed to complete the project.</w:t>
      </w:r>
    </w:p>
    <w:p w14:paraId="1934F59C" w14:textId="77777777" w:rsidR="00FB6AF7" w:rsidRPr="00EE4B96" w:rsidRDefault="00FB6AF7" w:rsidP="00FB6AF7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Other project expenses: Eligible costs paid by the applicant or another non-federal source.</w:t>
      </w:r>
    </w:p>
    <w:p w14:paraId="4DC208E5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14:paraId="1FBF31B3" w14:textId="69D93B3A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Important requirements:</w:t>
      </w:r>
    </w:p>
    <w:p w14:paraId="04E25335" w14:textId="77777777" w:rsidR="00FB6AF7" w:rsidRPr="00EE4B96" w:rsidRDefault="00FB6AF7" w:rsidP="00FB6AF7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Matching contributions must directly support the proposed project.</w:t>
      </w:r>
    </w:p>
    <w:p w14:paraId="799ECE0D" w14:textId="77777777" w:rsidR="00FB6AF7" w:rsidRPr="00EE4B96" w:rsidRDefault="00FB6AF7" w:rsidP="00FB6AF7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Expenses paid for by this grant cannot also count as match.</w:t>
      </w:r>
    </w:p>
    <w:p w14:paraId="5C53B298" w14:textId="77777777" w:rsidR="00FB6AF7" w:rsidRPr="00EE4B96" w:rsidRDefault="00FB6AF7" w:rsidP="00FB6AF7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Federal funds, including funds received through another federal grant, cannot be used as match.</w:t>
      </w:r>
    </w:p>
    <w:p w14:paraId="417C83F3" w14:textId="77777777" w:rsidR="00FB6AF7" w:rsidRPr="00EE4B96" w:rsidRDefault="00FB6AF7" w:rsidP="00FB6AF7">
      <w:pPr>
        <w:spacing w:after="0" w:line="240" w:lineRule="auto"/>
        <w:ind w:left="720"/>
        <w:rPr>
          <w:rFonts w:ascii="Arial" w:eastAsia="Times New Roman" w:hAnsi="Arial" w:cs="Arial"/>
          <w:sz w:val="28"/>
          <w:szCs w:val="28"/>
        </w:rPr>
      </w:pPr>
    </w:p>
    <w:p w14:paraId="11F76463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In your application, please describe:</w:t>
      </w:r>
    </w:p>
    <w:p w14:paraId="5AD2E468" w14:textId="77777777" w:rsidR="00FB6AF7" w:rsidRPr="00EE4B96" w:rsidRDefault="00FB6AF7" w:rsidP="00FB6AF7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The total amount of matching contributions you will provide.</w:t>
      </w:r>
    </w:p>
    <w:p w14:paraId="67915DB1" w14:textId="77777777" w:rsidR="00FB6AF7" w:rsidRPr="00EE4B96" w:rsidRDefault="00FB6AF7" w:rsidP="00FB6AF7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What you will contribute (cash, staff time, volunteer hours, donated supplies, services, etc.).</w:t>
      </w:r>
    </w:p>
    <w:p w14:paraId="4EC44F6D" w14:textId="77777777" w:rsidR="00FB6AF7" w:rsidRPr="00EE4B96" w:rsidRDefault="00FB6AF7" w:rsidP="00FB6AF7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sz w:val="28"/>
          <w:szCs w:val="28"/>
        </w:rPr>
        <w:t>How you calculated the value of those contributions.</w:t>
      </w:r>
    </w:p>
    <w:p w14:paraId="5E8656B8" w14:textId="77777777" w:rsidR="00FB6AF7" w:rsidRPr="00EE4B96" w:rsidRDefault="00FB6AF7" w:rsidP="00FB6AF7">
      <w:pPr>
        <w:spacing w:after="0" w:line="240" w:lineRule="auto"/>
        <w:ind w:left="720"/>
        <w:rPr>
          <w:rFonts w:ascii="Arial" w:eastAsia="Times New Roman" w:hAnsi="Arial" w:cs="Arial"/>
          <w:sz w:val="28"/>
          <w:szCs w:val="28"/>
        </w:rPr>
      </w:pPr>
    </w:p>
    <w:p w14:paraId="5C27F9AA" w14:textId="77777777" w:rsidR="00FB6AF7" w:rsidRPr="00EE4B96" w:rsidRDefault="00FB6AF7" w:rsidP="00FB6AF7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EE4B96">
        <w:rPr>
          <w:rFonts w:ascii="Arial" w:eastAsia="Times New Roman" w:hAnsi="Arial" w:cs="Arial"/>
          <w:i/>
          <w:iCs/>
          <w:sz w:val="28"/>
          <w:szCs w:val="28"/>
        </w:rPr>
        <w:t>Response limited to 3,500 characters.</w:t>
      </w:r>
    </w:p>
    <w:p w14:paraId="4545F733" w14:textId="77777777" w:rsidR="0044097E" w:rsidRPr="00EE4B96" w:rsidRDefault="0044097E" w:rsidP="00471E9B">
      <w:pPr>
        <w:spacing w:after="0" w:line="240" w:lineRule="auto"/>
        <w:rPr>
          <w:rFonts w:ascii="Arial" w:eastAsia="Times New Roman" w:hAnsi="Arial" w:cs="Arial"/>
          <w:iCs/>
          <w:color w:val="111111"/>
          <w:sz w:val="28"/>
          <w:szCs w:val="28"/>
        </w:rPr>
      </w:pPr>
    </w:p>
    <w:p w14:paraId="31F87A72" w14:textId="4D6D74FB" w:rsidR="00471E9B" w:rsidRPr="00EE4B96" w:rsidRDefault="00972FA9" w:rsidP="00471E9B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>1</w:t>
      </w:r>
      <w:r w:rsidR="00876593" w:rsidRPr="00EE4B96">
        <w:rPr>
          <w:rFonts w:ascii="Arial" w:eastAsia="Times New Roman" w:hAnsi="Arial" w:cs="Arial"/>
          <w:color w:val="555599"/>
          <w:sz w:val="28"/>
          <w:szCs w:val="28"/>
        </w:rPr>
        <w:t>1</w:t>
      </w:r>
      <w:r w:rsidR="00471E9B" w:rsidRPr="00EE4B96">
        <w:rPr>
          <w:rFonts w:ascii="Arial" w:eastAsia="Times New Roman" w:hAnsi="Arial" w:cs="Arial"/>
          <w:color w:val="555599"/>
          <w:sz w:val="28"/>
          <w:szCs w:val="28"/>
        </w:rPr>
        <w:t xml:space="preserve">. </w:t>
      </w:r>
      <w:r w:rsidR="00FB6AF7" w:rsidRPr="00EE4B96">
        <w:rPr>
          <w:rFonts w:ascii="Arial" w:eastAsia="Times New Roman" w:hAnsi="Arial" w:cs="Arial"/>
          <w:color w:val="555599"/>
          <w:sz w:val="28"/>
          <w:szCs w:val="28"/>
        </w:rPr>
        <w:t>Project Budget and Budget Justification</w:t>
      </w:r>
    </w:p>
    <w:p w14:paraId="530149F4" w14:textId="77777777" w:rsidR="00FB6AF7" w:rsidRPr="00EE4B96" w:rsidRDefault="00FB6AF7" w:rsidP="00FB6AF7">
      <w:pPr>
        <w:pStyle w:val="NormalWeb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EE4B96">
        <w:rPr>
          <w:rFonts w:ascii="Arial" w:hAnsi="Arial" w:cs="Arial"/>
          <w:color w:val="111111"/>
          <w:sz w:val="28"/>
          <w:szCs w:val="28"/>
        </w:rPr>
        <w:t>Provide a detailed budget outlining how the requested grant funds will be used to complete your proposed project.</w:t>
      </w:r>
    </w:p>
    <w:p w14:paraId="6FC022A6" w14:textId="77777777" w:rsidR="00FB6AF7" w:rsidRPr="00EE4B96" w:rsidRDefault="00FB6AF7" w:rsidP="00FB6AF7">
      <w:pPr>
        <w:pStyle w:val="NormalWeb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</w:p>
    <w:p w14:paraId="737EF253" w14:textId="77777777" w:rsidR="00FB6AF7" w:rsidRPr="00EE4B96" w:rsidRDefault="00FB6AF7" w:rsidP="00FB6AF7">
      <w:pPr>
        <w:pStyle w:val="NormalWeb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EE4B96">
        <w:rPr>
          <w:rFonts w:ascii="Arial" w:hAnsi="Arial" w:cs="Arial"/>
          <w:color w:val="111111"/>
          <w:sz w:val="28"/>
          <w:szCs w:val="28"/>
        </w:rPr>
        <w:t>Your budget should include:</w:t>
      </w:r>
    </w:p>
    <w:p w14:paraId="68234E70" w14:textId="77777777" w:rsidR="00FB6AF7" w:rsidRPr="00EE4B96" w:rsidRDefault="00FB6AF7" w:rsidP="00FB6AF7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EE4B96">
        <w:rPr>
          <w:rFonts w:ascii="Arial" w:hAnsi="Arial" w:cs="Arial"/>
          <w:color w:val="111111"/>
          <w:sz w:val="28"/>
          <w:szCs w:val="28"/>
        </w:rPr>
        <w:t>Expense Description: Identify each anticipated expense, such as personnel, supplies, equipment, travel, accessibility accommodations, or contracted services.</w:t>
      </w:r>
    </w:p>
    <w:p w14:paraId="2D851B4B" w14:textId="77777777" w:rsidR="00FB6AF7" w:rsidRPr="00EE4B96" w:rsidRDefault="00FB6AF7" w:rsidP="00FB6AF7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EE4B96">
        <w:rPr>
          <w:rFonts w:ascii="Arial" w:hAnsi="Arial" w:cs="Arial"/>
          <w:color w:val="111111"/>
          <w:sz w:val="28"/>
          <w:szCs w:val="28"/>
        </w:rPr>
        <w:t>Grant Funds Requested: Specify the amount of NGCDD funding requested for each expense.</w:t>
      </w:r>
    </w:p>
    <w:p w14:paraId="6674E8B5" w14:textId="2F7B8F77" w:rsidR="00FB6AF7" w:rsidRPr="00EE4B96" w:rsidRDefault="00FB6AF7" w:rsidP="00FB6AF7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EE4B96">
        <w:rPr>
          <w:rFonts w:ascii="Arial" w:hAnsi="Arial" w:cs="Arial"/>
          <w:color w:val="111111"/>
          <w:sz w:val="28"/>
          <w:szCs w:val="28"/>
        </w:rPr>
        <w:t>Matching Contributions: Identify any in-kind contributions that will support the project.</w:t>
      </w:r>
    </w:p>
    <w:p w14:paraId="2E104724" w14:textId="77777777" w:rsidR="00FB6AF7" w:rsidRPr="00EE4B96" w:rsidRDefault="00FB6AF7" w:rsidP="00FB6AF7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EE4B96">
        <w:rPr>
          <w:rFonts w:ascii="Arial" w:hAnsi="Arial" w:cs="Arial"/>
          <w:color w:val="111111"/>
          <w:sz w:val="28"/>
          <w:szCs w:val="28"/>
        </w:rPr>
        <w:t>Budget Justification: Briefly explain why each expense is necessary and how the cost was determined.</w:t>
      </w:r>
    </w:p>
    <w:p w14:paraId="535C3EEB" w14:textId="77777777" w:rsidR="00FB6AF7" w:rsidRPr="00EE4B96" w:rsidRDefault="00FB6AF7" w:rsidP="00FB6AF7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111111"/>
          <w:sz w:val="28"/>
          <w:szCs w:val="28"/>
        </w:rPr>
      </w:pPr>
    </w:p>
    <w:p w14:paraId="4185EC52" w14:textId="323B9243" w:rsidR="00FB6AF7" w:rsidRPr="00EE4B96" w:rsidRDefault="00FB6AF7" w:rsidP="00FB6AF7">
      <w:pPr>
        <w:pStyle w:val="NormalWeb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EE4B96">
        <w:rPr>
          <w:rFonts w:ascii="Arial" w:hAnsi="Arial" w:cs="Arial"/>
          <w:color w:val="111111"/>
          <w:sz w:val="28"/>
          <w:szCs w:val="28"/>
        </w:rPr>
        <w:t>All proposed expenses must directly support the activities and outcomes described in your application.</w:t>
      </w:r>
      <w:r w:rsidR="00AF5677">
        <w:rPr>
          <w:rFonts w:ascii="Arial" w:hAnsi="Arial" w:cs="Arial"/>
          <w:color w:val="111111"/>
          <w:sz w:val="28"/>
          <w:szCs w:val="28"/>
        </w:rPr>
        <w:br/>
      </w:r>
    </w:p>
    <w:p w14:paraId="130C9695" w14:textId="77777777" w:rsidR="00FB6AF7" w:rsidRPr="00EE4B96" w:rsidRDefault="00FB6AF7" w:rsidP="00FB6AF7">
      <w:pPr>
        <w:pStyle w:val="NormalWeb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</w:p>
    <w:p w14:paraId="49C7E120" w14:textId="77777777" w:rsidR="00FB6AF7" w:rsidRPr="00EE4B96" w:rsidRDefault="00FB6AF7" w:rsidP="00FB6AF7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111111"/>
          <w:sz w:val="28"/>
          <w:szCs w:val="28"/>
        </w:rPr>
      </w:pPr>
      <w:r w:rsidRPr="00EE4B96">
        <w:rPr>
          <w:rFonts w:ascii="Arial" w:hAnsi="Arial" w:cs="Arial"/>
          <w:b/>
          <w:bCs/>
          <w:color w:val="111111"/>
          <w:sz w:val="28"/>
          <w:szCs w:val="28"/>
        </w:rPr>
        <w:lastRenderedPageBreak/>
        <w:t>Please ensure your budget includes the total amount of grant funding requested, the required matching contribution, and the total project cost.</w:t>
      </w:r>
    </w:p>
    <w:p w14:paraId="5727E2BD" w14:textId="77777777" w:rsidR="00FB6AF7" w:rsidRPr="00EE4B96" w:rsidRDefault="00FB6AF7" w:rsidP="00FB6AF7">
      <w:pPr>
        <w:pStyle w:val="NormalWeb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</w:p>
    <w:p w14:paraId="14147294" w14:textId="77777777" w:rsidR="00FB6AF7" w:rsidRPr="00EE4B96" w:rsidRDefault="00FB6AF7" w:rsidP="00FB6AF7">
      <w:pPr>
        <w:pStyle w:val="NormalWeb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EE4B96">
        <w:rPr>
          <w:rFonts w:ascii="Arial" w:hAnsi="Arial" w:cs="Arial"/>
          <w:i/>
          <w:iCs/>
          <w:color w:val="111111"/>
          <w:sz w:val="28"/>
          <w:szCs w:val="28"/>
        </w:rPr>
        <w:t>Applicants must complete and submit the Project Budget Template with their application.</w:t>
      </w:r>
    </w:p>
    <w:p w14:paraId="2BCCE55C" w14:textId="09FD0D07" w:rsidR="00471E9B" w:rsidRPr="00EE4B96" w:rsidRDefault="00FB6AF7" w:rsidP="00471E9B">
      <w:pPr>
        <w:pStyle w:val="NormalWeb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EE4B96">
        <w:rPr>
          <w:rFonts w:ascii="Arial" w:hAnsi="Arial" w:cs="Arial"/>
          <w:i/>
          <w:iCs/>
          <w:color w:val="111111"/>
          <w:sz w:val="28"/>
          <w:szCs w:val="28"/>
        </w:rPr>
        <w:t>Response limited to 3,500 characters.</w:t>
      </w:r>
      <w:r w:rsidR="00471E9B" w:rsidRPr="00EE4B96">
        <w:rPr>
          <w:rFonts w:ascii="Arial" w:hAnsi="Arial" w:cs="Arial"/>
          <w:color w:val="111111"/>
          <w:sz w:val="28"/>
          <w:szCs w:val="28"/>
        </w:rPr>
        <w:t xml:space="preserve"> </w:t>
      </w:r>
    </w:p>
    <w:p w14:paraId="0BFA6F03" w14:textId="77777777" w:rsidR="00FB6AF7" w:rsidRPr="00EE4B96" w:rsidRDefault="00FB6AF7" w:rsidP="00471E9B">
      <w:pPr>
        <w:pStyle w:val="NormalWeb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</w:p>
    <w:p w14:paraId="59316289" w14:textId="07EFCED4" w:rsidR="00FB6AF7" w:rsidRPr="00EE4B96" w:rsidRDefault="00FB6AF7" w:rsidP="00FB6AF7">
      <w:pPr>
        <w:pBdr>
          <w:bottom w:val="single" w:sz="6" w:space="3" w:color="C0C0C0"/>
        </w:pBdr>
        <w:shd w:val="clear" w:color="auto" w:fill="E3E8DC"/>
        <w:spacing w:before="60" w:after="120" w:line="240" w:lineRule="auto"/>
        <w:outlineLvl w:val="2"/>
        <w:rPr>
          <w:rFonts w:ascii="Arial" w:eastAsia="Times New Roman" w:hAnsi="Arial" w:cs="Arial"/>
          <w:color w:val="555599"/>
          <w:sz w:val="28"/>
          <w:szCs w:val="28"/>
        </w:rPr>
      </w:pPr>
      <w:r w:rsidRPr="00EE4B96">
        <w:rPr>
          <w:rFonts w:ascii="Arial" w:eastAsia="Times New Roman" w:hAnsi="Arial" w:cs="Arial"/>
          <w:color w:val="555599"/>
          <w:sz w:val="28"/>
          <w:szCs w:val="28"/>
        </w:rPr>
        <w:t>12. Additional Information</w:t>
      </w:r>
    </w:p>
    <w:p w14:paraId="0967F7B4" w14:textId="18557DA7" w:rsidR="00FB6AF7" w:rsidRPr="00EE4B96" w:rsidRDefault="00FB6AF7" w:rsidP="00FB6AF7">
      <w:pPr>
        <w:pStyle w:val="NormalWeb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EE4B96">
        <w:rPr>
          <w:rFonts w:ascii="Arial" w:hAnsi="Arial" w:cs="Arial"/>
          <w:color w:val="111111"/>
          <w:sz w:val="28"/>
          <w:szCs w:val="28"/>
        </w:rPr>
        <w:t xml:space="preserve">Provide any additional information relevant to the grant that did not fit in the above categories. </w:t>
      </w:r>
    </w:p>
    <w:p w14:paraId="63E891DC" w14:textId="77777777" w:rsidR="00EE4B96" w:rsidRPr="00EE4B96" w:rsidRDefault="00EE4B96" w:rsidP="00FB6AF7">
      <w:pPr>
        <w:pStyle w:val="NormalWeb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</w:p>
    <w:p w14:paraId="11071EB3" w14:textId="22C22073" w:rsidR="00FB6AF7" w:rsidRPr="00EE4B96" w:rsidRDefault="00FB6AF7" w:rsidP="00471E9B">
      <w:pPr>
        <w:pStyle w:val="NormalWeb"/>
        <w:spacing w:before="0" w:beforeAutospacing="0" w:after="0" w:afterAutospacing="0"/>
        <w:rPr>
          <w:rFonts w:ascii="Arial" w:hAnsi="Arial" w:cs="Arial"/>
          <w:i/>
          <w:iCs/>
          <w:color w:val="111111"/>
          <w:sz w:val="28"/>
          <w:szCs w:val="28"/>
        </w:rPr>
      </w:pPr>
      <w:r w:rsidRPr="00EE4B96">
        <w:rPr>
          <w:rFonts w:ascii="Arial" w:hAnsi="Arial" w:cs="Arial"/>
          <w:i/>
          <w:iCs/>
          <w:color w:val="111111"/>
          <w:sz w:val="28"/>
          <w:szCs w:val="28"/>
        </w:rPr>
        <w:t xml:space="preserve">Response limited to 3,500 characters. </w:t>
      </w:r>
    </w:p>
    <w:sectPr w:rsidR="00FB6AF7" w:rsidRPr="00EE4B96" w:rsidSect="000B324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1C6C"/>
    <w:multiLevelType w:val="multilevel"/>
    <w:tmpl w:val="37866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07B81"/>
    <w:multiLevelType w:val="multilevel"/>
    <w:tmpl w:val="B2AE6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7C61B6"/>
    <w:multiLevelType w:val="multilevel"/>
    <w:tmpl w:val="95542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03046C"/>
    <w:multiLevelType w:val="multilevel"/>
    <w:tmpl w:val="B9440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B51028"/>
    <w:multiLevelType w:val="multilevel"/>
    <w:tmpl w:val="E9AE3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BD33D3"/>
    <w:multiLevelType w:val="multilevel"/>
    <w:tmpl w:val="CB980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892A13"/>
    <w:multiLevelType w:val="multilevel"/>
    <w:tmpl w:val="95B47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FE049E"/>
    <w:multiLevelType w:val="multilevel"/>
    <w:tmpl w:val="8CDE8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7C3FFE"/>
    <w:multiLevelType w:val="hybridMultilevel"/>
    <w:tmpl w:val="4F7CD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E2397F"/>
    <w:multiLevelType w:val="multilevel"/>
    <w:tmpl w:val="0DFE3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B01CDF"/>
    <w:multiLevelType w:val="multilevel"/>
    <w:tmpl w:val="BF5CA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6606681">
    <w:abstractNumId w:val="8"/>
  </w:num>
  <w:num w:numId="2" w16cid:durableId="207037872">
    <w:abstractNumId w:val="9"/>
  </w:num>
  <w:num w:numId="3" w16cid:durableId="385028039">
    <w:abstractNumId w:val="0"/>
  </w:num>
  <w:num w:numId="4" w16cid:durableId="415057735">
    <w:abstractNumId w:val="10"/>
  </w:num>
  <w:num w:numId="5" w16cid:durableId="23142183">
    <w:abstractNumId w:val="6"/>
  </w:num>
  <w:num w:numId="6" w16cid:durableId="261884054">
    <w:abstractNumId w:val="4"/>
  </w:num>
  <w:num w:numId="7" w16cid:durableId="675572456">
    <w:abstractNumId w:val="7"/>
  </w:num>
  <w:num w:numId="8" w16cid:durableId="1083600720">
    <w:abstractNumId w:val="3"/>
  </w:num>
  <w:num w:numId="9" w16cid:durableId="44258082">
    <w:abstractNumId w:val="2"/>
  </w:num>
  <w:num w:numId="10" w16cid:durableId="624116986">
    <w:abstractNumId w:val="5"/>
  </w:num>
  <w:num w:numId="11" w16cid:durableId="437138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578"/>
    <w:rsid w:val="000B3243"/>
    <w:rsid w:val="001158E7"/>
    <w:rsid w:val="00124473"/>
    <w:rsid w:val="002F0859"/>
    <w:rsid w:val="003D7D82"/>
    <w:rsid w:val="00440349"/>
    <w:rsid w:val="0044097E"/>
    <w:rsid w:val="00471E9B"/>
    <w:rsid w:val="0058063C"/>
    <w:rsid w:val="005B0065"/>
    <w:rsid w:val="008041C1"/>
    <w:rsid w:val="0082081C"/>
    <w:rsid w:val="0082183E"/>
    <w:rsid w:val="008259E7"/>
    <w:rsid w:val="00876593"/>
    <w:rsid w:val="00940456"/>
    <w:rsid w:val="00972FA9"/>
    <w:rsid w:val="009A5936"/>
    <w:rsid w:val="009B31C4"/>
    <w:rsid w:val="009C4C3D"/>
    <w:rsid w:val="00A26FE5"/>
    <w:rsid w:val="00AF5677"/>
    <w:rsid w:val="00B5243E"/>
    <w:rsid w:val="00B9562B"/>
    <w:rsid w:val="00BF33FE"/>
    <w:rsid w:val="00BF47F6"/>
    <w:rsid w:val="00C11203"/>
    <w:rsid w:val="00C14F33"/>
    <w:rsid w:val="00CB3507"/>
    <w:rsid w:val="00D102A2"/>
    <w:rsid w:val="00D55A00"/>
    <w:rsid w:val="00D966DA"/>
    <w:rsid w:val="00DB323D"/>
    <w:rsid w:val="00DD3578"/>
    <w:rsid w:val="00DF37E6"/>
    <w:rsid w:val="00EE4B96"/>
    <w:rsid w:val="00FB6AF7"/>
    <w:rsid w:val="00FC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14160"/>
  <w15:chartTrackingRefBased/>
  <w15:docId w15:val="{C7822543-61DA-40FE-9DB1-84DDA5EE0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936"/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F33FE"/>
    <w:pPr>
      <w:keepNext/>
      <w:keepLines/>
      <w:spacing w:before="240" w:after="0"/>
      <w:outlineLvl w:val="0"/>
    </w:pPr>
    <w:rPr>
      <w:rFonts w:ascii="Arial" w:eastAsiaTheme="majorEastAsia" w:hAnsi="Arial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D7D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D35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33FE"/>
    <w:rPr>
      <w:rFonts w:ascii="Arial" w:eastAsiaTheme="majorEastAsia" w:hAnsi="Arial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D7D82"/>
    <w:rPr>
      <w:rFonts w:asciiTheme="majorHAnsi" w:eastAsiaTheme="majorEastAsia" w:hAnsiTheme="majorHAnsi" w:cstheme="majorBidi"/>
      <w:sz w:val="26"/>
      <w:szCs w:val="26"/>
    </w:rPr>
  </w:style>
  <w:style w:type="character" w:customStyle="1" w:styleId="thblack">
    <w:name w:val="th_black"/>
    <w:basedOn w:val="DefaultParagraphFont"/>
    <w:rsid w:val="00DD3578"/>
  </w:style>
  <w:style w:type="character" w:customStyle="1" w:styleId="spanappend">
    <w:name w:val="span_append"/>
    <w:basedOn w:val="DefaultParagraphFont"/>
    <w:rsid w:val="00DD3578"/>
  </w:style>
  <w:style w:type="character" w:customStyle="1" w:styleId="clickable">
    <w:name w:val="clickable"/>
    <w:basedOn w:val="DefaultParagraphFont"/>
    <w:rsid w:val="00DD3578"/>
  </w:style>
  <w:style w:type="character" w:customStyle="1" w:styleId="Heading3Char">
    <w:name w:val="Heading 3 Char"/>
    <w:basedOn w:val="DefaultParagraphFont"/>
    <w:link w:val="Heading3"/>
    <w:uiPriority w:val="9"/>
    <w:rsid w:val="00DD3578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outlineresponse">
    <w:name w:val="outline_response"/>
    <w:basedOn w:val="Normal"/>
    <w:rsid w:val="00DD3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B95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customStyle="1" w:styleId="isselectedend">
    <w:name w:val="isselectedend"/>
    <w:basedOn w:val="Normal"/>
    <w:rsid w:val="00876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8765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6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87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7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2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4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2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0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5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5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1286</Words>
  <Characters>7333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Horn</dc:creator>
  <cp:keywords/>
  <dc:description/>
  <cp:lastModifiedBy>Ellen Marquez</cp:lastModifiedBy>
  <cp:revision>3</cp:revision>
  <dcterms:created xsi:type="dcterms:W3CDTF">2026-10-08T15:36:00Z</dcterms:created>
  <dcterms:modified xsi:type="dcterms:W3CDTF">2026-10-08T18:51:00Z</dcterms:modified>
</cp:coreProperties>
</file>